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F78" w:rsidRDefault="007168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Wymagania programowe na poszczególne oceny z chemii dla klasy 3 </w:t>
      </w:r>
      <w:r w:rsidR="00C458E3">
        <w:rPr>
          <w:rFonts w:ascii="Times New Roman" w:hAnsi="Times New Roman" w:cs="Times New Roman"/>
          <w:b/>
          <w:sz w:val="24"/>
          <w:szCs w:val="24"/>
        </w:rPr>
        <w:t xml:space="preserve">technikum -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chemia w zakresie rozszerzonym. (klasa 3ATP rozszerzenie)</w:t>
      </w:r>
    </w:p>
    <w:p w:rsidR="007168B3" w:rsidRPr="007168B3" w:rsidRDefault="007168B3" w:rsidP="007168B3">
      <w:pPr>
        <w:pStyle w:val="Akapitzlist"/>
        <w:widowControl w:val="0"/>
        <w:numPr>
          <w:ilvl w:val="0"/>
          <w:numId w:val="22"/>
        </w:numPr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</w:pPr>
      <w:r w:rsidRPr="007168B3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Roztwory</w:t>
      </w:r>
    </w:p>
    <w:p w:rsidR="007168B3" w:rsidRPr="00542B42" w:rsidRDefault="007168B3" w:rsidP="007168B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12"/>
          <w:szCs w:val="12"/>
          <w:lang w:val="de-DE" w:eastAsia="ja-JP" w:bidi="fa-IR"/>
        </w:rPr>
      </w:pPr>
    </w:p>
    <w:tbl>
      <w:tblPr>
        <w:tblW w:w="14570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3"/>
        <w:gridCol w:w="3642"/>
        <w:gridCol w:w="3642"/>
        <w:gridCol w:w="3643"/>
      </w:tblGrid>
      <w:tr w:rsidR="007168B3" w:rsidRPr="00542B42" w:rsidTr="002229F3">
        <w:tc>
          <w:tcPr>
            <w:tcW w:w="3643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68B3" w:rsidRPr="00542B42" w:rsidRDefault="007168B3" w:rsidP="0022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42B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Ocena dopuszczająca</w:t>
            </w:r>
          </w:p>
          <w:p w:rsidR="007168B3" w:rsidRPr="00542B42" w:rsidRDefault="007168B3" w:rsidP="0022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42B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[1]</w:t>
            </w:r>
          </w:p>
        </w:tc>
        <w:tc>
          <w:tcPr>
            <w:tcW w:w="3642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68B3" w:rsidRPr="00542B42" w:rsidRDefault="007168B3" w:rsidP="0022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42B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Ocena dostateczna</w:t>
            </w:r>
          </w:p>
          <w:p w:rsidR="007168B3" w:rsidRPr="00542B42" w:rsidRDefault="007168B3" w:rsidP="0022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42B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[1 + 2]</w:t>
            </w:r>
          </w:p>
        </w:tc>
        <w:tc>
          <w:tcPr>
            <w:tcW w:w="3642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68B3" w:rsidRPr="00542B42" w:rsidRDefault="007168B3" w:rsidP="0022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42B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Ocena dobra</w:t>
            </w:r>
          </w:p>
          <w:p w:rsidR="007168B3" w:rsidRPr="00542B42" w:rsidRDefault="007168B3" w:rsidP="0022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42B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[1 + 2 + 3]</w:t>
            </w:r>
          </w:p>
        </w:tc>
        <w:tc>
          <w:tcPr>
            <w:tcW w:w="3643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68B3" w:rsidRPr="00542B42" w:rsidRDefault="007168B3" w:rsidP="0022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42B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Ocena bardzo dobra</w:t>
            </w:r>
          </w:p>
          <w:p w:rsidR="007168B3" w:rsidRPr="00542B42" w:rsidRDefault="007168B3" w:rsidP="0022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42B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[1 + 2 + 3 + 4]</w:t>
            </w:r>
          </w:p>
        </w:tc>
      </w:tr>
      <w:tr w:rsidR="007168B3" w:rsidRPr="00542B42" w:rsidTr="002229F3">
        <w:trPr>
          <w:trHeight w:val="6389"/>
        </w:trPr>
        <w:tc>
          <w:tcPr>
            <w:tcW w:w="36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68B3" w:rsidRPr="00542B42" w:rsidRDefault="007168B3" w:rsidP="002229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Uczeń:</w:t>
            </w:r>
          </w:p>
          <w:p w:rsidR="007168B3" w:rsidRPr="007168B3" w:rsidRDefault="007168B3" w:rsidP="007168B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</w:pPr>
            <w:r w:rsidRPr="007168B3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-</w:t>
            </w:r>
            <w:r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7168B3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definiuje pojęcia:</w:t>
            </w:r>
            <w:r w:rsidRPr="007168B3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 </w:t>
            </w:r>
            <w:r w:rsidRPr="007168B3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eastAsia="ja-JP" w:bidi="fa-IR"/>
              </w:rPr>
              <w:t>roztwór</w:t>
            </w:r>
            <w:r w:rsidRPr="007168B3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,</w:t>
            </w:r>
            <w:r w:rsidRPr="007168B3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 </w:t>
            </w:r>
            <w:r w:rsidRPr="007168B3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eastAsia="ja-JP" w:bidi="fa-IR"/>
              </w:rPr>
              <w:t>mieszanina jednorodna</w:t>
            </w:r>
            <w:r w:rsidRPr="007168B3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,</w:t>
            </w:r>
            <w:r w:rsidRPr="007168B3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 </w:t>
            </w:r>
            <w:r w:rsidRPr="007168B3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eastAsia="ja-JP" w:bidi="fa-IR"/>
              </w:rPr>
              <w:t>mieszanina</w:t>
            </w:r>
            <w:r w:rsidRPr="007168B3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 niejednorodna</w:t>
            </w:r>
            <w:r w:rsidRPr="007168B3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, </w:t>
            </w:r>
            <w:r w:rsidRPr="007168B3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rozpuszczalnik</w:t>
            </w:r>
            <w:r w:rsidRPr="007168B3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, </w:t>
            </w:r>
            <w:r w:rsidRPr="007168B3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substancja rozpuszczana</w:t>
            </w:r>
            <w:r w:rsidRPr="007168B3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, </w:t>
            </w:r>
            <w:r w:rsidRPr="007168B3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roztwór właściwy</w:t>
            </w:r>
            <w:r w:rsidRPr="007168B3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, </w:t>
            </w:r>
            <w:r w:rsidRPr="007168B3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zawiesina</w:t>
            </w:r>
            <w:r w:rsidRPr="007168B3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, </w:t>
            </w:r>
            <w:r w:rsidRPr="007168B3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roztwór nasycony, roztwór nienasycony, roztwór przesycony, rozpuszczanie, rozpuszczalność, krystalizacja</w:t>
            </w:r>
          </w:p>
          <w:p w:rsidR="007168B3" w:rsidRPr="00542B42" w:rsidRDefault="007168B3" w:rsidP="007168B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-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wymienia metody rozdzielania na składniki mieszanin niejednorodnych i jednorodnych </w:t>
            </w:r>
          </w:p>
          <w:p w:rsidR="007168B3" w:rsidRPr="00542B42" w:rsidRDefault="007168B3" w:rsidP="007168B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-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sporządza wodne roztwory substancji</w:t>
            </w:r>
          </w:p>
          <w:p w:rsidR="007168B3" w:rsidRPr="00542B42" w:rsidRDefault="007168B3" w:rsidP="007168B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-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wymienia czynniki przyspieszające rozpuszczanie substancji w wodzie</w:t>
            </w:r>
          </w:p>
          <w:p w:rsidR="007168B3" w:rsidRPr="00542B42" w:rsidRDefault="007168B3" w:rsidP="007168B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-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wymienia przykłady roztworów znanych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>z życia codziennego</w:t>
            </w:r>
          </w:p>
          <w:p w:rsidR="007168B3" w:rsidRPr="00542B42" w:rsidRDefault="007168B3" w:rsidP="007168B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-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definiuje pojęcia: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koloid (zol), żel, koagulacja, peptyzacja, denaturacja</w:t>
            </w:r>
          </w:p>
          <w:p w:rsidR="007168B3" w:rsidRPr="00542B42" w:rsidRDefault="007168B3" w:rsidP="007168B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- </w:t>
            </w: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wymienia różnice we właściwościach roztworów właściwych, koloidów i zawiesin</w:t>
            </w:r>
          </w:p>
          <w:p w:rsidR="007168B3" w:rsidRPr="00542B42" w:rsidRDefault="007168B3" w:rsidP="007168B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-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odczytuje informacje z wykresu rozpuszczalności na temat wybranej substancji</w:t>
            </w:r>
          </w:p>
          <w:p w:rsidR="007168B3" w:rsidRPr="00542B42" w:rsidRDefault="007168B3" w:rsidP="007168B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-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definiuje pojęcia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stężenie</w:t>
            </w:r>
            <w:r w:rsidRPr="007168B3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eastAsia="ja-JP" w:bidi="fa-IR"/>
              </w:rPr>
              <w:t xml:space="preserve"> procentowe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br/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i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stężenie</w:t>
            </w:r>
            <w:r w:rsidRPr="007168B3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eastAsia="ja-JP" w:bidi="fa-IR"/>
              </w:rPr>
              <w:t xml:space="preserve"> molowe</w:t>
            </w:r>
          </w:p>
          <w:p w:rsidR="007168B3" w:rsidRPr="00542B42" w:rsidRDefault="007168B3" w:rsidP="007168B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  <w:t>-</w:t>
            </w:r>
            <w:r w:rsidRPr="007168B3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eastAsia="ja-JP" w:bidi="fa-IR"/>
              </w:rPr>
              <w:t xml:space="preserve"> wykonuje</w:t>
            </w:r>
            <w:r w:rsidRPr="00542B4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  <w:t xml:space="preserve"> proste</w:t>
            </w:r>
            <w:r w:rsidRPr="007168B3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eastAsia="ja-JP" w:bidi="fa-IR"/>
              </w:rPr>
              <w:t xml:space="preserve"> obliczenia związane</w:t>
            </w:r>
            <w:r w:rsidRPr="00542B4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  <w:br/>
              <w:t xml:space="preserve">z pojęciami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stężenie procentowe i stężenie molowe</w:t>
            </w:r>
          </w:p>
        </w:tc>
        <w:tc>
          <w:tcPr>
            <w:tcW w:w="36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68B3" w:rsidRPr="00542B42" w:rsidRDefault="007168B3" w:rsidP="002229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Uczeń: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wyjaśnia pojęcia: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koloid (zol)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,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żel, koagulacja, peptyzacja, denaturacja, koloid liofobowy, koloid liofilowy, efekt Tyndalla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wymienia przykłady roztworów o różnym stanie skupienia rozpuszczalnika i substancji rozpuszczanej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omawia sposoby rozdzielania roztworów właściwych (substancji stałych w cieczach, cieczy w cieczach) na składniki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wymienia zastosowania koloidów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wyjaśnia mechanizm rozpuszczania substancji w wodzie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wyjaśnia różnice między rozpuszczaniem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>a roztwarzaniem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wyjaśnia różnicę między rozpuszczalnością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>a szybkością rozpuszczania substancji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sprawdza doświadczalnie wpływ różnych czynników na szybkość rozpuszczania substancji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odczytuje informacje z wykresów rozpuszczalności na temat różnych substancji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wyjaśnia mechanizm procesu krystalizacji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projektuje doświadczenie chemiczne mające na celu wyhodowanie kryształów wybranej substancji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  <w:t xml:space="preserve">wykonuje obliczenia związane z pojęciami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stężenie procentowe i stężenie molowe</w:t>
            </w:r>
          </w:p>
        </w:tc>
        <w:tc>
          <w:tcPr>
            <w:tcW w:w="36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68B3" w:rsidRPr="00542B42" w:rsidRDefault="007168B3" w:rsidP="002229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Uczeń: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projektuje doświadczenie chemiczne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Rozpuszczanie różnych substancji w wodzie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oraz dokonuje podziału roztworów, ze względu na rozmiary cząstek substancji rozpuszczonej, na roztwory właściwe, zawiesiny i koloidy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projektuje doświadczenie chemiczne pozwalające rozdzielić mieszaninę niejednorodną (substancji stałych w cieczach) na składniki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projektuje doświadczenie chemiczne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Badanie wpływu temperatury na rozpuszczalność gazów w wodzie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oraz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formułuje wniosek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analizuje wykresy rozpuszczalności różnych substancji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wyjaśnia, w jaki sposób można otrzymać układy koloidalne (kondensacja, dyspersja)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projektuje doświadczenie chemiczne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Koagulacja białka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oraz określa właściwości roztworu białka jaja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sporządza roztwór nasycony i nienasycony wybranej substancji w określonej temperaturze, korzystając z wykresu rozpuszczalności tej substancji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wymienia zasady postępowania podczas sporządzania roztworów o określonym stężeniu procentowym lub molowym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wykonuje obliczenia związane z pojęciami stężenie procentowe i stężenie molowe,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>z uwzględnieniem gęstości roztworu</w:t>
            </w:r>
          </w:p>
        </w:tc>
        <w:tc>
          <w:tcPr>
            <w:tcW w:w="36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68B3" w:rsidRPr="00542B42" w:rsidRDefault="007168B3" w:rsidP="002229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Uczeń: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projektuje doświadczenie chemiczne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Badanie rozpuszczalności chlorku sodu w wodzie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br/>
              <w:t>i benzynie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oraz określa, od czego zależy rozpuszczalność substancji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wymienia przykłady substancji tworzących układy koloidalne przez kondensację lub dyspersję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projektuje i przeprowadza doświadczenie chemiczne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Obserwacja wiązki światła przechodzącej przez roztwór właściwy i zol oraz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formułuje wniosek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wymienia sposoby otrzymywania roztworów nasyconych z roztworów nienasyconych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>i odwrotnie, korzystając z wykresów rozpuszczalności substancji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wykonuje odpowiednie obliczenia chemiczne, a następnie sporządza roztwory </w:t>
            </w: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br/>
              <w:t xml:space="preserve">o określonym stężeniu procentowym </w:t>
            </w: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br/>
              <w:t>i molowym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, zachowując poprawną kolejność wykonywanych czynności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oblicza stężenie procentowe lub molowe roztworu otrzymanego przez zmieszanie dwóch roztworów o różnych stężeniach 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wykonuje obliczenia dotyczące przeliczania stężeń procentowych i molowych roztworów</w:t>
            </w:r>
          </w:p>
        </w:tc>
      </w:tr>
    </w:tbl>
    <w:p w:rsidR="007168B3" w:rsidRPr="00542B42" w:rsidRDefault="007168B3" w:rsidP="007168B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</w:pPr>
    </w:p>
    <w:p w:rsidR="007168B3" w:rsidRPr="00542B42" w:rsidRDefault="007168B3" w:rsidP="007168B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  <w:r w:rsidRPr="00542B42">
        <w:rPr>
          <w:rFonts w:ascii="Times New Roman" w:eastAsia="Times New Roman" w:hAnsi="Times New Roman" w:cs="Times New Roman"/>
          <w:b/>
          <w:sz w:val="18"/>
          <w:szCs w:val="18"/>
        </w:rPr>
        <w:t xml:space="preserve">Wybrane wiadomości i umiejętności wykraczające poza treści wymagań podstawy programowej, których spełnienie może być warunkiem wystawienia oceny celującej. </w:t>
      </w:r>
      <w:r w:rsidRPr="00542B42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Uczeń:</w:t>
      </w:r>
    </w:p>
    <w:p w:rsidR="007168B3" w:rsidRPr="00542B42" w:rsidRDefault="007168B3" w:rsidP="007168B3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</w:pPr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>przelicza zawartość substancji w roztworze wyrażoną za pomocą stężenia procentowego na stężenia w ppm i ppb oraz podaje zastosowania tych jednostek</w:t>
      </w:r>
    </w:p>
    <w:p w:rsidR="007168B3" w:rsidRPr="00542B42" w:rsidRDefault="007168B3" w:rsidP="007168B3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</w:pPr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 xml:space="preserve">wyjaśnia pojęcie </w:t>
      </w:r>
      <w:r w:rsidRPr="00542B42">
        <w:rPr>
          <w:rFonts w:ascii="Times New Roman" w:eastAsia="Andale Sans UI" w:hAnsi="Times New Roman" w:cs="Tahoma"/>
          <w:i/>
          <w:kern w:val="3"/>
          <w:sz w:val="18"/>
          <w:szCs w:val="18"/>
          <w:lang w:val="de-DE" w:eastAsia="ja-JP" w:bidi="fa-IR"/>
        </w:rPr>
        <w:t>stężenie masowe roztworu,</w:t>
      </w:r>
    </w:p>
    <w:p w:rsidR="007168B3" w:rsidRPr="00542B42" w:rsidRDefault="007168B3" w:rsidP="007168B3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</w:pPr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>wykonuje obliczenia związane z pojęciami stężenie procentowe, stężenie molowe i stężenie masowe, z uwzględnieniem gęstości roztworów oraz ich mieszania, zatężania i rozcieńczania.</w:t>
      </w:r>
    </w:p>
    <w:p w:rsidR="007168B3" w:rsidRPr="00542B42" w:rsidRDefault="007168B3" w:rsidP="007168B3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</w:pPr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>wykonuje obliczenia związane z rozpuszczaniem hydratów.</w:t>
      </w:r>
    </w:p>
    <w:p w:rsidR="007168B3" w:rsidRPr="00542B42" w:rsidRDefault="007168B3" w:rsidP="007168B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</w:pPr>
    </w:p>
    <w:p w:rsidR="007168B3" w:rsidRDefault="007168B3" w:rsidP="007168B3">
      <w:pPr>
        <w:widowControl w:val="0"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</w:pPr>
    </w:p>
    <w:p w:rsidR="007168B3" w:rsidRPr="00542B42" w:rsidRDefault="007168B3" w:rsidP="007168B3">
      <w:pPr>
        <w:widowControl w:val="0"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lastRenderedPageBreak/>
        <w:t>2</w:t>
      </w:r>
      <w:r w:rsidRPr="00542B4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. Kinetyka chemiczna</w:t>
      </w:r>
    </w:p>
    <w:p w:rsidR="007168B3" w:rsidRPr="00542B42" w:rsidRDefault="007168B3" w:rsidP="007168B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12"/>
          <w:szCs w:val="12"/>
          <w:lang w:val="de-DE" w:eastAsia="ja-JP" w:bidi="fa-IR"/>
        </w:rPr>
      </w:pPr>
    </w:p>
    <w:tbl>
      <w:tblPr>
        <w:tblW w:w="14570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3"/>
        <w:gridCol w:w="3642"/>
        <w:gridCol w:w="3642"/>
        <w:gridCol w:w="3643"/>
      </w:tblGrid>
      <w:tr w:rsidR="007168B3" w:rsidRPr="00542B42" w:rsidTr="002229F3">
        <w:tc>
          <w:tcPr>
            <w:tcW w:w="3643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68B3" w:rsidRPr="00542B42" w:rsidRDefault="007168B3" w:rsidP="0022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42B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Ocena dopuszczająca</w:t>
            </w:r>
          </w:p>
          <w:p w:rsidR="007168B3" w:rsidRPr="00542B42" w:rsidRDefault="007168B3" w:rsidP="0022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42B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[1]</w:t>
            </w:r>
          </w:p>
        </w:tc>
        <w:tc>
          <w:tcPr>
            <w:tcW w:w="3642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68B3" w:rsidRPr="00542B42" w:rsidRDefault="007168B3" w:rsidP="0022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42B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Ocena dostateczna</w:t>
            </w:r>
          </w:p>
          <w:p w:rsidR="007168B3" w:rsidRPr="00542B42" w:rsidRDefault="007168B3" w:rsidP="0022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42B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[1 + 2]</w:t>
            </w:r>
          </w:p>
        </w:tc>
        <w:tc>
          <w:tcPr>
            <w:tcW w:w="3642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68B3" w:rsidRPr="00542B42" w:rsidRDefault="007168B3" w:rsidP="0022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42B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Ocena dobra</w:t>
            </w:r>
          </w:p>
          <w:p w:rsidR="007168B3" w:rsidRPr="00542B42" w:rsidRDefault="007168B3" w:rsidP="0022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42B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[1 + 2 + 3]</w:t>
            </w:r>
          </w:p>
        </w:tc>
        <w:tc>
          <w:tcPr>
            <w:tcW w:w="3643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68B3" w:rsidRPr="00542B42" w:rsidRDefault="007168B3" w:rsidP="0022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42B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Ocena bardzo dobra</w:t>
            </w:r>
          </w:p>
          <w:p w:rsidR="007168B3" w:rsidRPr="00542B42" w:rsidRDefault="007168B3" w:rsidP="0022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42B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[1 + 2 + 3 + 4]</w:t>
            </w:r>
          </w:p>
        </w:tc>
      </w:tr>
      <w:tr w:rsidR="007168B3" w:rsidRPr="00542B42" w:rsidTr="002229F3">
        <w:tc>
          <w:tcPr>
            <w:tcW w:w="36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68B3" w:rsidRPr="00542B42" w:rsidRDefault="007168B3" w:rsidP="002229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  <w:t>Uczeń: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  <w:t xml:space="preserve">definiuje pojęcia: </w:t>
            </w:r>
            <w:r w:rsidRPr="00542B42">
              <w:rPr>
                <w:rFonts w:ascii="Times New Roman" w:eastAsia="Andale Sans UI" w:hAnsi="Times New Roman" w:cs="Tahoma"/>
                <w:i/>
                <w:kern w:val="3"/>
                <w:sz w:val="18"/>
                <w:szCs w:val="18"/>
                <w:lang w:val="de-DE" w:eastAsia="ja-JP" w:bidi="fa-IR"/>
              </w:rPr>
              <w:t>układ, otoczenie, układ otwarty, układ zamknięty, układ izolowany, energia wewnętrzna układu, efekt cieplny reakcji, reakcja egzotermiczna, reakcja endotermiczna,  proces endoenergetyczny, proces egzoenergetyczny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  <w:t xml:space="preserve">definiuje pojęcia: </w:t>
            </w:r>
            <w:r w:rsidRPr="00542B42">
              <w:rPr>
                <w:rFonts w:ascii="Times New Roman" w:eastAsia="Andale Sans UI" w:hAnsi="Times New Roman" w:cs="Tahoma"/>
                <w:i/>
                <w:kern w:val="3"/>
                <w:sz w:val="18"/>
                <w:szCs w:val="18"/>
                <w:lang w:val="de-DE" w:eastAsia="ja-JP" w:bidi="fa-IR"/>
              </w:rPr>
              <w:t>szybkość reakcji chemicznej, energia aktywacji, kataliza, katalizator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  <w:t>wymienia rodzaje katalizy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  <w:t>wymienia czynniki wpływające na szybkość reakcji chemicznej</w:t>
            </w:r>
          </w:p>
        </w:tc>
        <w:tc>
          <w:tcPr>
            <w:tcW w:w="36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68B3" w:rsidRPr="00542B42" w:rsidRDefault="007168B3" w:rsidP="002229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  <w:t>Uczeń: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  <w:t xml:space="preserve">wyjaśnia pojęcia: </w:t>
            </w:r>
            <w:r w:rsidRPr="00542B42">
              <w:rPr>
                <w:rFonts w:ascii="Times New Roman" w:eastAsia="Andale Sans UI" w:hAnsi="Times New Roman" w:cs="Tahoma"/>
                <w:i/>
                <w:kern w:val="3"/>
                <w:sz w:val="18"/>
                <w:szCs w:val="18"/>
                <w:lang w:val="de-DE" w:eastAsia="ja-JP" w:bidi="fa-IR"/>
              </w:rPr>
              <w:t>układ, otoczenie, układ otwarty, układ zamknięty, układ izolowany, energia wewnętrzna układu, efekt cieplny reakcji, reakcja egzotermiczna, reakcja endotermiczna, proces egzoenergetyczny, proces endoenergetyczny, praca, ciepło, energia całkowita układu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  <w:t>wyjaśnia pojęcia</w:t>
            </w:r>
            <w:r w:rsidRPr="00542B42">
              <w:rPr>
                <w:rFonts w:ascii="Times New Roman" w:eastAsia="Andale Sans UI" w:hAnsi="Times New Roman" w:cs="Tahoma"/>
                <w:i/>
                <w:kern w:val="3"/>
                <w:sz w:val="18"/>
                <w:szCs w:val="18"/>
                <w:lang w:val="de-DE" w:eastAsia="ja-JP" w:bidi="fa-IR"/>
              </w:rPr>
              <w:t>: teoria zderzeń aktywnych, kompleks aktywny, równanie kinetyczne reakcji chemicznej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  <w:t>omawia wpływ różnych czynników na szybkość reakcji chemicznej</w:t>
            </w:r>
          </w:p>
        </w:tc>
        <w:tc>
          <w:tcPr>
            <w:tcW w:w="36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68B3" w:rsidRPr="00542B42" w:rsidRDefault="007168B3" w:rsidP="002229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  <w:t>Uczeń: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val="de-DE" w:eastAsia="ja-JP" w:bidi="fa-IR"/>
              </w:rPr>
              <w:t xml:space="preserve">przeprowadza reakcje będące przykładami procesów egzoenergetycznych </w:t>
            </w:r>
            <w:r w:rsidRPr="00542B42"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val="de-DE" w:eastAsia="ja-JP" w:bidi="fa-IR"/>
              </w:rPr>
              <w:br/>
              <w:t xml:space="preserve">i endoenergetycznych oraz wyjaśnia istotę zachodzących procesów 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  <w:t xml:space="preserve">projektuje doświadczenie chemiczne </w:t>
            </w:r>
            <w:r w:rsidRPr="00542B42">
              <w:rPr>
                <w:rFonts w:ascii="Times New Roman" w:eastAsia="Andale Sans UI" w:hAnsi="Times New Roman" w:cs="Tahoma"/>
                <w:i/>
                <w:kern w:val="3"/>
                <w:sz w:val="18"/>
                <w:szCs w:val="18"/>
                <w:lang w:val="de-DE" w:eastAsia="ja-JP" w:bidi="fa-IR"/>
              </w:rPr>
              <w:t>Rozpuszczanie azotanu(V) amonu w wodzie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  <w:t xml:space="preserve">projektuje doświadczenie chemiczne </w:t>
            </w:r>
            <w:r w:rsidRPr="00542B42">
              <w:rPr>
                <w:rFonts w:ascii="Times New Roman" w:eastAsia="Andale Sans UI" w:hAnsi="Times New Roman" w:cs="Tahoma"/>
                <w:i/>
                <w:kern w:val="3"/>
                <w:sz w:val="18"/>
                <w:szCs w:val="18"/>
                <w:lang w:val="de-DE" w:eastAsia="ja-JP" w:bidi="fa-IR"/>
              </w:rPr>
              <w:t>Reakcja wodorowęglanu sodu z kwasem etanowym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  <w:t xml:space="preserve">projektuje doświadczenie chemiczne </w:t>
            </w:r>
            <w:r w:rsidRPr="00542B42">
              <w:rPr>
                <w:rFonts w:ascii="Times New Roman" w:eastAsia="Andale Sans UI" w:hAnsi="Times New Roman" w:cs="Tahoma"/>
                <w:i/>
                <w:kern w:val="3"/>
                <w:sz w:val="18"/>
                <w:szCs w:val="18"/>
                <w:lang w:val="de-DE" w:eastAsia="ja-JP" w:bidi="fa-IR"/>
              </w:rPr>
              <w:t>Rozpuszczanie wodorotlenku sodu w wodzie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val="de-DE" w:eastAsia="ja-JP" w:bidi="fa-IR"/>
              </w:rPr>
              <w:t xml:space="preserve">projektuje doświadczenie chemiczne </w:t>
            </w:r>
            <w:r w:rsidRPr="00542B42">
              <w:rPr>
                <w:rFonts w:ascii="Times New Roman" w:eastAsia="Andale Sans UI" w:hAnsi="Times New Roman" w:cs="Tahoma"/>
                <w:b/>
                <w:i/>
                <w:kern w:val="3"/>
                <w:sz w:val="18"/>
                <w:szCs w:val="18"/>
                <w:lang w:val="de-DE" w:eastAsia="ja-JP" w:bidi="fa-IR"/>
              </w:rPr>
              <w:t>Reakcja magnezu z kwasem chlorowodorowym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val="de-DE" w:eastAsia="ja-JP" w:bidi="fa-IR"/>
              </w:rPr>
              <w:t xml:space="preserve">projektuje doświadczenie chemiczne </w:t>
            </w:r>
            <w:r w:rsidRPr="00542B42">
              <w:rPr>
                <w:rFonts w:ascii="Times New Roman" w:eastAsia="Andale Sans UI" w:hAnsi="Times New Roman" w:cs="Tahoma"/>
                <w:b/>
                <w:i/>
                <w:kern w:val="3"/>
                <w:sz w:val="18"/>
                <w:szCs w:val="18"/>
                <w:lang w:val="de-DE" w:eastAsia="ja-JP" w:bidi="fa-IR"/>
              </w:rPr>
              <w:t>Reakcja cynku z kwasem siarkowym(VI)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  <w:t xml:space="preserve">wyjaśnia pojęcia </w:t>
            </w:r>
            <w:r w:rsidRPr="00542B42">
              <w:rPr>
                <w:rFonts w:ascii="Times New Roman" w:eastAsia="Andale Sans UI" w:hAnsi="Times New Roman" w:cs="Tahoma"/>
                <w:i/>
                <w:kern w:val="3"/>
                <w:sz w:val="18"/>
                <w:szCs w:val="18"/>
                <w:lang w:val="de-DE" w:eastAsia="ja-JP" w:bidi="fa-IR"/>
              </w:rPr>
              <w:t xml:space="preserve">szybkość reakcji chemicznej </w:t>
            </w:r>
            <w:r w:rsidRPr="00542B4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  <w:t>i</w:t>
            </w:r>
            <w:r w:rsidRPr="00542B42">
              <w:rPr>
                <w:rFonts w:ascii="Times New Roman" w:eastAsia="Andale Sans UI" w:hAnsi="Times New Roman" w:cs="Tahoma"/>
                <w:i/>
                <w:kern w:val="3"/>
                <w:sz w:val="18"/>
                <w:szCs w:val="18"/>
                <w:lang w:val="de-DE" w:eastAsia="ja-JP" w:bidi="fa-IR"/>
              </w:rPr>
              <w:t xml:space="preserve"> energia aktywacji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  <w:t>zapisuje równania kinetyczne reakcji chemicznych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val="de-DE" w:eastAsia="ja-JP" w:bidi="fa-IR"/>
              </w:rPr>
              <w:t xml:space="preserve">udowadnia wpływ temperatury, stężenia substratu, rozdrobnienia substancji </w:t>
            </w:r>
            <w:r w:rsidRPr="00542B42"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val="de-DE" w:eastAsia="ja-JP" w:bidi="fa-IR"/>
              </w:rPr>
              <w:br/>
              <w:t>i katalizatora na szybkość</w:t>
            </w:r>
            <w:r w:rsidRPr="00542B4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  <w:t xml:space="preserve"> wybranych </w:t>
            </w:r>
            <w:r w:rsidRPr="00542B42"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val="de-DE" w:eastAsia="ja-JP" w:bidi="fa-IR"/>
              </w:rPr>
              <w:t>reakcji chemicznych</w:t>
            </w:r>
            <w:r w:rsidRPr="00542B4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  <w:t>,</w:t>
            </w:r>
            <w:r w:rsidRPr="00542B42"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  <w:t>przeprowadzając odpowiednie doświadczenia chemiczne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val="de-DE" w:eastAsia="ja-JP" w:bidi="fa-IR"/>
              </w:rPr>
              <w:t xml:space="preserve">projektuje doświadczenie chemiczne </w:t>
            </w:r>
            <w:r w:rsidRPr="00542B42">
              <w:rPr>
                <w:rFonts w:ascii="Times New Roman" w:eastAsia="Andale Sans UI" w:hAnsi="Times New Roman" w:cs="Tahoma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Wpływ stężenia substratu na szybkość reakcji chemicznej </w:t>
            </w:r>
            <w:r w:rsidRPr="00542B4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  <w:t>i formułuje wniosek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val="de-DE" w:eastAsia="ja-JP" w:bidi="fa-IR"/>
              </w:rPr>
              <w:t xml:space="preserve">projektuje doświadczenie chemiczne </w:t>
            </w:r>
            <w:r w:rsidRPr="00542B42">
              <w:rPr>
                <w:rFonts w:ascii="Times New Roman" w:eastAsia="Andale Sans UI" w:hAnsi="Times New Roman" w:cs="Tahoma"/>
                <w:b/>
                <w:i/>
                <w:kern w:val="3"/>
                <w:sz w:val="18"/>
                <w:szCs w:val="18"/>
                <w:lang w:val="de-DE" w:eastAsia="ja-JP" w:bidi="fa-IR"/>
              </w:rPr>
              <w:t>Wpływ temperatury na szybkość reakcji chemicznej</w:t>
            </w:r>
            <w:r w:rsidRPr="00542B4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  <w:t>,</w:t>
            </w:r>
            <w:r w:rsidRPr="00542B42">
              <w:rPr>
                <w:rFonts w:ascii="Times New Roman" w:eastAsia="Andale Sans UI" w:hAnsi="Times New Roman" w:cs="Tahoma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  <w:t>zapisuje odpowiednie równanie reakcji chemicznej i formułuje wniosek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val="de-DE" w:eastAsia="ja-JP" w:bidi="fa-IR"/>
              </w:rPr>
              <w:t xml:space="preserve">projektuje doświadczenie chemiczne </w:t>
            </w:r>
            <w:r w:rsidRPr="00542B42">
              <w:rPr>
                <w:rFonts w:ascii="Times New Roman" w:eastAsia="Andale Sans UI" w:hAnsi="Times New Roman" w:cs="Tahoma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Rozdrobnienie substratów a szybkość reakcji chemicznej </w:t>
            </w:r>
            <w:r w:rsidRPr="00542B4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  <w:t>i formułuje wniosek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i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val="de-DE" w:eastAsia="ja-JP" w:bidi="fa-IR"/>
              </w:rPr>
              <w:t xml:space="preserve">projektuje doświadczenie chemiczne </w:t>
            </w:r>
            <w:r w:rsidRPr="00542B42">
              <w:rPr>
                <w:rFonts w:ascii="Times New Roman" w:eastAsia="Andale Sans UI" w:hAnsi="Times New Roman" w:cs="Tahoma"/>
                <w:b/>
                <w:i/>
                <w:kern w:val="3"/>
                <w:sz w:val="18"/>
                <w:szCs w:val="18"/>
                <w:lang w:val="de-DE" w:eastAsia="ja-JP" w:bidi="fa-IR"/>
              </w:rPr>
              <w:t>Katalityczna synteza jodku magnezu</w:t>
            </w:r>
            <w:r w:rsidRPr="00542B42">
              <w:rPr>
                <w:rFonts w:ascii="Times New Roman" w:eastAsia="Andale Sans UI" w:hAnsi="Times New Roman" w:cs="Tahoma"/>
                <w:b/>
                <w:i/>
                <w:kern w:val="3"/>
                <w:sz w:val="18"/>
                <w:szCs w:val="18"/>
                <w:lang w:val="de-DE" w:eastAsia="ja-JP" w:bidi="fa-IR"/>
              </w:rPr>
              <w:br/>
              <w:t xml:space="preserve"> </w:t>
            </w:r>
            <w:r w:rsidRPr="00542B4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  <w:t>i formułuje wniosek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val="de-DE" w:eastAsia="ja-JP" w:bidi="fa-IR"/>
              </w:rPr>
              <w:t xml:space="preserve">projektuje doświadczenie chemiczne </w:t>
            </w:r>
            <w:r w:rsidRPr="00542B42">
              <w:rPr>
                <w:rFonts w:ascii="Times New Roman" w:eastAsia="Andale Sans UI" w:hAnsi="Times New Roman" w:cs="Tahoma"/>
                <w:b/>
                <w:i/>
                <w:kern w:val="3"/>
                <w:sz w:val="18"/>
                <w:szCs w:val="18"/>
                <w:lang w:val="de-DE" w:eastAsia="ja-JP" w:bidi="fa-IR"/>
              </w:rPr>
              <w:t>Katalityczny rozkład nadtlenku wodoru</w:t>
            </w:r>
            <w:r w:rsidRPr="00542B4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  <w:t>,</w:t>
            </w:r>
            <w:r w:rsidRPr="00542B42">
              <w:rPr>
                <w:rFonts w:ascii="Times New Roman" w:eastAsia="Andale Sans UI" w:hAnsi="Times New Roman" w:cs="Tahoma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  <w:t>zapisuje odpowiednie równanie reakcji chemicznej i formułuje wniosek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  <w:t>podaje treść</w:t>
            </w:r>
            <w:r w:rsidRPr="00542B42">
              <w:rPr>
                <w:rFonts w:ascii="Times New Roman" w:eastAsia="Andale Sans UI" w:hAnsi="Times New Roman" w:cs="Tahoma"/>
                <w:i/>
                <w:kern w:val="3"/>
                <w:sz w:val="18"/>
                <w:szCs w:val="18"/>
                <w:lang w:val="de-DE" w:eastAsia="ja-JP" w:bidi="fa-IR"/>
              </w:rPr>
              <w:t xml:space="preserve"> reguły van’t Hoffa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  <w:t xml:space="preserve">wykonuje proste obliczenia chemiczne </w:t>
            </w:r>
            <w:r w:rsidRPr="00542B4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  <w:br/>
            </w:r>
            <w:r w:rsidRPr="00542B4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  <w:lastRenderedPageBreak/>
              <w:t xml:space="preserve">z zastosowaniem reguły van't Hoffa 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  <w:t>określa zmianę energii reakcji chemicznej przez kompleks aktywny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  <w:t>porównuje rodzaje katalizy i podaje ich zastosowania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  <w:t xml:space="preserve">wyjaśnia, co to są </w:t>
            </w:r>
            <w:r w:rsidRPr="00542B42">
              <w:rPr>
                <w:rFonts w:ascii="Times New Roman" w:eastAsia="Andale Sans UI" w:hAnsi="Times New Roman" w:cs="Tahoma"/>
                <w:i/>
                <w:kern w:val="3"/>
                <w:sz w:val="18"/>
                <w:szCs w:val="18"/>
                <w:lang w:val="de-DE" w:eastAsia="ja-JP" w:bidi="fa-IR"/>
              </w:rPr>
              <w:t xml:space="preserve">inhibitory </w:t>
            </w:r>
            <w:r w:rsidRPr="00542B4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  <w:t xml:space="preserve">oraz podaje </w:t>
            </w:r>
            <w:r w:rsidRPr="00542B4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  <w:br/>
              <w:t>ich przykłady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  <w:t xml:space="preserve">wyjaśnia różnicę między katalizatorem </w:t>
            </w:r>
            <w:r w:rsidRPr="00542B4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  <w:br/>
              <w:t>a inhibitorem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val="de-DE" w:eastAsia="ja-JP" w:bidi="fa-IR"/>
              </w:rPr>
              <w:t xml:space="preserve">rysuje wykres zmian stężenia substratów </w:t>
            </w:r>
            <w:r w:rsidRPr="00542B42"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val="de-DE" w:eastAsia="ja-JP" w:bidi="fa-IR"/>
              </w:rPr>
              <w:br/>
              <w:t>i produktów oraz szybkości reakcji chemicznej w funkcji czasu</w:t>
            </w:r>
          </w:p>
        </w:tc>
        <w:tc>
          <w:tcPr>
            <w:tcW w:w="36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68B3" w:rsidRPr="00542B42" w:rsidRDefault="007168B3" w:rsidP="002229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  <w:lastRenderedPageBreak/>
              <w:t>Uczeń: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  <w:t>udowadnia, że reakcje egzoenergetyczne należą do procesów samorzutnych, a reakcje endoenergetyczne do procesów wymuszonych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  <w:t xml:space="preserve">wyjaśnia pojęcie </w:t>
            </w:r>
            <w:r w:rsidRPr="00542B42">
              <w:rPr>
                <w:rFonts w:ascii="Times New Roman" w:eastAsia="Andale Sans UI" w:hAnsi="Times New Roman" w:cs="Tahoma"/>
                <w:i/>
                <w:kern w:val="3"/>
                <w:sz w:val="18"/>
                <w:szCs w:val="18"/>
                <w:lang w:val="de-DE" w:eastAsia="ja-JP" w:bidi="fa-IR"/>
              </w:rPr>
              <w:t>entalpia układu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val="de-DE" w:eastAsia="ja-JP" w:bidi="fa-IR"/>
              </w:rPr>
              <w:t xml:space="preserve">kwalifikuje </w:t>
            </w:r>
            <w:r w:rsidRPr="00542B4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  <w:t>podane</w:t>
            </w:r>
            <w:r w:rsidRPr="00542B42"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val="de-DE" w:eastAsia="ja-JP" w:bidi="fa-IR"/>
              </w:rPr>
              <w:t xml:space="preserve"> przykłady reakcji chemicznych do reakcji egzoenergetycznych (</w:t>
            </w: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Δ</w:t>
            </w:r>
            <w:r w:rsidRPr="00542B42">
              <w:rPr>
                <w:rFonts w:ascii="Times New Roman" w:eastAsia="Andale Sans UI" w:hAnsi="Times New Roman" w:cs="Tahoma"/>
                <w:b/>
                <w:i/>
                <w:kern w:val="3"/>
                <w:sz w:val="18"/>
                <w:szCs w:val="18"/>
                <w:lang w:val="de-DE" w:eastAsia="ja-JP" w:bidi="fa-IR"/>
              </w:rPr>
              <w:t>H</w:t>
            </w:r>
            <w:r w:rsidRPr="00542B42"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val="de-DE" w:eastAsia="ja-JP" w:bidi="fa-IR"/>
              </w:rPr>
              <w:t xml:space="preserve"> &lt; 0) lub endoenergetycznych (</w:t>
            </w: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Δ</w:t>
            </w:r>
            <w:r w:rsidRPr="00542B42">
              <w:rPr>
                <w:rFonts w:ascii="Times New Roman" w:eastAsia="Andale Sans UI" w:hAnsi="Times New Roman" w:cs="Tahoma"/>
                <w:b/>
                <w:i/>
                <w:kern w:val="3"/>
                <w:sz w:val="18"/>
                <w:szCs w:val="18"/>
                <w:lang w:val="de-DE" w:eastAsia="ja-JP" w:bidi="fa-IR"/>
              </w:rPr>
              <w:t>H</w:t>
            </w:r>
            <w:r w:rsidRPr="00542B42"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val="de-DE" w:eastAsia="ja-JP" w:bidi="fa-IR"/>
              </w:rPr>
              <w:t xml:space="preserve"> &gt; 0) </w:t>
            </w:r>
            <w:r w:rsidRPr="00542B42"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val="de-DE" w:eastAsia="ja-JP" w:bidi="fa-IR"/>
              </w:rPr>
              <w:br/>
              <w:t xml:space="preserve">na podstawie różnicy entalpii substratów </w:t>
            </w:r>
            <w:r w:rsidRPr="00542B42"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val="de-DE" w:eastAsia="ja-JP" w:bidi="fa-IR"/>
              </w:rPr>
              <w:br/>
              <w:t xml:space="preserve">i produktów 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  <w:t xml:space="preserve">wykonuje obliczenia chemiczne </w:t>
            </w:r>
            <w:r w:rsidRPr="00542B4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  <w:br/>
              <w:t xml:space="preserve">z zastosowaniem pojęć: </w:t>
            </w:r>
            <w:r w:rsidRPr="00542B42">
              <w:rPr>
                <w:rFonts w:ascii="Times New Roman" w:eastAsia="Andale Sans UI" w:hAnsi="Times New Roman" w:cs="Tahoma"/>
                <w:i/>
                <w:kern w:val="3"/>
                <w:sz w:val="18"/>
                <w:szCs w:val="18"/>
                <w:lang w:val="de-DE" w:eastAsia="ja-JP" w:bidi="fa-IR"/>
              </w:rPr>
              <w:t>szybkość reakcji chemicznej</w:t>
            </w:r>
            <w:r w:rsidRPr="00542B4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  <w:t>,</w:t>
            </w:r>
            <w:r w:rsidRPr="00542B42">
              <w:rPr>
                <w:rFonts w:ascii="Times New Roman" w:eastAsia="Andale Sans UI" w:hAnsi="Times New Roman" w:cs="Tahoma"/>
                <w:i/>
                <w:kern w:val="3"/>
                <w:sz w:val="18"/>
                <w:szCs w:val="18"/>
                <w:lang w:val="de-DE" w:eastAsia="ja-JP" w:bidi="fa-IR"/>
              </w:rPr>
              <w:t xml:space="preserve"> równanie kinetyczne</w:t>
            </w:r>
            <w:r w:rsidRPr="00542B4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  <w:t>,</w:t>
            </w:r>
            <w:r w:rsidRPr="00542B42">
              <w:rPr>
                <w:rFonts w:ascii="Times New Roman" w:eastAsia="Andale Sans UI" w:hAnsi="Times New Roman" w:cs="Tahoma"/>
                <w:i/>
                <w:kern w:val="3"/>
                <w:sz w:val="18"/>
                <w:szCs w:val="18"/>
                <w:lang w:val="de-DE" w:eastAsia="ja-JP" w:bidi="fa-IR"/>
              </w:rPr>
              <w:t xml:space="preserve"> reguła van't Hoffa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i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  <w:t>udowadnia zależność między rodzajem reakcji chemicznej a zasobem energii wewnętrznej substratów i produktów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  <w:t xml:space="preserve">wyjaśnia różnice między katalizą homogeniczną, katalizą heterogeniczną </w:t>
            </w:r>
            <w:r w:rsidRPr="00542B4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  <w:br/>
              <w:t>i autokatalizą oraz podaje zastosowania tych procesów</w:t>
            </w:r>
          </w:p>
        </w:tc>
      </w:tr>
    </w:tbl>
    <w:p w:rsidR="007168B3" w:rsidRPr="00542B42" w:rsidRDefault="007168B3" w:rsidP="007168B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</w:pPr>
    </w:p>
    <w:p w:rsidR="007168B3" w:rsidRPr="00542B42" w:rsidRDefault="007168B3" w:rsidP="007168B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42B42">
        <w:rPr>
          <w:rFonts w:ascii="Times New Roman" w:eastAsia="Times New Roman" w:hAnsi="Times New Roman" w:cs="Times New Roman"/>
          <w:b/>
          <w:sz w:val="18"/>
          <w:szCs w:val="18"/>
        </w:rPr>
        <w:t>Wybrane wiadomości i umiejętności wykraczające poza treść wymagań podstawy programowej, których spełnienie może być warunkiem wystawienia oceny celującej. Uczeń:</w:t>
      </w:r>
    </w:p>
    <w:p w:rsidR="007168B3" w:rsidRPr="00542B42" w:rsidRDefault="007168B3" w:rsidP="007168B3">
      <w:pPr>
        <w:widowControl w:val="0"/>
        <w:numPr>
          <w:ilvl w:val="0"/>
          <w:numId w:val="19"/>
        </w:numPr>
        <w:tabs>
          <w:tab w:val="left" w:pos="284"/>
        </w:tabs>
        <w:suppressAutoHyphens/>
        <w:autoSpaceDN w:val="0"/>
        <w:spacing w:after="0" w:line="240" w:lineRule="auto"/>
        <w:ind w:left="426" w:hanging="426"/>
        <w:textAlignment w:val="baseline"/>
        <w:rPr>
          <w:rFonts w:ascii="Times New Roman" w:eastAsia="Andale Sans UI" w:hAnsi="Times New Roman" w:cs="Tahoma"/>
          <w:i/>
          <w:kern w:val="3"/>
          <w:sz w:val="18"/>
          <w:szCs w:val="18"/>
          <w:lang w:val="de-DE" w:eastAsia="ja-JP" w:bidi="fa-IR"/>
        </w:rPr>
      </w:pPr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 xml:space="preserve">wyjaśnia pojęcie </w:t>
      </w:r>
      <w:r w:rsidRPr="00542B42">
        <w:rPr>
          <w:rFonts w:ascii="Times New Roman" w:eastAsia="Andale Sans UI" w:hAnsi="Times New Roman" w:cs="Tahoma"/>
          <w:i/>
          <w:kern w:val="3"/>
          <w:sz w:val="18"/>
          <w:szCs w:val="18"/>
          <w:lang w:val="de-DE" w:eastAsia="ja-JP" w:bidi="fa-IR"/>
        </w:rPr>
        <w:t>równanie termochemiczne,</w:t>
      </w:r>
    </w:p>
    <w:p w:rsidR="007168B3" w:rsidRPr="00542B42" w:rsidRDefault="007168B3" w:rsidP="007168B3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ind w:left="215" w:hanging="215"/>
        <w:textAlignment w:val="baseline"/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</w:pPr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>określa warunki standardowe,</w:t>
      </w:r>
    </w:p>
    <w:p w:rsidR="007168B3" w:rsidRPr="00542B42" w:rsidRDefault="007168B3" w:rsidP="007168B3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ind w:left="215" w:hanging="215"/>
        <w:textAlignment w:val="baseline"/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</w:pPr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 xml:space="preserve">definiuje pojęcia </w:t>
      </w:r>
      <w:r w:rsidRPr="00542B42">
        <w:rPr>
          <w:rFonts w:ascii="Times New Roman" w:eastAsia="Andale Sans UI" w:hAnsi="Times New Roman" w:cs="Tahoma"/>
          <w:i/>
          <w:kern w:val="3"/>
          <w:sz w:val="18"/>
          <w:szCs w:val="18"/>
          <w:lang w:val="de-DE" w:eastAsia="ja-JP" w:bidi="fa-IR"/>
        </w:rPr>
        <w:t xml:space="preserve">standardowa entalpia tworzenia </w:t>
      </w:r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>i</w:t>
      </w:r>
      <w:r w:rsidRPr="00542B42">
        <w:rPr>
          <w:rFonts w:ascii="Times New Roman" w:eastAsia="Andale Sans UI" w:hAnsi="Times New Roman" w:cs="Tahoma"/>
          <w:i/>
          <w:kern w:val="3"/>
          <w:sz w:val="18"/>
          <w:szCs w:val="18"/>
          <w:lang w:val="de-DE" w:eastAsia="ja-JP" w:bidi="fa-IR"/>
        </w:rPr>
        <w:t xml:space="preserve"> standardowa entalpia spalania,</w:t>
      </w:r>
    </w:p>
    <w:p w:rsidR="007168B3" w:rsidRPr="00542B42" w:rsidRDefault="007168B3" w:rsidP="007168B3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ind w:left="215" w:hanging="215"/>
        <w:textAlignment w:val="baseline"/>
        <w:rPr>
          <w:rFonts w:ascii="Times New Roman" w:eastAsia="Andale Sans UI" w:hAnsi="Times New Roman" w:cs="Tahoma"/>
          <w:i/>
          <w:kern w:val="3"/>
          <w:sz w:val="18"/>
          <w:szCs w:val="18"/>
          <w:lang w:val="de-DE" w:eastAsia="ja-JP" w:bidi="fa-IR"/>
        </w:rPr>
      </w:pPr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 xml:space="preserve">podaje treść </w:t>
      </w:r>
      <w:r w:rsidRPr="00542B42">
        <w:rPr>
          <w:rFonts w:ascii="Times New Roman" w:eastAsia="Andale Sans UI" w:hAnsi="Times New Roman" w:cs="Tahoma"/>
          <w:i/>
          <w:kern w:val="3"/>
          <w:sz w:val="18"/>
          <w:szCs w:val="18"/>
          <w:lang w:val="de-DE" w:eastAsia="ja-JP" w:bidi="fa-IR"/>
        </w:rPr>
        <w:t xml:space="preserve">reguły Lavoisiera-Laplace'a </w:t>
      </w:r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>i</w:t>
      </w:r>
      <w:r w:rsidRPr="00542B42">
        <w:rPr>
          <w:rFonts w:ascii="Times New Roman" w:eastAsia="Andale Sans UI" w:hAnsi="Times New Roman" w:cs="Tahoma"/>
          <w:kern w:val="3"/>
          <w:sz w:val="18"/>
          <w:szCs w:val="18"/>
          <w:u w:val="single"/>
          <w:lang w:val="de-DE" w:eastAsia="ja-JP" w:bidi="fa-IR"/>
        </w:rPr>
        <w:t xml:space="preserve"> </w:t>
      </w:r>
      <w:r w:rsidRPr="00542B42">
        <w:rPr>
          <w:rFonts w:ascii="Times New Roman" w:eastAsia="Andale Sans UI" w:hAnsi="Times New Roman" w:cs="Tahoma"/>
          <w:i/>
          <w:kern w:val="3"/>
          <w:sz w:val="18"/>
          <w:szCs w:val="18"/>
          <w:lang w:val="de-DE" w:eastAsia="ja-JP" w:bidi="fa-IR"/>
        </w:rPr>
        <w:t>prawa Hessa,</w:t>
      </w:r>
    </w:p>
    <w:p w:rsidR="007168B3" w:rsidRPr="00542B42" w:rsidRDefault="007168B3" w:rsidP="007168B3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ind w:left="215" w:hanging="215"/>
        <w:textAlignment w:val="baseline"/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</w:pPr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>stosuje prawo Hessa w obliczeniach termochemicznych,</w:t>
      </w:r>
    </w:p>
    <w:p w:rsidR="007168B3" w:rsidRPr="00542B42" w:rsidRDefault="007168B3" w:rsidP="007168B3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ind w:left="215" w:hanging="215"/>
        <w:textAlignment w:val="baseline"/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</w:pPr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>dokonuje obliczeń termochemicznych z wykorzystaniem równania termochemicznego,</w:t>
      </w:r>
    </w:p>
    <w:p w:rsidR="007168B3" w:rsidRPr="00542B42" w:rsidRDefault="007168B3" w:rsidP="007168B3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ind w:left="215" w:hanging="215"/>
        <w:textAlignment w:val="baseline"/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</w:pPr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>zapisuje ogólne równania kinetyczne reakcji chemicznych i na ich podstawie określa rząd tych reakcji chemicznych,</w:t>
      </w:r>
    </w:p>
    <w:p w:rsidR="007168B3" w:rsidRPr="00542B42" w:rsidRDefault="007168B3" w:rsidP="007168B3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ind w:left="215" w:hanging="215"/>
        <w:textAlignment w:val="baseline"/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</w:pPr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 xml:space="preserve">definiuje pojęcie </w:t>
      </w:r>
      <w:r w:rsidRPr="00542B42">
        <w:rPr>
          <w:rFonts w:ascii="Times New Roman" w:eastAsia="Andale Sans UI" w:hAnsi="Times New Roman" w:cs="Tahoma"/>
          <w:i/>
          <w:kern w:val="3"/>
          <w:sz w:val="18"/>
          <w:szCs w:val="18"/>
          <w:lang w:val="de-DE" w:eastAsia="ja-JP" w:bidi="fa-IR"/>
        </w:rPr>
        <w:t>okres półtrwania,</w:t>
      </w:r>
    </w:p>
    <w:p w:rsidR="007168B3" w:rsidRPr="00542B42" w:rsidRDefault="007168B3" w:rsidP="007168B3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ind w:left="215" w:hanging="215"/>
        <w:textAlignment w:val="baseline"/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</w:pPr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 xml:space="preserve">wyjaśnia pojęcie </w:t>
      </w:r>
      <w:r w:rsidRPr="00542B42">
        <w:rPr>
          <w:rFonts w:ascii="Times New Roman" w:eastAsia="Andale Sans UI" w:hAnsi="Times New Roman" w:cs="Tahoma"/>
          <w:i/>
          <w:kern w:val="3"/>
          <w:sz w:val="18"/>
          <w:szCs w:val="18"/>
          <w:lang w:val="de-DE" w:eastAsia="ja-JP" w:bidi="fa-IR"/>
        </w:rPr>
        <w:t>temperaturowy współczynnik szybkości reakcji chemicznej,</w:t>
      </w:r>
    </w:p>
    <w:p w:rsidR="007168B3" w:rsidRPr="00542B42" w:rsidRDefault="007168B3" w:rsidP="007168B3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ind w:left="215" w:hanging="215"/>
        <w:textAlignment w:val="baseline"/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</w:pPr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 xml:space="preserve">omawia proces biokatalizy i wyjaśnia pojęcie </w:t>
      </w:r>
      <w:r w:rsidRPr="00542B42">
        <w:rPr>
          <w:rFonts w:ascii="Times New Roman" w:eastAsia="Andale Sans UI" w:hAnsi="Times New Roman" w:cs="Tahoma"/>
          <w:i/>
          <w:kern w:val="3"/>
          <w:sz w:val="18"/>
          <w:szCs w:val="18"/>
          <w:lang w:val="de-DE" w:eastAsia="ja-JP" w:bidi="fa-IR"/>
        </w:rPr>
        <w:t>biokatalizatory,</w:t>
      </w:r>
    </w:p>
    <w:p w:rsidR="007168B3" w:rsidRPr="00542B42" w:rsidRDefault="007168B3" w:rsidP="007168B3">
      <w:pPr>
        <w:widowControl w:val="0"/>
        <w:numPr>
          <w:ilvl w:val="0"/>
          <w:numId w:val="19"/>
        </w:numPr>
        <w:suppressAutoHyphens/>
        <w:autoSpaceDN w:val="0"/>
        <w:spacing w:after="0" w:line="240" w:lineRule="auto"/>
        <w:ind w:left="215" w:hanging="215"/>
        <w:textAlignment w:val="baseline"/>
        <w:rPr>
          <w:rFonts w:ascii="Times New Roman" w:eastAsia="Andale Sans UI" w:hAnsi="Times New Roman" w:cs="Tahoma"/>
          <w:i/>
          <w:kern w:val="3"/>
          <w:sz w:val="18"/>
          <w:szCs w:val="18"/>
          <w:lang w:val="de-DE" w:eastAsia="ja-JP" w:bidi="fa-IR"/>
        </w:rPr>
      </w:pPr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 xml:space="preserve">wyjaśnia pojęcie </w:t>
      </w:r>
      <w:r w:rsidRPr="00542B42">
        <w:rPr>
          <w:rFonts w:ascii="Times New Roman" w:eastAsia="Andale Sans UI" w:hAnsi="Times New Roman" w:cs="Tahoma"/>
          <w:i/>
          <w:kern w:val="3"/>
          <w:sz w:val="18"/>
          <w:szCs w:val="18"/>
          <w:lang w:val="de-DE" w:eastAsia="ja-JP" w:bidi="fa-IR"/>
        </w:rPr>
        <w:t>aktywatory.</w:t>
      </w:r>
    </w:p>
    <w:p w:rsidR="007168B3" w:rsidRPr="00542B42" w:rsidRDefault="007168B3" w:rsidP="007168B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18"/>
          <w:szCs w:val="18"/>
          <w:lang w:val="de-DE" w:eastAsia="ja-JP" w:bidi="fa-IR"/>
        </w:rPr>
      </w:pPr>
    </w:p>
    <w:p w:rsidR="007168B3" w:rsidRPr="00542B42" w:rsidRDefault="007168B3" w:rsidP="007168B3">
      <w:pPr>
        <w:widowControl w:val="0"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3</w:t>
      </w:r>
      <w:r w:rsidRPr="00542B4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. Reakcje w wodnych roztworach elektrolitów</w:t>
      </w:r>
    </w:p>
    <w:p w:rsidR="007168B3" w:rsidRPr="00542B42" w:rsidRDefault="007168B3" w:rsidP="007168B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12"/>
          <w:szCs w:val="12"/>
          <w:lang w:val="de-DE" w:eastAsia="ja-JP" w:bidi="fa-IR"/>
        </w:rPr>
      </w:pPr>
    </w:p>
    <w:tbl>
      <w:tblPr>
        <w:tblW w:w="14570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3"/>
        <w:gridCol w:w="3642"/>
        <w:gridCol w:w="3642"/>
        <w:gridCol w:w="3643"/>
      </w:tblGrid>
      <w:tr w:rsidR="007168B3" w:rsidRPr="00542B42" w:rsidTr="002229F3">
        <w:tc>
          <w:tcPr>
            <w:tcW w:w="3643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68B3" w:rsidRPr="00542B42" w:rsidRDefault="007168B3" w:rsidP="0022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42B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Ocena dopuszczająca</w:t>
            </w:r>
          </w:p>
          <w:p w:rsidR="007168B3" w:rsidRPr="00542B42" w:rsidRDefault="007168B3" w:rsidP="0022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42B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[1]</w:t>
            </w:r>
          </w:p>
        </w:tc>
        <w:tc>
          <w:tcPr>
            <w:tcW w:w="3642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68B3" w:rsidRPr="00542B42" w:rsidRDefault="007168B3" w:rsidP="0022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42B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Ocena dostateczna</w:t>
            </w:r>
          </w:p>
          <w:p w:rsidR="007168B3" w:rsidRPr="00542B42" w:rsidRDefault="007168B3" w:rsidP="0022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42B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[1 + 2]</w:t>
            </w:r>
          </w:p>
        </w:tc>
        <w:tc>
          <w:tcPr>
            <w:tcW w:w="3642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68B3" w:rsidRPr="00542B42" w:rsidRDefault="007168B3" w:rsidP="0022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42B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Ocena dobra</w:t>
            </w:r>
          </w:p>
          <w:p w:rsidR="007168B3" w:rsidRPr="00542B42" w:rsidRDefault="007168B3" w:rsidP="0022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42B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[1 + 2 + 3]</w:t>
            </w:r>
          </w:p>
        </w:tc>
        <w:tc>
          <w:tcPr>
            <w:tcW w:w="3643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68B3" w:rsidRPr="00542B42" w:rsidRDefault="007168B3" w:rsidP="0022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42B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Ocena bardzo dobra</w:t>
            </w:r>
          </w:p>
          <w:p w:rsidR="007168B3" w:rsidRPr="00542B42" w:rsidRDefault="007168B3" w:rsidP="0022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42B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[1 + 2 + 3 + 4]</w:t>
            </w:r>
          </w:p>
        </w:tc>
      </w:tr>
      <w:tr w:rsidR="007168B3" w:rsidRPr="00542B42" w:rsidTr="002229F3">
        <w:tc>
          <w:tcPr>
            <w:tcW w:w="36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68B3" w:rsidRPr="00542B42" w:rsidRDefault="007168B3" w:rsidP="002229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Uczeń: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wyjaśnia pojęcia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elektrolity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i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 nieelektrolity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omawia założenia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teorii dysocjacji elektrolitycznej (jonowej) Arrheniusa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br/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 odniesieniu do kwasów, zasad i soli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definiuje pojęcia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: reakcja odwracalna, reakcja nieodwracalna, stan równowagi chemicznej, stała dysocjacji elektrolitycznej, hydroliza soli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podaje treść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prawa działania mas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podaje treść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reguły przekory Le Chateliera-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br/>
              <w:t>-Brauna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zapisuje proste równania dysocjacji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lastRenderedPageBreak/>
              <w:t>jonowej elektrolitów i podaje nazwy powstających jonów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definiuje pojęcie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stopnień dysocjacji elektrolitycznej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wymienia przykłady elektrolitów mocnych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>i słabych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wyjaśnia, na czym polega reakcja zobojętniania i zapisuje odpowiednie równanie reakcji chemicznej w postaci cząsteczkowej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wskazuje w tabeli rozpuszczalności soli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>i  wodorotlenków w wodzie związki chemiczne trudno rozpuszczalne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zapisuje proste równania reakcji strącania osadów w postaci cząsteczkowej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wyjaśnia pojęcie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odczyn roztworu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wymienia podstawowe wskaźniki kwasowo-zasadowe (pH) i omawia ich zastosowania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wyjaśnia, co to jest skala pH i w jaki sposób można z niej korzystać</w:t>
            </w:r>
          </w:p>
          <w:p w:rsidR="007168B3" w:rsidRPr="00542B42" w:rsidRDefault="007168B3" w:rsidP="002229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36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68B3" w:rsidRPr="00542B42" w:rsidRDefault="007168B3" w:rsidP="002229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lastRenderedPageBreak/>
              <w:t>Uczeń: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wyjaśnia kryterium podziału substancji na elektrolity i nieelektrolity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wyjaśnia rolę cząsteczek wody jako dipoli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>w procesie dysocjacji elektrolitycznej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podaje założenia </w:t>
            </w:r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teorii Br</w:t>
            </w:r>
            <w:r w:rsidRPr="00542B42">
              <w:rPr>
                <w:rFonts w:ascii="Times New Roman" w:eastAsia="Andale Sans UI" w:hAnsi="Times New Roman" w:cs="Tahoma"/>
                <w:b/>
                <w:i/>
                <w:kern w:val="3"/>
                <w:sz w:val="18"/>
                <w:szCs w:val="18"/>
                <w:lang w:val="de-DE" w:eastAsia="ja-JP" w:bidi="fa-IR"/>
              </w:rPr>
              <w:t>ø</w:t>
            </w:r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nsteda-</w:t>
            </w:r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br/>
              <w:t>-Lowry’ego</w:t>
            </w: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w odniesieniu do kwasów i zasad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podaje założenia t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eorii Lewisa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 odniesieniu do kwasów i zasad 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2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zapisuje równania reakcji dysocjacji jonowej kwasów, zasad i soli, bez uwzględniania dysocjacji wielostopniowej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lastRenderedPageBreak/>
              <w:t>wyjaśnia kryterium podziału elektrolitów na mocne i słabe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porównuje moc elektrolitów na podstawie wartości ich stałych dysocjacji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wymienia przykłady reakcji odwracalnych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>i nieodwracalnych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zapisuje wzór matematyczny przedstawiający treść prawa działania mas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wyjaśnia regułę przekory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wymienia czynniki wpływające na stan równowagi chemicznej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zapisuje wzory matematyczne na obliczanie stopnia dysocjacji elektrolitycznej i stałej dysocjacji elektrolitycznej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wymienia czynniki wpływające na wartość stałej dysocjacji elektrolitycznej i stopnia dysocjacji elektrolitycznej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zapisuje równania reakcji zobojętniania </w:t>
            </w: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br/>
              <w:t>w postaci cząsteczkowej i jonowej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analizuje tabelę rozpuszczalności soli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>i wodorotlenków w wodzie pod kątem możliwości przeprowadzenia reakcji strącania osadów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zapisuje równania reakcji strącania osadów w postaci cząsteczkowej i jonowej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wyznacza pH roztworów z użyciem wskaźników kwasowo-zasadowych oraz określa ich odczyn</w:t>
            </w:r>
          </w:p>
          <w:p w:rsidR="007168B3" w:rsidRPr="00542B42" w:rsidRDefault="007168B3" w:rsidP="002229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36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68B3" w:rsidRPr="00542B42" w:rsidRDefault="007168B3" w:rsidP="002229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lastRenderedPageBreak/>
              <w:t>Uczeń: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2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projektuje i przeprowadza doświadczenie chemiczne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Badanie zjawiska przewodzenia prądu elektrycznego i </w:t>
            </w:r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zmiany barwy wskaźników kwasowo-zasadowych w wodnych roztworach różnych związków chemicznych</w:t>
            </w: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oraz dokonuje podziału substancji na elektrolity i nieelektrolity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2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wyjaśnia założenia </w:t>
            </w:r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teorii Br</w:t>
            </w:r>
            <w:r w:rsidRPr="00542B42">
              <w:rPr>
                <w:rFonts w:ascii="Times New Roman" w:eastAsia="Andale Sans UI" w:hAnsi="Times New Roman" w:cs="Tahoma"/>
                <w:b/>
                <w:i/>
                <w:kern w:val="3"/>
                <w:sz w:val="18"/>
                <w:szCs w:val="18"/>
                <w:lang w:val="de-DE" w:eastAsia="ja-JP" w:bidi="fa-IR"/>
              </w:rPr>
              <w:t>ø</w:t>
            </w:r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nsteda–</w:t>
            </w:r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br/>
              <w:t>–Lowry’ego</w:t>
            </w: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w odniesieniu do kwasów i zasad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oraz wymienia przykłady kwasów i zasad według znanych teorii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2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stosuje prawo działania mas na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konkretnym </w:t>
            </w: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przykładzie reakcji odwracalnej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, np. dysocjacji słabych elektrolitów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2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lastRenderedPageBreak/>
              <w:t>zapisuje równania reakcji dysocjacji jonowej kwasów, zasad i soli, uwzględniając dysocjację stopniową niektórych kwasów i zasad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2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wykonuje obliczenia chemiczne z zastosowaniem pojęcia </w:t>
            </w:r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stopień dysocjacji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2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stosuje regułę przekory w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konkretnych </w:t>
            </w: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reakcjach chemicznych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2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porównuje przewodnictwo elektryczne roztworów różnych kwasów o takich samych stężeniach i interpretuje wyniki doświadczeń chemicznych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2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projektuje i przeprowadza doświadczenie chemiczne mające na celu zbadanie przewodnictwa roztworów kwasu octowego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>o różnych stężeniach oraz interpretuje wyniki doświadczenia chemicznego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2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projektuje doświadczenie chemiczne </w:t>
            </w:r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Reakcje zobojętniania zasad kwasami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2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zapisuje równania reakcji zobojętniania </w:t>
            </w: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br/>
              <w:t xml:space="preserve">w postaci cząsteczkowej, jonowej </w:t>
            </w: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br/>
              <w:t>i skróconego zapisu jonowego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2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bada odczyn wodnych roztworów soli </w:t>
            </w: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br/>
              <w:t>i interpretuje wyniki doświadczeń chemicznych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2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przewiduje na podstawie wzorów soli, które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>z  nich ulegają reakcji hydrolizy oraz określa rodzaj reakcji hydrolizy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2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zapisuje równania reakcji hydrolizy soli </w:t>
            </w: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br/>
              <w:t>w postaci cząsteczkowej i jonowej</w:t>
            </w:r>
          </w:p>
        </w:tc>
        <w:tc>
          <w:tcPr>
            <w:tcW w:w="36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68B3" w:rsidRPr="00542B42" w:rsidRDefault="007168B3" w:rsidP="002229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lastRenderedPageBreak/>
              <w:t>Uczeń: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3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omawia na dowolnych przykładach kwasów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>i zasad różnice w interpretacji dysocjacji elektrolitycznej według teorii Arrheniusa, Br</w:t>
            </w:r>
            <w:r w:rsidRPr="00542B4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de-DE" w:eastAsia="ja-JP" w:bidi="fa-IR"/>
              </w:rPr>
              <w:t>ø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nsteda-Lowry’ego i Lewisa 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3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stosuje prawo działania mas w różnych reakcjach odwracalnych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3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przewiduje warunki przebiegu konkretnych reakcji chemicznych w celu zwiększenia ich wydajności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3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wyjaśnia mechanizm procesu dysocjacji jonowej, z uwzględnieniem roli wody w tym procesie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3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zapisuje równania reakcji dysocjacji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lastRenderedPageBreak/>
              <w:t>jonowej kwasów, zasad i soli, z uwzględnieniem dysocjacji wielostopniowej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3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wyjaśnia przyczynę kwasowego odczynu roztworów kwasów oraz zasadowego odczynu roztworów wodorotlenków; zapisuje odpowiednie równania reakcji chemicznych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3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zapisuje równania dysocjacji jonowej, używając wzorów ogólnych kwasów, zasad i soli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3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analizuje zależność stopnia dysocjacji od rodzaju elektrolitu i stężenia roztworu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3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wykonuje obliczenia chemiczne korzystając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>z definicji stopnia dysocjacji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3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omawia istotę reakcji zobojętniania i strącania osadów oraz podaje zastosowania tych reakcji chemicznych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2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projektuje doświadczenie chemiczne </w:t>
            </w:r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Otrzymywanie osadów trudno rozpuszczalnych wodorotlenków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2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projektuje doświadczenie chemiczne </w:t>
            </w:r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Strącanie osadu trudno rozpuszczalnej soli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2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zapisuje równania reakcji strącania osadów w postaci cząsteczkowej, jonowej </w:t>
            </w: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br/>
              <w:t>i skróconego zapisu jonowego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3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wyjaśnia zależność między pH a iloczynem jonowym wody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3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posługuje się pojęciem pH w odniesieniu </w:t>
            </w: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br/>
              <w:t>do odczynu roztworu i stężenia jonów H</w:t>
            </w: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vertAlign w:val="superscript"/>
                <w:lang w:val="de-DE" w:eastAsia="ja-JP" w:bidi="fa-IR"/>
              </w:rPr>
              <w:t>+</w:t>
            </w: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br/>
              <w:t>i OH</w:t>
            </w:r>
            <w:r w:rsidRPr="00542B42">
              <w:rPr>
                <w:rFonts w:ascii="Symbol" w:eastAsia="Andale Sans UI" w:hAnsi="Symbol" w:cs="Times New Roman"/>
                <w:kern w:val="3"/>
                <w:sz w:val="18"/>
                <w:szCs w:val="18"/>
                <w:vertAlign w:val="superscript"/>
                <w:lang w:val="de-DE" w:eastAsia="ja-JP" w:bidi="fa-IR"/>
              </w:rPr>
              <w:t>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3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wyjaśnia, na czym polega reakcja hydrolizy soli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3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przewiduje odczyn wodnych roztworów soli, zapisuje równania reakcji hydrolizy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>w postaci cząsteczkowej i jonowej oraz określa rodzaj reakcji hydrolizy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3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projektuje doświadczenie chemiczne </w:t>
            </w:r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Badanie odczynu wodnych roztworów soli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; </w:t>
            </w: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zapisuje równania reakcji hydrolizy w postaci cząsteczkowej i jonowej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oraz określa rodzaj reakcji hydrolizy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3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przewiduje odczyn roztworu po reakcji chemicznej substancji zmieszanych </w:t>
            </w: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br/>
              <w:t xml:space="preserve">w ilościach stechiometrycznych </w:t>
            </w: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br/>
              <w:t>i niestechiometrycznych</w:t>
            </w:r>
          </w:p>
        </w:tc>
      </w:tr>
    </w:tbl>
    <w:p w:rsidR="007168B3" w:rsidRPr="00542B42" w:rsidRDefault="007168B3" w:rsidP="007168B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C5681E" w:rsidRDefault="00C5681E" w:rsidP="007168B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168B3" w:rsidRPr="00C5681E" w:rsidRDefault="007168B3" w:rsidP="007168B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42B42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 xml:space="preserve">Wybrane wiadomości i umiejętności wykraczające poza treść wymagań podstawy programowej, których spełnienie może być warunkiem wystawienia oceny celującej. </w:t>
      </w:r>
      <w:r w:rsidRPr="00C5681E">
        <w:rPr>
          <w:rFonts w:ascii="Times New Roman" w:eastAsia="Times New Roman" w:hAnsi="Times New Roman" w:cs="Times New Roman"/>
          <w:b/>
          <w:sz w:val="18"/>
          <w:szCs w:val="18"/>
        </w:rPr>
        <w:t>Uczeń:</w:t>
      </w:r>
    </w:p>
    <w:p w:rsidR="007168B3" w:rsidRPr="00542B42" w:rsidRDefault="007168B3" w:rsidP="007168B3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ind w:left="215" w:hanging="215"/>
        <w:textAlignment w:val="baseline"/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</w:pPr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>podaje treść prawa rozcieńczeń Ostwalda i przedstawia jego zapis w sposób  matematyczny,</w:t>
      </w:r>
    </w:p>
    <w:p w:rsidR="007168B3" w:rsidRPr="00542B42" w:rsidRDefault="007168B3" w:rsidP="007168B3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ind w:left="215" w:hanging="215"/>
        <w:textAlignment w:val="baseline"/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</w:pPr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>oblicza stałą i stopień dysocjacji elektrolitycznej elektrolitu o znanym stężeniu z wykorzystaniem prawa rozcieńczeń Ostwalda,</w:t>
      </w:r>
    </w:p>
    <w:p w:rsidR="007168B3" w:rsidRPr="00542B42" w:rsidRDefault="007168B3" w:rsidP="007168B3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ind w:left="215" w:hanging="215"/>
        <w:textAlignment w:val="baseline"/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</w:pPr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>stosuje prawo rozcieńczeń Ostwalda do rozwiązywania zadań o znacznym stopniu trudności,</w:t>
      </w:r>
    </w:p>
    <w:p w:rsidR="007168B3" w:rsidRPr="00542B42" w:rsidRDefault="007168B3" w:rsidP="007168B3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ind w:left="215" w:hanging="215"/>
        <w:textAlignment w:val="baseline"/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</w:pPr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 xml:space="preserve">wyjaśnia pojęcie </w:t>
      </w:r>
      <w:r w:rsidRPr="00542B42">
        <w:rPr>
          <w:rFonts w:ascii="Times New Roman" w:eastAsia="Andale Sans UI" w:hAnsi="Times New Roman" w:cs="Tahoma"/>
          <w:i/>
          <w:kern w:val="3"/>
          <w:sz w:val="18"/>
          <w:szCs w:val="18"/>
          <w:lang w:val="de-DE" w:eastAsia="ja-JP" w:bidi="fa-IR"/>
        </w:rPr>
        <w:t>iloczyn rozpuszczalności substancji,</w:t>
      </w:r>
    </w:p>
    <w:p w:rsidR="007168B3" w:rsidRPr="00542B42" w:rsidRDefault="007168B3" w:rsidP="007168B3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ind w:left="215" w:hanging="215"/>
        <w:textAlignment w:val="baseline"/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</w:pPr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>podaje zależność między wartością iloczynu rozpuszczalności a rozpuszczalnością soli w danej temperaturze,</w:t>
      </w:r>
    </w:p>
    <w:p w:rsidR="007168B3" w:rsidRPr="00542B42" w:rsidRDefault="007168B3" w:rsidP="007168B3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ind w:left="215" w:hanging="215"/>
        <w:textAlignment w:val="baseline"/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</w:pPr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>wyjaśnia, na czym polega efekt wspólnego jonu,</w:t>
      </w:r>
    </w:p>
    <w:p w:rsidR="007168B3" w:rsidRPr="00542B42" w:rsidRDefault="007168B3" w:rsidP="007168B3">
      <w:pPr>
        <w:widowControl w:val="0"/>
        <w:numPr>
          <w:ilvl w:val="0"/>
          <w:numId w:val="20"/>
        </w:numPr>
        <w:suppressAutoHyphens/>
        <w:autoSpaceDN w:val="0"/>
        <w:spacing w:after="0" w:line="240" w:lineRule="auto"/>
        <w:ind w:left="215" w:hanging="215"/>
        <w:textAlignment w:val="baseline"/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</w:pPr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>przewiduje, która z trudno rozpuszczalnych soli o znanych iloczynach rozpuszczalności w danej temperaturze strąci się łatwiej, a która trudniej.</w:t>
      </w:r>
    </w:p>
    <w:p w:rsidR="007168B3" w:rsidRPr="00542B42" w:rsidRDefault="007168B3" w:rsidP="007168B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18"/>
          <w:szCs w:val="18"/>
          <w:lang w:val="de-DE" w:eastAsia="ja-JP" w:bidi="fa-IR"/>
        </w:rPr>
      </w:pPr>
    </w:p>
    <w:p w:rsidR="007168B3" w:rsidRPr="00542B42" w:rsidRDefault="00C5681E" w:rsidP="007168B3">
      <w:pPr>
        <w:widowControl w:val="0"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4</w:t>
      </w:r>
      <w:r w:rsidR="007168B3" w:rsidRPr="00542B4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. Charakterystyka pierwiastków i związków chemicznych</w:t>
      </w:r>
    </w:p>
    <w:p w:rsidR="007168B3" w:rsidRPr="00542B42" w:rsidRDefault="007168B3" w:rsidP="007168B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12"/>
          <w:szCs w:val="12"/>
          <w:lang w:val="de-DE" w:eastAsia="ja-JP" w:bidi="fa-IR"/>
        </w:rPr>
      </w:pPr>
    </w:p>
    <w:tbl>
      <w:tblPr>
        <w:tblW w:w="14570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2"/>
        <w:gridCol w:w="3642"/>
        <w:gridCol w:w="3696"/>
        <w:gridCol w:w="3590"/>
      </w:tblGrid>
      <w:tr w:rsidR="007168B3" w:rsidRPr="00542B42" w:rsidTr="002229F3">
        <w:tc>
          <w:tcPr>
            <w:tcW w:w="3642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68B3" w:rsidRPr="00542B42" w:rsidRDefault="007168B3" w:rsidP="0022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42B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Ocena dopuszczająca</w:t>
            </w:r>
          </w:p>
          <w:p w:rsidR="007168B3" w:rsidRPr="00542B42" w:rsidRDefault="007168B3" w:rsidP="0022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42B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[1]</w:t>
            </w:r>
          </w:p>
        </w:tc>
        <w:tc>
          <w:tcPr>
            <w:tcW w:w="3642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68B3" w:rsidRPr="00542B42" w:rsidRDefault="007168B3" w:rsidP="0022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42B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Ocena dostateczna</w:t>
            </w:r>
          </w:p>
          <w:p w:rsidR="007168B3" w:rsidRPr="00542B42" w:rsidRDefault="007168B3" w:rsidP="0022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42B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[1 + 2]</w:t>
            </w:r>
          </w:p>
        </w:tc>
        <w:tc>
          <w:tcPr>
            <w:tcW w:w="3696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68B3" w:rsidRPr="00542B42" w:rsidRDefault="007168B3" w:rsidP="0022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42B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Ocena dobra</w:t>
            </w:r>
          </w:p>
          <w:p w:rsidR="007168B3" w:rsidRPr="00542B42" w:rsidRDefault="007168B3" w:rsidP="0022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42B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[1 + 2 + 3]</w:t>
            </w:r>
          </w:p>
        </w:tc>
        <w:tc>
          <w:tcPr>
            <w:tcW w:w="3590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68B3" w:rsidRPr="00542B42" w:rsidRDefault="007168B3" w:rsidP="0022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42B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Ocena bardzo dobra</w:t>
            </w:r>
          </w:p>
          <w:p w:rsidR="007168B3" w:rsidRPr="00542B42" w:rsidRDefault="007168B3" w:rsidP="0022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42B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[1 + 2 + 3 + 4]</w:t>
            </w:r>
          </w:p>
        </w:tc>
      </w:tr>
      <w:tr w:rsidR="007168B3" w:rsidRPr="00542B42" w:rsidTr="002229F3">
        <w:tc>
          <w:tcPr>
            <w:tcW w:w="36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68B3" w:rsidRPr="00542B42" w:rsidRDefault="007168B3" w:rsidP="002229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Uczeń: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wymienia najważniejsze właściwości atomu sodu na podstawie znajomości jego położenia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>w układzie okresowym pierwiastków chemicznych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wymienia właściwości fizyczne i chemiczne sodu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zapisuje wzory najważniejszych związków sodu (NaOH, NaCl)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wymienia najważniejsze właściwości atomu wapnia na podstawie znajomości jego położenia w układzie okresowym pierwiastków chemicznych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wymienia najważniejsze właściwości atomu glinu na podstawie znajomości jego położenia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>w układzie okresowym pierwiastków chemicznych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wymienia właściwości fizyczne i chemiczne glinu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wyjaśnia, na czym polega </w:t>
            </w:r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pasywacja glinu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</w: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i wymienia zastosowania tego procesu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wyjaśnia, na czym polega amfoteryczność wodorotlenku glinu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wymienia najważniejsze właściwości atomu krzemu na podstawie znajomości jego położenia w układzie okresowym pierwiastków chemicznych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wymienia zastosowania krzemu wiedząc,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>że jest on półprzewodnikiem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zapisuje wzór i nazwę systematyczną związku krzemu, który jest głównym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lastRenderedPageBreak/>
              <w:t>składnikiem piasku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wymienia najważniejsze składniki powietrza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>i wyjaśnia, czym jest powietrze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wymienia najważniejsze właściwości atomu tlenu na podstawie znajomości jego położenia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 xml:space="preserve">w układzie okresowym pierwiastków chemicznych 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zapisuje równania reakcji spalania węgla, siarki i magnezu w tlenie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wymienia właściwości fizyczne i chemiczne oraz zastosowania tlenu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wyjaśnia, na czym polega proces fotosyntezy i jaką rolę odgrywa w przyrodzie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wymienia najważniejsze właściwości atomu azotu na podstawie znajomości jego położenia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>w układzie okresowym pierwiastków chemicznych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wymienia właściwości fizyczne i chemiczne azotu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zapisuje wzory najważniejszych związków azotu (kwasu azotowego(V), azotanów(V))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>i wymienia ich zastosowania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wymienia najważniejsze właściwości atomu siarki na podstawie znajomości jego położenia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>w układzie okresowym pierwiastków chemicznych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wymienia właściwości fizyczne i chemiczne siarki  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zapisuje wzory najważniejszych związków siarki (tlenku siarki(IV), tlenku siarki(VI), kwasu siarkowego(VI) i siarczanów(VI))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wymienia najważniejsze właściwości atomu chloru na podstawie znajomości jego położenia w układzie okresowym pierwiastków chemicznych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zapisuje wzory najważniejszych związków chloru (kwasu chlorowodorowego i chlorków)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określa, jak zmienia się moc kwasów beztlenowych fluorowców wraz ze zwiększaniem się masy atomów fluorowców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podaje kryterium przynależności pierwiastków chemicznych do bloków </w:t>
            </w:r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s</w:t>
            </w: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, </w:t>
            </w:r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p</w:t>
            </w: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, </w:t>
            </w:r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d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lastRenderedPageBreak/>
              <w:t xml:space="preserve">oraz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f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wymienia nazwy i symbole chemiczne pierwiastków bloku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s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wymienia właściwości fizyczne, chemiczne oraz zastosowania wodoru i helu 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podaje wybrany sposób otrzymywania wodoru i zapisuje odpowiednie równanie reakcji chemicznej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zapisuje wzór tlenku i wodorotlenku dowolnego pierwiastka chemicznego należącego do bloku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s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wymienia nazwy i symbole chemiczne pierwiastków chemicznych bloku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p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wymienia właściwości fizyczne i chemiczne borowców oraz wzory tlenków borowców i ich charakter chemiczny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wymienia właściwości fizyczne i chemiczne węglowców oraz wzory tlenków węglowców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>i ich charakter chemiczny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wymienia właściwości fizyczne i chemiczne azotowców oraz przykładowe wzory tlenków, kwasów i soli azotowców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wymienia właściwości fizyczne i chemiczne tlenowców oraz przykładowe wzory związków tlenowców (tlenków, nadtlenków, siarczków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 xml:space="preserve">i wodorków)  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wymienia właściwości fizyczne i chemiczne fluorowców oraz przykładowe wzory związków fluorowców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podaje, jak zmienia się aktywność chemiczna fluorowców wraz ze zwiększaniem się liczby atomowej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wymienia właściwości fizyczne i chemiczne helowców oraz omawia ich aktywność chemiczną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omawia zmienność aktywności chemicznej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 xml:space="preserve">i charakteru chemicznego pierwiastków chemicznych bloku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p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wskazuje w układzie okresowym pierwiastki chemiczne bloku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d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zapisuje konfigurację elektronową atomów manganu i żelaza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zapisuje konfigurację elektronową atomów miedzi i chromu, uwzględniając promocję elektronu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lastRenderedPageBreak/>
              <w:t>zapisuje wzory i nazwy systematyczne związków chemicznych, które tworzy chrom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podaje, od czego zależy charakter chemiczny związków chromu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zapisuje wzory i nazwy systematyczne związków chemicznych, które tworzy mangan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podaje, od czego zależy charakter chemiczny związków manganu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omawia aktywność chemiczną żelaza na podstawie znajomości jego położenia w szeregu napięciowym metali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zapisuje wzory i nazwy systematyczne związków żelaza oraz wymienia ich właściwości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wymienia nazwy systematyczne i wzory sumaryczne związków miedzi oraz omawia ich właściwości 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wymienia typowe właściwości pierwiastków chemicznych bloku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 d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omawia podobieństwa we właściwościach pierwiastków chemicznych w grupach układu okresowego i zmienność tych właściwości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 xml:space="preserve">w okresach </w:t>
            </w:r>
          </w:p>
        </w:tc>
        <w:tc>
          <w:tcPr>
            <w:tcW w:w="36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68B3" w:rsidRPr="00542B42" w:rsidRDefault="007168B3" w:rsidP="002229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lastRenderedPageBreak/>
              <w:t>Uczeń: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przeprowadza doświadczenie chemiczne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Badanie właściwości sodu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oraz formułuje wniosek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przeprowadza doświadczenie chemiczne </w:t>
            </w:r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Reakcja sodu z wodą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oraz zapisuje odpowiednie równanie reakcji chemicznej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omawia właściwości fizyczne i chemiczne sodu na podstawie przeprowadzonych doświadczeń chemicznych oraz znajomości położenia tego pierwiastka chemicznego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>w układzie okresowym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zapisuje wzory i nazwy systematyczne najważniejszych związków sodu (m.in. NaNO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vertAlign w:val="subscript"/>
                <w:lang w:val="de-DE" w:eastAsia="ja-JP" w:bidi="fa-IR"/>
              </w:rPr>
              <w:t>3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) oraz omawia ich właściwości  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wymienia  właściwości fizyczne i chemiczne wapnia na podstawie znajomości jego położenia w układzie okresowym pierwiastków chemicznych oraz przeprowadzonych doświadczeń chemicznych 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zapisuje wzory i nazwy chemiczne wybranych związków wapnia (CaCO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vertAlign w:val="subscript"/>
                <w:lang w:val="de-DE" w:eastAsia="ja-JP" w:bidi="fa-IR"/>
              </w:rPr>
              <w:t>3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, CaSO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vertAlign w:val="subscript"/>
                <w:lang w:val="de-DE" w:eastAsia="ja-JP" w:bidi="fa-IR"/>
              </w:rPr>
              <w:t>4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· 2 H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vertAlign w:val="subscript"/>
                <w:lang w:val="de-DE" w:eastAsia="ja-JP" w:bidi="fa-IR"/>
              </w:rPr>
              <w:t>2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O, CaO, Ca(OH)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vertAlign w:val="subscript"/>
                <w:lang w:val="de-DE" w:eastAsia="ja-JP" w:bidi="fa-IR"/>
              </w:rPr>
              <w:t>2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) oraz omawia ich właściwości  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omawia właściwości fizyczne i chemiczne glinu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na podstawie przeprowadzonych doświadczeń chemicznych oraz znajomości położenia tego pierwiastka chemicznego w układzie okresowym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wyjaśnia pojęcie pasywacji oraz rolę, jaką odgrywa ten proces w przemyśle materiałów konstrukcyjnych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wyjaśnia, na czym polega amfoteryczność wodorotlenku glinu, zapisując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lastRenderedPageBreak/>
              <w:t>odpowiednie równania reakcji chemicznych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wymienia właściwości fizyczne i chemiczne krzemu na podstawie znajomości położenia tego pierwiastka chemicznego w układzie okresowym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wymienia składniki powietrza i określa, które z nich są stałe, a które zmienne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wymienia właściwości fizyczne i chemiczne tlenu oraz azotu na podstawie znajomości ich położenia w układzie okresowym pierwiastków chemicznych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wyjaśnia zjawisko alotropii na przykładzie tlenu i omawia różnice we właściwościach odmian alotropowych tlenu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wyjaśnia, na czym polega proces skraplania gazów oraz kto i kiedy po raz pierwszy skroplił tlen oraz azot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przeprowadza doświadczenie chemiczne </w:t>
            </w:r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Otrzymywanie tlenu z manganianu(VII) potasu </w:t>
            </w: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oraz</w:t>
            </w:r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zapisuje odpowiednie równanie reakcji chemicznej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przeprowadza doświadczenie chemiczne </w:t>
            </w:r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Spalanie węgla, siarki i magnezu w tlenie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oraz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zapisuje odpowiednie równania reakcji chemicznych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wyjaśnia rolę tlenu w przyrodzie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zapisuje wzory i nazwy systematyczne najważniejszych związków azotu i tlenu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>(N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vertAlign w:val="subscript"/>
                <w:lang w:val="de-DE" w:eastAsia="ja-JP" w:bidi="fa-IR"/>
              </w:rPr>
              <w:t>2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vertAlign w:val="subscript"/>
                <w:lang w:val="de-DE" w:eastAsia="ja-JP" w:bidi="fa-IR"/>
              </w:rPr>
              <w:t>5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, HNO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vertAlign w:val="subscript"/>
                <w:lang w:val="de-DE" w:eastAsia="ja-JP" w:bidi="fa-IR"/>
              </w:rPr>
              <w:t>3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, azotany(V)) 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wymienia właściwości fizyczne i chemiczne siarki na podstawie jej położenia w układzie okresowym pierwiastków chemicznych oraz wyników przeprowadzonych doświadczeń chemicznych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wymienia odmiany alotropowe siarki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charakteryzuje wybrane związki siarki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>(SO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vertAlign w:val="subscript"/>
                <w:lang w:val="de-DE" w:eastAsia="ja-JP" w:bidi="fa-IR"/>
              </w:rPr>
              <w:t>2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, SO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vertAlign w:val="subscript"/>
                <w:lang w:val="de-DE" w:eastAsia="ja-JP" w:bidi="fa-IR"/>
              </w:rPr>
              <w:t>3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, H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vertAlign w:val="subscript"/>
                <w:lang w:val="de-DE" w:eastAsia="ja-JP" w:bidi="fa-IR"/>
              </w:rPr>
              <w:t>2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SO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vertAlign w:val="subscript"/>
                <w:lang w:val="de-DE" w:eastAsia="ja-JP" w:bidi="fa-IR"/>
              </w:rPr>
              <w:t>4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, siarczany(VI), H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vertAlign w:val="subscript"/>
                <w:lang w:val="de-DE" w:eastAsia="ja-JP" w:bidi="fa-IR"/>
              </w:rPr>
              <w:t>2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S, siarczki)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wyjaśnia pojęcie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higroskopijność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wyjaśnia pojęcie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woda chlorowa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i omawia, jakie ma właściwości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przeprowadza doświadczenie chemiczne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Działanie chloru na substancje barwne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br/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i formułuje wniosek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zapisuje równania reakcji chemicznych chloru z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wybranymi</w:t>
            </w: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metalami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wymienia właściwości fizyczne i chemiczne chloru na podstawie jego położenia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lastRenderedPageBreak/>
              <w:t>w układzie okresowym pierwiastków chemicznych oraz wyników przeprowadzonych doświadczeń chemicznych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proponuje doświadczenie chemiczne, </w:t>
            </w: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br/>
              <w:t>w którego wyniku można otrzymać chlorowodór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w reakcji syntezy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oraz zapisuje odpowiednie równanie reakcji chemicznej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proponuje doświadczenie chemiczne, </w:t>
            </w: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br/>
              <w:t>w którego wyniku można otrzymać chlorowodór z soli kamiennej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oraz zapisuje odpowiednie równanie reakcji chemicznej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wyjaśnia kryterium przynależności pierwiastków chemicznych do poszczególnych bloków energetycznych i zapisuje strukturę elektronową wybranych pierwiastków chemicznych bloku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s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wyjaśnia, dlaczego wodór i hel należą do pierwiastków bloku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s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przeprowadza doświadczenie chemiczne,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>w którego wyniku można otrzymać wodór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omawia sposoby otrzymywania wodoru i helu oraz zapisuje odpowiednie równania reakcji chemicznych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zapisuje wzory ogólne tlenków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 xml:space="preserve">i wodorotlenków pierwiastków chemicznych bloku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s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zapisuje strukturę elektronową powłoki walencyjnej wybranych pierwiastków chemicznych bloku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p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omawia zmienność charakteru chemicznego tlenków węglowców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omawia zmienność charakteru chemicznego tlenków azotowców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omawia sposób otrzymywania, właściwości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>i zastosowania amoniaku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zapisuje wzory i nazwy systematyczne wybranych soli azotowców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omawia obiegi azotu i tlenu w przyrodzie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omawia zmienność charakteru chemicznego tlenków siarki, selenu i telluru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zapisuje wzory i nazwy systematyczne  związków chemicznych tlenowców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wyjaśnia zmienność aktywności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lastRenderedPageBreak/>
              <w:t xml:space="preserve">chemicznej tlenowców wraz ze zwiększaniem się ich liczby atomowej 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omawia zmienność właściwości fluorowców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wyjaśnia zmienność aktywności chemicznej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>i właściwości utleniających fluorowców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zapisuje wzory i nazwy systematyczne kwasów tlenowych i beztlenowych fluorowców oraz omawia zmienność mocy tych kwasów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omawia typowe właściwości pierwiastków chemicznych bloku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p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zapisuje strukturę elektronową zewnętrznej powłoki wybranych pierwiastków chemicznych bloku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 d</w:t>
            </w:r>
          </w:p>
        </w:tc>
        <w:tc>
          <w:tcPr>
            <w:tcW w:w="36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68B3" w:rsidRPr="00542B42" w:rsidRDefault="007168B3" w:rsidP="002229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lastRenderedPageBreak/>
              <w:t>Uczeń: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omawia podobieństwa i różnice we właściwościach metali i niemetali na podstawie znajomości ich położenia w układzie okresowym pierwiastków chemicznych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projektuje doświadczenie chemiczne </w:t>
            </w:r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Działanie roztworów mocnych kwasów na glin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oraz zapisuje odpowiednie równania reakcji chemicznych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projektuje doświadczenie chemiczne </w:t>
            </w:r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Pasywacja glinu w kwasie azotowym(V)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br/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oraz zapisuje odpowiednie równanie reakcji chemicznej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porównuje budowę wodorowęglanu sodu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>i węglanu sodu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zapisuje równanie reakcji chemicznej otrzymywania węglanu sodu z wodorowęglanu sodu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wskazuje hydrat wśród podanych związków chemicznych oraz zapisuje równania reakcji prażenia tego hydratu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omawia właściwości krzemionki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omawia sposób otrzymywania oraz właściwości amoniaku i soli amonowych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zapisuje wzory ogólne tlenków, wodorków, azotków i siarczków pierwiastków chemicznych bloku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s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wyjaśnia zmienność charakteru chemicznego pierwiastków chemicznych bloku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s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zapisuje wzory ogólne tlenków, kwasów tlenowych, kwasów beztlenowych oraz soli pierwiastków chemicznych bloku p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projektuje doświadczenie chemiczne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Otrzymywanie siarki plastycznej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i formułuje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lastRenderedPageBreak/>
              <w:t>wniosek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projektuje doświadczenie chemiczne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Badanie właściwości tlenku siarki(IV)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i formułuje wniosek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projektuje doświadczenie chemiczne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Badanie właściwości stężonego roztworu kwasu siarkowego(VI)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i formułuje wniosek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projektuje doświadczenie chemiczne </w:t>
            </w:r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Otrzymywanie siarkowodoru z siarczku żelaza(II) i kwasu chlorowodorowego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oraz zapisuje odpowiednie równanie reakcji chemicznej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omawia właściwości tlenku siarki(IV)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>i stężonego roztworu kwasu siarkowego(VI)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omawia sposób otrzymywania siarkowodoru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projektuje doświadczenie chemiczne </w:t>
            </w:r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Badanie aktywności chemicznej fluorowców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oraz zapisuje odpowiednie równania reakcji chemicznych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porównuje zmienność aktywności chemicznej oraz właściwości utleniających fluorowców wraz ze zwiększaniem się ich liczby atomowej 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wyjaśnia bierność chemiczną helowców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charakteryzuje pierwiastki chemiczne bloku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p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pod względem zmienności właściwości, elektroujemności, aktywności chemicznej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>i charakteru chemicznego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wyjaśnia, dlaczego wodór, hel, litowce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 xml:space="preserve">i berylowce należą do pierwiastków chemicznych bloku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s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porównuje zmienność aktywności litowców i berylowców w zależności od położenia danego pierwiastka chemicznego w grupie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zapisuje strukturę elektronową pierwiastków chemicznych bloku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d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, z uwzględnieniem promocji elektronu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projektuje doświadczenie chemiczne </w:t>
            </w:r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Otrzymywanie wodorotlenku chromu(III)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oraz zapisuje odpowiednie równanie reakcji chemicznej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projektuje doświadczenie chemiczne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Reakcja wodorotlenku chromu(III) z kwasem i zasadą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oraz zapisuje odpowiednie równania reakcji chemicznych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projektuje doświadczenie chemiczne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lastRenderedPageBreak/>
              <w:t xml:space="preserve">Utlenianie jonów chromu(III) nadtlenkiem wodoru w środowisku wodorotlenku sodu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oraz zapisuje odpowiednie równanie reakcji chemicznej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projektuje doświadczenie chemiczne </w:t>
            </w:r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Reakcja dichromianu(VI) potasu z azotanem(III) potasu w środowisku kwasu siarkowego(VI)</w:t>
            </w: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, zapisuje odpowiednie równanie reakcji chemicznej oraz udowadnia, że jest to reakcja redoks (wskazuje utleniacz, reduktor, proces utleniania i proces redukcji)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projektuje doświadczenie chemiczne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Reakcja chromianu(VI) sodu z kwasem siarkowym(VI)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oraz zapisuje odpowiednie równanie reakcji chemicznej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projektuje doświadczenie chemiczne </w:t>
            </w:r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Reakcja manganianu(VII) potasu </w:t>
            </w:r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br/>
              <w:t xml:space="preserve">z siarczanem(IV) sodu w środowiskach kwasowym, obojętnym i zasadowym, </w:t>
            </w: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zapisuje odpowiednie równania reakcji chemicznych oraz udowadnia, że są to reakcje redoks (wskazuje utleniacz, reduktor, proces utleniania i proces redukcji)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wyjaśnia zależność charakteru chemicznego zwiazków chromu i manganu od stopni utlenienia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związków chromu i manganu w tych zwiazkach chemicznych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projektuje doświadczenie chemiczne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Otrzymywanie wodorotlenku miedzi(II)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>i zapisuje odpowiednie równanie reakcji chemicznej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projektuje doświadczenie chemiczne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Badanie właściwości wodorotlenku miedzi(II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) i zapisuje odpowiednie równania reakcji chemicznych 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projektuje doświadczenie chemiczne </w:t>
            </w:r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Otrzymywanie wodorotlenku żelaza(II)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br/>
            </w:r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i badanie jego właściwości</w:t>
            </w: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oraz zapisuje odpowiednie równania reakcji chemicznych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projektuje doświadczenie chemiczne </w:t>
            </w:r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Otrzymywanie wodorotlenku żelaza(III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)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br/>
            </w:r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i badanie jego właściwości</w:t>
            </w: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oraz zapisuje odpowiednie równania reakcji chemicznych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charakteryzuje pierwiastki chemiczne bloku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d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rozwiązuje chemografy dotyczące pierwiastków chemicznych bloków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s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,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p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oraz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d</w:t>
            </w:r>
          </w:p>
          <w:p w:rsidR="007168B3" w:rsidRPr="00542B42" w:rsidRDefault="007168B3" w:rsidP="002229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35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68B3" w:rsidRPr="00542B42" w:rsidRDefault="007168B3" w:rsidP="002229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lastRenderedPageBreak/>
              <w:t>Uczeń: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projektuje doświadczenie chemiczne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Badanie właściwości amoniaku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i zapisuje odpowiednie równanie reakcji chemicznej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projektuje doświadczenie chemiczne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Badanie właściwości kwasu azotowego(V)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i zapisuje odpowiednie równania reakcji chemicznych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przewiduje podobieństwa i różnice we właściwościach sodu, wapnia, glinu, krzemu, tlenu, azotu, siarki i chloru na podstawie ich położenia w układzie okresowym pierwiastków chemicznych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wyjaśnia różnice między tlenkiem, nadtlenkiem i ponadtlenkiem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przewiduje i zapisuje wzór strukturalny nadtlenku sodu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projektuje doświadczenie chemiczne </w:t>
            </w:r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Działanie kwasu i zasady na wodorotlenek glinu</w:t>
            </w: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oraz zapisuje odpowiednie równania reakcji chemicznych w sposób cząsteczkowy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>i jonowy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projektuje doświadczenie chemiczne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Reakcja chloru z sodem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oraz zapisuje odpowiednie równanie reakcji chemicznej w postaci cząsteczkowej i jonowej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rozróżnia tlenki obojętne, kwasowe, zasadowe i amfoteryczne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wśród tlenków omawianych pierwiastków chemicznych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zapisuje równania reakcji chemicznych, potwierdzające charakter chemiczny danego tlenku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omawia i udowadnia zmienność charakteru chemicznego, aktywności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lastRenderedPageBreak/>
              <w:t xml:space="preserve">chemicznej oraz elektroujemności pierwiastków chemicznych bloku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s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udowadnia zmienność właściwości związków chemicznych pierwiastków chemicznych bloku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s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omawia i udowadnia zmienność właściwości, charakteru chemicznego, aktywności chemicznej oraz elektroujemności pierwiastków chemicznych bloku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p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udowadnia zmienność właściwości związków chemicznych pierwiastków chemicznych bloku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p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projektuje doświdczenie chemiczne umożliwiające zbadanie właściwości związków manganu, chromu, miedzi i żelaa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rozwiązuje chemografy o dużym stopniu trudności dotyczące pierwiastków chemicznych bloków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s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,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p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oraz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d</w:t>
            </w:r>
          </w:p>
          <w:p w:rsidR="007168B3" w:rsidRPr="00542B42" w:rsidRDefault="007168B3" w:rsidP="002229F3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omawia typowe właściwości chemiczne wodorków pierwiastków chemicznych 17. grupy, z uwzględnieniem ich zachowania wobec wody i zasad</w:t>
            </w:r>
          </w:p>
          <w:p w:rsidR="007168B3" w:rsidRPr="00542B42" w:rsidRDefault="007168B3" w:rsidP="002229F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</w:p>
        </w:tc>
      </w:tr>
    </w:tbl>
    <w:p w:rsidR="007168B3" w:rsidRPr="00542B42" w:rsidRDefault="007168B3" w:rsidP="007168B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</w:pPr>
    </w:p>
    <w:p w:rsidR="007168B3" w:rsidRDefault="007168B3" w:rsidP="007168B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168B3" w:rsidRDefault="007168B3" w:rsidP="007168B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168B3" w:rsidRPr="00542B42" w:rsidRDefault="007168B3" w:rsidP="007168B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42B42">
        <w:rPr>
          <w:rFonts w:ascii="Times New Roman" w:eastAsia="Times New Roman" w:hAnsi="Times New Roman" w:cs="Times New Roman"/>
          <w:b/>
          <w:sz w:val="18"/>
          <w:szCs w:val="18"/>
        </w:rPr>
        <w:t>Wybrane wiadomości i umiejętności wykraczające poza treść wymagań podstawy programowej, których spełnienie może być warunkiem wystawienia oceny celującej. Uczeń:</w:t>
      </w:r>
    </w:p>
    <w:p w:rsidR="007168B3" w:rsidRPr="00542B42" w:rsidRDefault="007168B3" w:rsidP="007168B3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215" w:hanging="215"/>
        <w:textAlignment w:val="baseline"/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</w:pPr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>wyjaśnia, na czym polegają połączenia klatratowe helowców,</w:t>
      </w:r>
    </w:p>
    <w:p w:rsidR="007168B3" w:rsidRPr="00542B42" w:rsidRDefault="007168B3" w:rsidP="007168B3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215" w:hanging="215"/>
        <w:textAlignment w:val="baseline"/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</w:pPr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 xml:space="preserve">omawia kryterium przynależności pierwiastków chemicznych do bloku </w:t>
      </w:r>
      <w:r w:rsidRPr="00542B42">
        <w:rPr>
          <w:rFonts w:ascii="Times New Roman" w:eastAsia="Andale Sans UI" w:hAnsi="Times New Roman" w:cs="Tahoma"/>
          <w:i/>
          <w:kern w:val="3"/>
          <w:sz w:val="18"/>
          <w:szCs w:val="18"/>
          <w:lang w:val="de-DE" w:eastAsia="ja-JP" w:bidi="fa-IR"/>
        </w:rPr>
        <w:t>f,</w:t>
      </w:r>
    </w:p>
    <w:p w:rsidR="007168B3" w:rsidRPr="00542B42" w:rsidRDefault="007168B3" w:rsidP="007168B3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215" w:hanging="215"/>
        <w:textAlignment w:val="baseline"/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</w:pPr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 xml:space="preserve">wyjaśnia pojęcia </w:t>
      </w:r>
      <w:r w:rsidRPr="00542B42">
        <w:rPr>
          <w:rFonts w:ascii="Times New Roman" w:eastAsia="Andale Sans UI" w:hAnsi="Times New Roman" w:cs="Tahoma"/>
          <w:i/>
          <w:kern w:val="3"/>
          <w:sz w:val="18"/>
          <w:szCs w:val="18"/>
          <w:lang w:val="de-DE" w:eastAsia="ja-JP" w:bidi="fa-IR"/>
        </w:rPr>
        <w:t xml:space="preserve">lantanowce </w:t>
      </w:r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 xml:space="preserve">i </w:t>
      </w:r>
      <w:r w:rsidRPr="00542B42">
        <w:rPr>
          <w:rFonts w:ascii="Times New Roman" w:eastAsia="Andale Sans UI" w:hAnsi="Times New Roman" w:cs="Tahoma"/>
          <w:i/>
          <w:kern w:val="3"/>
          <w:sz w:val="18"/>
          <w:szCs w:val="18"/>
          <w:lang w:val="de-DE" w:eastAsia="ja-JP" w:bidi="fa-IR"/>
        </w:rPr>
        <w:t>aktynowce,</w:t>
      </w:r>
    </w:p>
    <w:p w:rsidR="007168B3" w:rsidRPr="00542B42" w:rsidRDefault="007168B3" w:rsidP="007168B3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215" w:hanging="215"/>
        <w:textAlignment w:val="baseline"/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</w:pPr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>charakteryzuje lantanowce i aktynowce,</w:t>
      </w:r>
    </w:p>
    <w:p w:rsidR="007168B3" w:rsidRPr="00542B42" w:rsidRDefault="007168B3" w:rsidP="007168B3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215" w:hanging="215"/>
        <w:textAlignment w:val="baseline"/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</w:pPr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 xml:space="preserve">wymienia zastosowania pierwiastków chemicznych bloku </w:t>
      </w:r>
      <w:r w:rsidRPr="00542B42">
        <w:rPr>
          <w:rFonts w:ascii="Times New Roman" w:eastAsia="Andale Sans UI" w:hAnsi="Times New Roman" w:cs="Tahoma"/>
          <w:i/>
          <w:kern w:val="3"/>
          <w:sz w:val="18"/>
          <w:szCs w:val="18"/>
          <w:lang w:val="de-DE" w:eastAsia="ja-JP" w:bidi="fa-IR"/>
        </w:rPr>
        <w:t>f,</w:t>
      </w:r>
    </w:p>
    <w:p w:rsidR="007168B3" w:rsidRPr="00542B42" w:rsidRDefault="007168B3" w:rsidP="007168B3">
      <w:pPr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215" w:hanging="215"/>
        <w:textAlignment w:val="baseline"/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</w:pPr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>przygotowuje projekty zadań teoretycznych i doświadczalnych, wykorzystując wiadomości ze wszystkich obszarów chemii nieorganicznej.</w:t>
      </w:r>
    </w:p>
    <w:p w:rsidR="007168B3" w:rsidRPr="00542B42" w:rsidRDefault="007168B3" w:rsidP="007168B3">
      <w:pPr>
        <w:spacing w:after="0" w:line="360" w:lineRule="auto"/>
        <w:jc w:val="both"/>
        <w:rPr>
          <w:rFonts w:ascii="Times New Roman" w:eastAsia="Times New Roman" w:hAnsi="Times New Roman" w:cs="Times New Roman"/>
          <w:lang w:val="de-DE"/>
        </w:rPr>
      </w:pPr>
    </w:p>
    <w:p w:rsidR="007168B3" w:rsidRPr="007168B3" w:rsidRDefault="007168B3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sectPr w:rsidR="007168B3" w:rsidRPr="007168B3" w:rsidSect="007168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974"/>
    <w:multiLevelType w:val="multilevel"/>
    <w:tmpl w:val="32E0493C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04BE1CB1"/>
    <w:multiLevelType w:val="hybridMultilevel"/>
    <w:tmpl w:val="C8923DEE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85518"/>
    <w:multiLevelType w:val="multilevel"/>
    <w:tmpl w:val="7D44383E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17C522C2"/>
    <w:multiLevelType w:val="multilevel"/>
    <w:tmpl w:val="23A02282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1D32488A"/>
    <w:multiLevelType w:val="multilevel"/>
    <w:tmpl w:val="4D423442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203F3E0C"/>
    <w:multiLevelType w:val="multilevel"/>
    <w:tmpl w:val="44F034E6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2184731B"/>
    <w:multiLevelType w:val="multilevel"/>
    <w:tmpl w:val="95243026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2B692628"/>
    <w:multiLevelType w:val="multilevel"/>
    <w:tmpl w:val="6E7E692E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3267505D"/>
    <w:multiLevelType w:val="multilevel"/>
    <w:tmpl w:val="CDC473DA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>
    <w:nsid w:val="352914F6"/>
    <w:multiLevelType w:val="hybridMultilevel"/>
    <w:tmpl w:val="9516146C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AD66EC"/>
    <w:multiLevelType w:val="multilevel"/>
    <w:tmpl w:val="18ACE992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>
    <w:nsid w:val="3DEC44AF"/>
    <w:multiLevelType w:val="multilevel"/>
    <w:tmpl w:val="DA86DB90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">
    <w:nsid w:val="513C22F2"/>
    <w:multiLevelType w:val="multilevel"/>
    <w:tmpl w:val="0218A100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">
    <w:nsid w:val="51B0180B"/>
    <w:multiLevelType w:val="multilevel"/>
    <w:tmpl w:val="6E680030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4">
    <w:nsid w:val="5B272BDD"/>
    <w:multiLevelType w:val="multilevel"/>
    <w:tmpl w:val="7FAA0CD4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5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6457F3"/>
    <w:multiLevelType w:val="multilevel"/>
    <w:tmpl w:val="6D9EC006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7">
    <w:nsid w:val="64E204AD"/>
    <w:multiLevelType w:val="multilevel"/>
    <w:tmpl w:val="5DB0B820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8">
    <w:nsid w:val="6EEA497E"/>
    <w:multiLevelType w:val="hybridMultilevel"/>
    <w:tmpl w:val="41A01D7C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F37693"/>
    <w:multiLevelType w:val="multilevel"/>
    <w:tmpl w:val="D902B85E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0">
    <w:nsid w:val="78AB7CCB"/>
    <w:multiLevelType w:val="multilevel"/>
    <w:tmpl w:val="69185CE8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1">
    <w:nsid w:val="7A611C62"/>
    <w:multiLevelType w:val="hybridMultilevel"/>
    <w:tmpl w:val="C8004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4"/>
  </w:num>
  <w:num w:numId="4">
    <w:abstractNumId w:val="2"/>
  </w:num>
  <w:num w:numId="5">
    <w:abstractNumId w:val="12"/>
  </w:num>
  <w:num w:numId="6">
    <w:abstractNumId w:val="5"/>
  </w:num>
  <w:num w:numId="7">
    <w:abstractNumId w:val="11"/>
  </w:num>
  <w:num w:numId="8">
    <w:abstractNumId w:val="7"/>
  </w:num>
  <w:num w:numId="9">
    <w:abstractNumId w:val="16"/>
  </w:num>
  <w:num w:numId="10">
    <w:abstractNumId w:val="6"/>
  </w:num>
  <w:num w:numId="11">
    <w:abstractNumId w:val="10"/>
  </w:num>
  <w:num w:numId="12">
    <w:abstractNumId w:val="13"/>
  </w:num>
  <w:num w:numId="13">
    <w:abstractNumId w:val="8"/>
  </w:num>
  <w:num w:numId="14">
    <w:abstractNumId w:val="20"/>
  </w:num>
  <w:num w:numId="15">
    <w:abstractNumId w:val="0"/>
  </w:num>
  <w:num w:numId="16">
    <w:abstractNumId w:val="17"/>
  </w:num>
  <w:num w:numId="17">
    <w:abstractNumId w:val="3"/>
  </w:num>
  <w:num w:numId="18">
    <w:abstractNumId w:val="9"/>
  </w:num>
  <w:num w:numId="19">
    <w:abstractNumId w:val="18"/>
  </w:num>
  <w:num w:numId="20">
    <w:abstractNumId w:val="1"/>
  </w:num>
  <w:num w:numId="21">
    <w:abstractNumId w:val="1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B3"/>
    <w:rsid w:val="007168B3"/>
    <w:rsid w:val="00A95F78"/>
    <w:rsid w:val="00C458E3"/>
    <w:rsid w:val="00C5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68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6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4593</Words>
  <Characters>27561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Aron</dc:creator>
  <cp:lastModifiedBy>Aron</cp:lastModifiedBy>
  <cp:revision>3</cp:revision>
  <dcterms:created xsi:type="dcterms:W3CDTF">2021-09-29T19:39:00Z</dcterms:created>
  <dcterms:modified xsi:type="dcterms:W3CDTF">2021-09-29T19:52:00Z</dcterms:modified>
</cp:coreProperties>
</file>