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0F" w:rsidRDefault="008E3F0F" w:rsidP="008E3F0F">
      <w:pPr>
        <w:spacing w:line="259" w:lineRule="auto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Wymagania programowe na poszczególne oceny z chemii dla klas 2 technikum po 8 – letniej szkole podstawowej .</w:t>
      </w:r>
    </w:p>
    <w:p w:rsidR="008E3F0F" w:rsidRDefault="008E3F0F" w:rsidP="008E3F0F">
      <w:pPr>
        <w:spacing w:line="259" w:lineRule="auto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(klasa 2AT, 2BT, 2CT)</w:t>
      </w:r>
      <w:bookmarkStart w:id="0" w:name="_GoBack"/>
      <w:bookmarkEnd w:id="0"/>
    </w:p>
    <w:p w:rsidR="008E3F0F" w:rsidRDefault="008E3F0F" w:rsidP="008E3F0F">
      <w:pPr>
        <w:spacing w:line="259" w:lineRule="auto"/>
        <w:rPr>
          <w:b/>
          <w:bCs/>
          <w:sz w:val="28"/>
          <w:szCs w:val="28"/>
        </w:rPr>
      </w:pPr>
    </w:p>
    <w:p w:rsidR="008E3F0F" w:rsidRPr="003E0E4C" w:rsidRDefault="008E3F0F" w:rsidP="008E3F0F">
      <w:pPr>
        <w:spacing w:line="259" w:lineRule="auto"/>
        <w:ind w:left="-142"/>
        <w:rPr>
          <w:b/>
          <w:bCs/>
        </w:rPr>
      </w:pPr>
      <w:r>
        <w:rPr>
          <w:b/>
          <w:bCs/>
          <w:sz w:val="28"/>
          <w:szCs w:val="28"/>
        </w:rPr>
        <w:t xml:space="preserve">1. </w:t>
      </w:r>
      <w:r w:rsidRPr="003E0E4C">
        <w:rPr>
          <w:b/>
          <w:bCs/>
          <w:sz w:val="28"/>
          <w:szCs w:val="28"/>
        </w:rPr>
        <w:t xml:space="preserve">Systematyka związków </w:t>
      </w:r>
      <w:r>
        <w:rPr>
          <w:b/>
          <w:bCs/>
          <w:sz w:val="28"/>
          <w:szCs w:val="28"/>
        </w:rPr>
        <w:t>nieorganicznych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3535"/>
        <w:gridCol w:w="3536"/>
        <w:gridCol w:w="3536"/>
      </w:tblGrid>
      <w:tr w:rsidR="008E3F0F" w:rsidRPr="003E0E4C" w:rsidTr="002E6C50">
        <w:trPr>
          <w:trHeight w:val="737"/>
        </w:trPr>
        <w:tc>
          <w:tcPr>
            <w:tcW w:w="3535" w:type="dxa"/>
            <w:shd w:val="clear" w:color="auto" w:fill="D9D9D9"/>
            <w:vAlign w:val="center"/>
          </w:tcPr>
          <w:p w:rsidR="008E3F0F" w:rsidRPr="003E0E4C" w:rsidRDefault="008E3F0F" w:rsidP="002E6C50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dopuszczająca</w:t>
            </w:r>
          </w:p>
          <w:p w:rsidR="008E3F0F" w:rsidRPr="003E0E4C" w:rsidRDefault="008E3F0F" w:rsidP="002E6C50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[1]</w:t>
            </w:r>
          </w:p>
        </w:tc>
        <w:tc>
          <w:tcPr>
            <w:tcW w:w="3535" w:type="dxa"/>
            <w:shd w:val="clear" w:color="auto" w:fill="D9D9D9"/>
            <w:vAlign w:val="center"/>
          </w:tcPr>
          <w:p w:rsidR="008E3F0F" w:rsidRPr="003E0E4C" w:rsidRDefault="008E3F0F" w:rsidP="002E6C50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dostateczna</w:t>
            </w:r>
          </w:p>
          <w:p w:rsidR="008E3F0F" w:rsidRPr="003E0E4C" w:rsidRDefault="008E3F0F" w:rsidP="002E6C50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:rsidR="008E3F0F" w:rsidRPr="003E0E4C" w:rsidRDefault="008E3F0F" w:rsidP="002E6C50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dobra</w:t>
            </w:r>
          </w:p>
          <w:p w:rsidR="008E3F0F" w:rsidRPr="003E0E4C" w:rsidRDefault="008E3F0F" w:rsidP="002E6C50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:rsidR="008E3F0F" w:rsidRPr="003E0E4C" w:rsidRDefault="008E3F0F" w:rsidP="002E6C50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bardzo dobra</w:t>
            </w:r>
          </w:p>
          <w:p w:rsidR="008E3F0F" w:rsidRPr="003E0E4C" w:rsidRDefault="008E3F0F" w:rsidP="002E6C50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4]</w:t>
            </w:r>
          </w:p>
        </w:tc>
      </w:tr>
      <w:tr w:rsidR="008E3F0F" w:rsidRPr="003E0E4C" w:rsidTr="002E6C50">
        <w:tc>
          <w:tcPr>
            <w:tcW w:w="3535" w:type="dxa"/>
            <w:shd w:val="clear" w:color="auto" w:fill="auto"/>
          </w:tcPr>
          <w:p w:rsidR="008E3F0F" w:rsidRPr="00A41804" w:rsidRDefault="008E3F0F" w:rsidP="002E6C50">
            <w:pPr>
              <w:spacing w:line="259" w:lineRule="auto"/>
              <w:rPr>
                <w:bCs/>
              </w:rPr>
            </w:pPr>
            <w:r w:rsidRPr="00A41804">
              <w:rPr>
                <w:bCs/>
              </w:rPr>
              <w:t>Uczeń: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pojęcia: </w:t>
            </w:r>
            <w:r w:rsidRPr="003E0E4C">
              <w:rPr>
                <w:i/>
                <w:iCs/>
              </w:rPr>
              <w:t>równanie reakcji chemicznej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substraty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produkty</w:t>
            </w:r>
            <w:r w:rsidRPr="00E14734">
              <w:rPr>
                <w:iCs/>
              </w:rPr>
              <w:t>,</w:t>
            </w:r>
            <w:r w:rsidRPr="003E0E4C">
              <w:t xml:space="preserve"> </w:t>
            </w:r>
            <w:r w:rsidRPr="003E0E4C">
              <w:rPr>
                <w:i/>
                <w:iCs/>
              </w:rPr>
              <w:t>reakcja syntezy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reakcja analizy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reakcja wymiany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definiuje pojęci</w:t>
            </w:r>
            <w:r>
              <w:t>e</w:t>
            </w:r>
            <w:r w:rsidRPr="003E0E4C">
              <w:t xml:space="preserve"> </w:t>
            </w:r>
            <w:r w:rsidRPr="003E0E4C">
              <w:rPr>
                <w:i/>
                <w:iCs/>
              </w:rPr>
              <w:t>tlenki</w:t>
            </w:r>
            <w:r w:rsidRPr="003E0E4C">
              <w:t xml:space="preserve"> 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zapisuje wzory i nazwy systematyczne wybranych tlenków metali i niemetali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zapisuje równania reakcji otrzymywania tlenków co najmniej jednym sposobem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definiuje pojęcia:</w:t>
            </w:r>
            <w:r w:rsidRPr="003E0E4C">
              <w:rPr>
                <w:i/>
                <w:iCs/>
              </w:rPr>
              <w:t xml:space="preserve"> tlenki kwasowe</w:t>
            </w:r>
            <w:r w:rsidRPr="00A4180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tlenki zasadowe</w:t>
            </w:r>
            <w:r w:rsidRPr="00A4180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tlenki obojętne</w:t>
            </w:r>
            <w:r w:rsidRPr="00A4180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tlenki amfoteryczne 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 </w:t>
            </w:r>
            <w:r w:rsidRPr="003E0E4C">
              <w:rPr>
                <w:i/>
                <w:iCs/>
              </w:rPr>
              <w:t xml:space="preserve">wodorotlenki </w:t>
            </w:r>
            <w:r w:rsidRPr="003E0E4C">
              <w:t>i</w:t>
            </w:r>
            <w:r w:rsidRPr="003E0E4C">
              <w:rPr>
                <w:i/>
                <w:iCs/>
              </w:rPr>
              <w:t xml:space="preserve"> zasady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rPr>
                <w:iCs/>
              </w:rPr>
              <w:t>opisuje budowę wodorotlenków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zapisuje wzory i nazwy systematyczne wybranych wodorotlenków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wyjaśnia różnicę między zasadą a wodorotlenkiem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zapisuje równanie reakcji </w:t>
            </w:r>
            <w:r w:rsidRPr="003E0E4C">
              <w:lastRenderedPageBreak/>
              <w:t>otrzymywania wybranego wodorotlenku i wybranej zasady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pojęcia: </w:t>
            </w:r>
            <w:r w:rsidRPr="003E0E4C">
              <w:rPr>
                <w:i/>
                <w:iCs/>
              </w:rPr>
              <w:t>amfoteryczność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wodorotlenki amfoteryczne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zapisuje wzory i nazwy wybranych wodorotlenków amfoterycznych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pojęcie </w:t>
            </w:r>
            <w:r w:rsidRPr="003E0E4C">
              <w:rPr>
                <w:i/>
                <w:iCs/>
              </w:rPr>
              <w:t>wodorki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podaje zasady nazewnictwa wodorków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 </w:t>
            </w:r>
            <w:r w:rsidRPr="003E0E4C">
              <w:rPr>
                <w:i/>
                <w:iCs/>
              </w:rPr>
              <w:t>kwasy</w:t>
            </w:r>
            <w:r w:rsidRPr="00E1473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moc kwasu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wymienia sposoby klasyfikacji kwasów (tlenowe i</w:t>
            </w:r>
            <w:r>
              <w:t> </w:t>
            </w:r>
            <w:r w:rsidRPr="003E0E4C">
              <w:t>beztlenowe)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zapisuje wzory i nazwy systematyczne kwasów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wymienia metody otrzymywania kwasów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pojęcie </w:t>
            </w:r>
            <w:r w:rsidRPr="003E0E4C">
              <w:rPr>
                <w:i/>
                <w:iCs/>
              </w:rPr>
              <w:t>sole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wymienia rodzaje soli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zapisuje wzory i nazwy systematyczne prostych soli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wymienia metody otrzymywania soli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wymienia przykłady soli występujących w przyrodzie, określa ich właściwości i</w:t>
            </w:r>
            <w:r>
              <w:t> </w:t>
            </w:r>
            <w:r w:rsidRPr="003E0E4C">
              <w:t>zastosowania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omawia zastosowanie soli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opisuje znaczenie soli dla funkcjonowania organizmu człowieka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lastRenderedPageBreak/>
              <w:t xml:space="preserve">wyjaśnia pojęcie </w:t>
            </w:r>
            <w:r w:rsidRPr="003E0E4C">
              <w:rPr>
                <w:i/>
                <w:iCs/>
              </w:rPr>
              <w:t>hydraty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wyjaśnia proces twardnienia zaprawy gipsowej</w:t>
            </w:r>
          </w:p>
        </w:tc>
        <w:tc>
          <w:tcPr>
            <w:tcW w:w="3535" w:type="dxa"/>
            <w:shd w:val="clear" w:color="auto" w:fill="auto"/>
          </w:tcPr>
          <w:p w:rsidR="008E3F0F" w:rsidRPr="00E14734" w:rsidRDefault="008E3F0F" w:rsidP="002E6C50">
            <w:pPr>
              <w:spacing w:line="259" w:lineRule="auto"/>
              <w:ind w:left="360" w:hanging="360"/>
              <w:rPr>
                <w:bCs/>
              </w:rPr>
            </w:pPr>
            <w:r w:rsidRPr="00E14734">
              <w:rPr>
                <w:bCs/>
              </w:rPr>
              <w:lastRenderedPageBreak/>
              <w:t>Uczeń: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zapisuje wzory i nazwy systematyczne tlenków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zapisuje równania reakcji otrzymywania tlenków pierwiastków chemicznych o</w:t>
            </w:r>
            <w:r>
              <w:t> </w:t>
            </w:r>
            <w:r w:rsidRPr="003E0E4C">
              <w:t xml:space="preserve">liczbie atomowej </w:t>
            </w:r>
            <w:r w:rsidRPr="003E0E4C">
              <w:rPr>
                <w:i/>
                <w:iCs/>
              </w:rPr>
              <w:t xml:space="preserve">Z </w:t>
            </w:r>
            <w:r w:rsidRPr="003E0E4C">
              <w:t>od 1 do</w:t>
            </w:r>
            <w:r>
              <w:t> </w:t>
            </w:r>
            <w:r w:rsidRPr="003E0E4C">
              <w:t>20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dokonuje podziału tlenków na kwasowe, zasadowe i obojętne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wyjaśnia zjawisko amfoteryczności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wymienia przykłady tlenków kwasowych, zasadowych, obojętnych i amfoterycznych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zapisuje równania reakcji chemicznych tlenków kwasowych i zasadowych z</w:t>
            </w:r>
            <w:r>
              <w:t> </w:t>
            </w:r>
            <w:r w:rsidRPr="003E0E4C">
              <w:t>wodą</w:t>
            </w:r>
          </w:p>
          <w:p w:rsidR="008E3F0F" w:rsidRPr="00C11550" w:rsidRDefault="008E3F0F" w:rsidP="002E6C50">
            <w:pPr>
              <w:numPr>
                <w:ilvl w:val="0"/>
                <w:numId w:val="1"/>
              </w:numPr>
              <w:spacing w:line="259" w:lineRule="auto"/>
              <w:ind w:left="360"/>
              <w:contextualSpacing/>
            </w:pPr>
            <w:r w:rsidRPr="00C11550">
              <w:t xml:space="preserve">projektuje doświadczenie </w:t>
            </w:r>
            <w:r w:rsidRPr="00C11550">
              <w:rPr>
                <w:i/>
              </w:rPr>
              <w:t>Otrzymywanie tlenku miedzi</w:t>
            </w:r>
          </w:p>
          <w:p w:rsidR="008E3F0F" w:rsidRPr="00C11550" w:rsidRDefault="008E3F0F" w:rsidP="002E6C50">
            <w:pPr>
              <w:numPr>
                <w:ilvl w:val="0"/>
                <w:numId w:val="1"/>
              </w:numPr>
              <w:spacing w:line="259" w:lineRule="auto"/>
              <w:ind w:left="360"/>
              <w:contextualSpacing/>
              <w:rPr>
                <w:i/>
                <w:iCs/>
              </w:rPr>
            </w:pPr>
            <w:r w:rsidRPr="00C11550">
              <w:t xml:space="preserve">projektuje doświadczenie </w:t>
            </w:r>
            <w:r w:rsidRPr="00C11550">
              <w:rPr>
                <w:i/>
                <w:iCs/>
              </w:rPr>
              <w:t>Badanie działania wody na tlenki metali i niemetali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 xml:space="preserve">wymienia przykłady zastosowania tlenków 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 xml:space="preserve">opisuje odmiany, właściwości </w:t>
            </w:r>
            <w:r w:rsidRPr="003E0E4C">
              <w:lastRenderedPageBreak/>
              <w:t>i zastosowania SiO</w:t>
            </w:r>
            <w:r w:rsidRPr="003E0E4C">
              <w:rPr>
                <w:vertAlign w:val="subscript"/>
              </w:rPr>
              <w:t>2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zapisuje wzory i nazwy systematyczne wodorotlenków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wymienia metody otrzymywania</w:t>
            </w:r>
            <w:r w:rsidRPr="003E0E4C">
              <w:rPr>
                <w:b/>
                <w:bCs/>
              </w:rPr>
              <w:t xml:space="preserve"> </w:t>
            </w:r>
            <w:r w:rsidRPr="003E0E4C">
              <w:t>wodorotlenków i zasad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klasyfikuje wodorotlenki ze względu na ich charakter chemiczny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 xml:space="preserve">projektuje doświadczenie </w:t>
            </w:r>
            <w:r w:rsidRPr="003E0E4C">
              <w:rPr>
                <w:i/>
              </w:rPr>
              <w:t>Otrzymywanie wodorotlenku sodu w reakcji sodu z wodą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zapisuje równania reakcji chemicznych wybranych wodorotlenków i zasad z</w:t>
            </w:r>
            <w:r>
              <w:t> </w:t>
            </w:r>
            <w:r w:rsidRPr="003E0E4C">
              <w:t xml:space="preserve">kwasami 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wymienia przykłady zastosowania wodorotlenków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opisuje charakter chemiczny wodorków</w:t>
            </w:r>
          </w:p>
          <w:p w:rsidR="008E3F0F" w:rsidRPr="006D4611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E14734">
              <w:t xml:space="preserve">projektuje doświadczenie </w:t>
            </w:r>
            <w:r w:rsidRPr="00E14734">
              <w:rPr>
                <w:i/>
              </w:rPr>
              <w:t>Badanie działania wody na wybrane związki pierwiastków chemicznych z wodorem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 xml:space="preserve">opisuje budowę kwasów 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zapisuje równania reakcji otrzymywania kwasów</w:t>
            </w:r>
          </w:p>
          <w:p w:rsidR="008E3F0F" w:rsidRPr="00767E8E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767E8E">
              <w:rPr>
                <w:bCs/>
              </w:rPr>
              <w:t>dokonuje podziału podanych kwasów na tlenowe i</w:t>
            </w:r>
            <w:r>
              <w:rPr>
                <w:bCs/>
              </w:rPr>
              <w:t> </w:t>
            </w:r>
            <w:r w:rsidRPr="00767E8E">
              <w:rPr>
                <w:bCs/>
              </w:rPr>
              <w:t>beztlenowe</w:t>
            </w:r>
          </w:p>
          <w:p w:rsidR="008E3F0F" w:rsidRPr="00767E8E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767E8E">
              <w:rPr>
                <w:bCs/>
              </w:rPr>
              <w:t>szereguje kwasy pod względem mocy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 xml:space="preserve">podaje nazwy kwasów nieorganicznych na podstawie </w:t>
            </w:r>
            <w:r w:rsidRPr="003E0E4C">
              <w:lastRenderedPageBreak/>
              <w:t>ich wzorów chemicznych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projektuje doświadczenia pozwalające otrzymać kwasy różnymi metodami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omawia typowe właściwości chemiczne kwasów (zachowanie wobec metali, tlenków metali, wodorotlenków i soli kwasów o</w:t>
            </w:r>
            <w:r>
              <w:t> </w:t>
            </w:r>
            <w:r w:rsidRPr="003E0E4C">
              <w:t>mniejszej mocy)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opisuje budowę soli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zapisuje wzory i nazwy systematyczne soli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określa właściwości chemiczne soli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zapisuje równania reakcji chemicznych wybranych wodorotlenków i zasad z</w:t>
            </w:r>
            <w:r>
              <w:t> </w:t>
            </w:r>
            <w:r w:rsidRPr="003E0E4C">
              <w:t xml:space="preserve">kwasami 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 xml:space="preserve">przeprowadza doświadczenie chemiczne mające na celu otrzymanie wybranej soli </w:t>
            </w:r>
            <w:r>
              <w:t>w </w:t>
            </w:r>
            <w:r w:rsidRPr="003E0E4C">
              <w:t>reakcji zobojętniania oraz zapisuje odpowiednie równanie reakcji chemicznej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 xml:space="preserve">wyjaśnia pojęcia </w:t>
            </w:r>
            <w:r w:rsidRPr="003E0E4C">
              <w:rPr>
                <w:i/>
                <w:iCs/>
              </w:rPr>
              <w:t>wodorosole</w:t>
            </w:r>
            <w:r w:rsidRPr="003E0E4C">
              <w:t xml:space="preserve"> i</w:t>
            </w:r>
            <w:r>
              <w:t> </w:t>
            </w:r>
            <w:proofErr w:type="spellStart"/>
            <w:r w:rsidRPr="003E0E4C">
              <w:rPr>
                <w:i/>
                <w:iCs/>
              </w:rPr>
              <w:t>hydroksosole</w:t>
            </w:r>
            <w:proofErr w:type="spellEnd"/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zapisuje równania reakcji otrzymywania wybranej soli trzema sposobami i zapisuje równania tych reakcji w</w:t>
            </w:r>
            <w:r>
              <w:t> </w:t>
            </w:r>
            <w:r w:rsidRPr="003E0E4C">
              <w:t>postaci cząsteczkowej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op</w:t>
            </w:r>
            <w:r>
              <w:t>isuje rodzaje skał wapiennych (wapień, marmur, kreda),</w:t>
            </w:r>
            <w:r w:rsidRPr="003E0E4C">
              <w:t xml:space="preserve"> ich właściwości </w:t>
            </w:r>
            <w:r w:rsidRPr="003E0E4C">
              <w:lastRenderedPageBreak/>
              <w:t>i</w:t>
            </w:r>
            <w:r>
              <w:t> </w:t>
            </w:r>
            <w:r w:rsidRPr="003E0E4C">
              <w:t>zastosowania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 xml:space="preserve">projektuje doświadczenie </w:t>
            </w:r>
            <w:r w:rsidRPr="003E0E4C">
              <w:rPr>
                <w:i/>
              </w:rPr>
              <w:t>Wykrywanie skał wapiennych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 xml:space="preserve">projektuje doświadczenie </w:t>
            </w:r>
            <w:r w:rsidRPr="003E0E4C">
              <w:rPr>
                <w:i/>
              </w:rPr>
              <w:t>Termiczny rozkład wapieni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podaje informacje na temat składników zawartych w</w:t>
            </w:r>
            <w:r>
              <w:t> </w:t>
            </w:r>
            <w:r w:rsidRPr="003E0E4C">
              <w:t>wodzie mineralnej w</w:t>
            </w:r>
            <w:r>
              <w:t> </w:t>
            </w:r>
            <w:r w:rsidRPr="003E0E4C">
              <w:t>aspekcie ich działania na organizm ludzki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podaje przykłady nawozów naturalnych i sztucznych, uzasadnia potrzebę ich stosowania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>
              <w:t>zapisuje</w:t>
            </w:r>
            <w:r w:rsidRPr="003E0E4C">
              <w:t xml:space="preserve"> wzory i nazwy hydratów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podaje właściwości hydratów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 xml:space="preserve">projektuje i przeprowadza doświadczenie </w:t>
            </w:r>
            <w:r w:rsidRPr="003E0E4C">
              <w:rPr>
                <w:i/>
              </w:rPr>
              <w:t>Usuwanie wody z hydratów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wyjaśnia proces twardnienia zaprawy wapiennej</w:t>
            </w:r>
          </w:p>
        </w:tc>
        <w:tc>
          <w:tcPr>
            <w:tcW w:w="3536" w:type="dxa"/>
            <w:shd w:val="clear" w:color="auto" w:fill="auto"/>
          </w:tcPr>
          <w:p w:rsidR="008E3F0F" w:rsidRPr="00E14734" w:rsidRDefault="008E3F0F" w:rsidP="002E6C50">
            <w:pPr>
              <w:spacing w:line="259" w:lineRule="auto"/>
              <w:ind w:left="360" w:hanging="342"/>
              <w:rPr>
                <w:bCs/>
              </w:rPr>
            </w:pPr>
            <w:r w:rsidRPr="00E14734">
              <w:rPr>
                <w:bCs/>
              </w:rPr>
              <w:lastRenderedPageBreak/>
              <w:t>Uczeń: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wymienia</w:t>
            </w:r>
            <w:r>
              <w:t xml:space="preserve"> różne </w:t>
            </w:r>
            <w:r w:rsidRPr="003E0E4C">
              <w:t>kryteria podziału tlenków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zapisuje reakcje tlenu z</w:t>
            </w:r>
            <w:r>
              <w:t> </w:t>
            </w:r>
            <w:r w:rsidRPr="003E0E4C">
              <w:t xml:space="preserve"> metalami: Na, Mg, Ca, Al, Zn, Fe, Cu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wskazuje w układzie okresowym pierwiastki chemiczne, które mogą tworzyć tlenki amfoteryczne</w:t>
            </w:r>
          </w:p>
          <w:p w:rsidR="008E3F0F" w:rsidRPr="001A59BD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1A59BD">
              <w:rPr>
                <w:bCs/>
              </w:rPr>
              <w:t>dokonuje podziału tlenków na kwasowe, zasadowe, obojętne i amfoteryczne</w:t>
            </w:r>
            <w:r w:rsidRPr="001A59BD">
              <w:t xml:space="preserve"> </w:t>
            </w:r>
            <w:r w:rsidRPr="001A59BD">
              <w:rPr>
                <w:bCs/>
              </w:rPr>
              <w:t>oraz</w:t>
            </w:r>
            <w:r w:rsidRPr="001A59BD">
              <w:t xml:space="preserve"> </w:t>
            </w:r>
            <w:r w:rsidRPr="001A59BD">
              <w:rPr>
                <w:bCs/>
              </w:rPr>
              <w:t>zapisuje odpowiednie równania reakcji chemicznych z kwasami i</w:t>
            </w:r>
            <w:r>
              <w:rPr>
                <w:bCs/>
              </w:rPr>
              <w:t> </w:t>
            </w:r>
            <w:r w:rsidRPr="001A59BD">
              <w:rPr>
                <w:bCs/>
              </w:rPr>
              <w:t>zasadami</w:t>
            </w:r>
          </w:p>
          <w:p w:rsidR="008E3F0F" w:rsidRPr="001A59BD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1A59BD">
              <w:rPr>
                <w:bCs/>
              </w:rPr>
              <w:t>opisuje proces produkcji szkła, jego rodzaje i</w:t>
            </w:r>
            <w:r>
              <w:rPr>
                <w:bCs/>
              </w:rPr>
              <w:t> </w:t>
            </w:r>
            <w:r w:rsidRPr="001A59BD">
              <w:rPr>
                <w:bCs/>
              </w:rPr>
              <w:t xml:space="preserve">zastosowania 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wskazuje w układzie okresowym pierwiastki chemiczne, które mogą tworzyć tlenki amfoteryczne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podaje przykłady nadtlenków i ich wzory sumaryczne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 xml:space="preserve">projektuje i przeprowadza doświadczenie </w:t>
            </w:r>
            <w:r w:rsidRPr="003E0E4C">
              <w:rPr>
                <w:i/>
                <w:iCs/>
              </w:rPr>
              <w:t xml:space="preserve">Badanie </w:t>
            </w:r>
            <w:r w:rsidRPr="003E0E4C">
              <w:rPr>
                <w:i/>
                <w:iCs/>
              </w:rPr>
              <w:lastRenderedPageBreak/>
              <w:t>właściwości wodorotlenku sodu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zapisuje równania reakcji otrzymywania wodorotlenków i zasad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 xml:space="preserve">projektuje i przeprowadza doświadczenie chemiczne </w:t>
            </w:r>
            <w:r w:rsidRPr="003E0E4C">
              <w:rPr>
                <w:i/>
                <w:iCs/>
              </w:rPr>
              <w:t xml:space="preserve">Otrzymywanie wodorotlenku </w:t>
            </w:r>
            <w:proofErr w:type="spellStart"/>
            <w:r w:rsidRPr="003E0E4C">
              <w:rPr>
                <w:i/>
                <w:iCs/>
              </w:rPr>
              <w:t>glinu</w:t>
            </w:r>
            <w:proofErr w:type="spellEnd"/>
            <w:r w:rsidRPr="003E0E4C">
              <w:rPr>
                <w:i/>
                <w:iCs/>
              </w:rPr>
              <w:t xml:space="preserve"> i badanie jego właściwości amfoterycznych </w:t>
            </w:r>
            <w:r w:rsidRPr="003E0E4C">
              <w:t>oraz zapisuje odpowiednie równania reakcji chemicznych</w:t>
            </w:r>
            <w:r>
              <w:t xml:space="preserve"> w formie</w:t>
            </w:r>
            <w:r w:rsidRPr="003E0E4C">
              <w:t xml:space="preserve"> cząsteczkowej i</w:t>
            </w:r>
            <w:r>
              <w:t> </w:t>
            </w:r>
            <w:r w:rsidRPr="003E0E4C">
              <w:t>jonowej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zapisuje równania reakcji wodorków pierwiastków 17</w:t>
            </w:r>
            <w:r>
              <w:t>. </w:t>
            </w:r>
            <w:r w:rsidRPr="003E0E4C">
              <w:t>grupy z zasadami i wodą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projektuje i przeprowadza doświadczenie</w:t>
            </w:r>
            <w:r w:rsidRPr="003E0E4C">
              <w:rPr>
                <w:b/>
                <w:bCs/>
              </w:rPr>
              <w:t xml:space="preserve"> </w:t>
            </w:r>
            <w:r w:rsidRPr="003E0E4C">
              <w:rPr>
                <w:i/>
                <w:iCs/>
              </w:rPr>
              <w:t xml:space="preserve">Otrzymywanie kwasu chlorowodorowego </w:t>
            </w:r>
            <w:r w:rsidRPr="003E0E4C">
              <w:t>i</w:t>
            </w:r>
            <w:r>
              <w:t> </w:t>
            </w:r>
            <w:r w:rsidRPr="003E0E4C">
              <w:t>zapisuje odpowiednie równania reakcji chemicznych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projektuje i przeprowadza doświadczenie</w:t>
            </w:r>
            <w:r w:rsidRPr="003E0E4C">
              <w:rPr>
                <w:b/>
                <w:bCs/>
              </w:rPr>
              <w:t xml:space="preserve"> </w:t>
            </w:r>
            <w:r w:rsidRPr="003E0E4C">
              <w:rPr>
                <w:i/>
                <w:iCs/>
              </w:rPr>
              <w:t xml:space="preserve">Otrzymywanie kwasu siarkowego(IV) </w:t>
            </w:r>
            <w:r w:rsidRPr="003E0E4C">
              <w:t>i</w:t>
            </w:r>
            <w:r>
              <w:t> </w:t>
            </w:r>
            <w:r w:rsidRPr="003E0E4C">
              <w:t>zapisuje odpowiednie równania reakcji chemicznych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zapisuje odpowiednie równania reakcji chemicznych dotyczących właściwości chemicznych kwasów (zachowanie wobec metali, tlenków metali, wodorotlenków i soli kwasów o</w:t>
            </w:r>
            <w:r>
              <w:t> </w:t>
            </w:r>
            <w:r w:rsidRPr="003E0E4C">
              <w:t>mniejszej mocy)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lastRenderedPageBreak/>
              <w:t>zapisuje równania reakcji chemicznych ilustrujące utleniające właściwości wybranych kwasów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wymienia przykłady zastosowania kwasów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zapisuje równania reakcji otrzymywania wybranej soli co najmniej pięcioma sposobami i zapisuje równania tych reakcji w postaci cząsteczkowej, jonowej i</w:t>
            </w:r>
            <w:r>
              <w:t> </w:t>
            </w:r>
            <w:r w:rsidRPr="003E0E4C">
              <w:t>skróconym zapisem jonowym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 xml:space="preserve">określa różnice w budowie cząsteczek soli obojętnych, prostych, podwójnych </w:t>
            </w:r>
            <w:r w:rsidRPr="003E0E4C">
              <w:br/>
              <w:t>i uwodnionych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 xml:space="preserve">podaje nazwy i zapisuje wzory sumaryczne wybranych wodorosoli i </w:t>
            </w:r>
            <w:proofErr w:type="spellStart"/>
            <w:r w:rsidRPr="003E0E4C">
              <w:t>hydroksosoli</w:t>
            </w:r>
            <w:proofErr w:type="spellEnd"/>
            <w:r w:rsidRPr="003E0E4C">
              <w:t xml:space="preserve"> 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 xml:space="preserve">projektuje i przeprowadza doświadczenie </w:t>
            </w:r>
            <w:r w:rsidRPr="003E0E4C">
              <w:rPr>
                <w:i/>
              </w:rPr>
              <w:t>Gaszenie wapna palonego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opisuje mechanizm zjawiska krasowego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porównuje właściwości hydratów i soli bezwodnych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wyjaśnia proces otrzymywania zaprawy wapiennej i proces jej twardnienia</w:t>
            </w:r>
          </w:p>
          <w:p w:rsidR="008E3F0F" w:rsidRPr="003E0E4C" w:rsidRDefault="008E3F0F" w:rsidP="002E6C50">
            <w:pPr>
              <w:pStyle w:val="NormalnyWeb"/>
              <w:spacing w:before="0" w:beforeAutospacing="0" w:after="0" w:line="259" w:lineRule="auto"/>
              <w:ind w:left="360"/>
            </w:pPr>
          </w:p>
          <w:p w:rsidR="008E3F0F" w:rsidRPr="003E0E4C" w:rsidRDefault="008E3F0F" w:rsidP="002E6C50">
            <w:pPr>
              <w:pStyle w:val="NormalnyWeb"/>
              <w:spacing w:before="0" w:beforeAutospacing="0" w:after="0" w:line="259" w:lineRule="auto"/>
              <w:ind w:left="360"/>
            </w:pPr>
          </w:p>
        </w:tc>
        <w:tc>
          <w:tcPr>
            <w:tcW w:w="3536" w:type="dxa"/>
            <w:shd w:val="clear" w:color="auto" w:fill="auto"/>
          </w:tcPr>
          <w:p w:rsidR="008E3F0F" w:rsidRPr="00E14734" w:rsidRDefault="008E3F0F" w:rsidP="002E6C50">
            <w:pPr>
              <w:spacing w:line="259" w:lineRule="auto"/>
              <w:ind w:left="309" w:hanging="283"/>
              <w:rPr>
                <w:bCs/>
              </w:rPr>
            </w:pPr>
            <w:r w:rsidRPr="00E14734">
              <w:rPr>
                <w:bCs/>
              </w:rPr>
              <w:lastRenderedPageBreak/>
              <w:t>Uczeń: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projektuje doświadczenie chemiczne </w:t>
            </w:r>
            <w:r w:rsidRPr="003E0E4C">
              <w:rPr>
                <w:i/>
                <w:iCs/>
              </w:rPr>
              <w:t xml:space="preserve">Badanie działania zasady i kwasu na tlenki metali i niemetali </w:t>
            </w:r>
            <w:r w:rsidRPr="003E0E4C">
              <w:t>oraz zapisuje odpowiednie równania reakcji chemicznych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określa charakter chemiczny tlenków pierwiastków chemicznych o liczbie atomowej </w:t>
            </w:r>
            <w:r w:rsidRPr="003E0E4C">
              <w:rPr>
                <w:i/>
                <w:iCs/>
              </w:rPr>
              <w:t>Z</w:t>
            </w:r>
            <w:r w:rsidRPr="003E0E4C">
              <w:t xml:space="preserve"> od 1 do 20 na podstawie ich zachowania wobec wody, kwasu i zasady; zapisuje odpowiednie równania reakcji chemicznych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przewiduje charakter chemiczny tlenków wybranych pierwiastków i zapisuje odpowiednie równania reakcji chemicznych 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przewiduje wzór oraz charakter chemiczny tlenku, znając produkty reakcji chemicznej tego tlenku z</w:t>
            </w:r>
            <w:r>
              <w:t> </w:t>
            </w:r>
            <w:r w:rsidRPr="003E0E4C">
              <w:t>wodorotlenkiem sodu i</w:t>
            </w:r>
            <w:r>
              <w:t> </w:t>
            </w:r>
            <w:r w:rsidRPr="003E0E4C">
              <w:t>kwasem chlorowodorowym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analizuje właściwości </w:t>
            </w:r>
            <w:r w:rsidRPr="003E0E4C">
              <w:lastRenderedPageBreak/>
              <w:t>pierwiastków chemicznych pod względem możliwości tworzenia tlenków i</w:t>
            </w:r>
            <w:r>
              <w:t> </w:t>
            </w:r>
            <w:r w:rsidRPr="003E0E4C">
              <w:t xml:space="preserve">wodorotlenków amfoterycznych 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określa różnice w budowie </w:t>
            </w:r>
            <w:r w:rsidRPr="0078103E">
              <w:t>i</w:t>
            </w:r>
            <w:r>
              <w:t> </w:t>
            </w:r>
            <w:r w:rsidRPr="0078103E">
              <w:t>właściwościach</w:t>
            </w:r>
            <w:r w:rsidRPr="003E0E4C">
              <w:t xml:space="preserve"> chemicznych  tlenków i nadtlenków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analizuje tabelę rozpuszczalności wodorotlenków i soli w</w:t>
            </w:r>
            <w:r>
              <w:t> </w:t>
            </w:r>
            <w:r w:rsidRPr="003E0E4C">
              <w:t>wodzie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projektuje i przeprowadza doświadczenia chemiczne, w</w:t>
            </w:r>
            <w:r>
              <w:t> </w:t>
            </w:r>
            <w:r w:rsidRPr="003E0E4C">
              <w:t>których wyniku można otrzymać różnymi metodami wodorotlenki trudno rozpuszczalne w wodzie; zapisuje odpowiednie równania reakcji chemicznych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>
              <w:t>zapisuje</w:t>
            </w:r>
            <w:r w:rsidRPr="003E0E4C">
              <w:t xml:space="preserve"> równania reakcji chemicznych potwierdzających charakter chemiczny wodorków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opisuje zjawisko kwaśnych opadów, zapisuje odpowiednie równania reakcji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określa różnice w budowie cząsteczek soli obojętnych, </w:t>
            </w:r>
            <w:proofErr w:type="spellStart"/>
            <w:r w:rsidRPr="003E0E4C">
              <w:t>hydroksosoli</w:t>
            </w:r>
            <w:proofErr w:type="spellEnd"/>
            <w:r w:rsidRPr="003E0E4C">
              <w:t xml:space="preserve"> i wodorosoli oraz podaje przykłady tych związków chemicznych 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ustala nazwy różnych soli na podstawie ich wzorów chemicznych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lastRenderedPageBreak/>
              <w:t>ustala wzory soli na podstawie ich nazw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>
              <w:t>podaje</w:t>
            </w:r>
            <w:r w:rsidRPr="003E0E4C">
              <w:t xml:space="preserve"> metody, którymi można otrzymać wybraną sól</w:t>
            </w:r>
            <w:r>
              <w:t>,</w:t>
            </w:r>
            <w:r w:rsidRPr="003E0E4C">
              <w:t xml:space="preserve"> i</w:t>
            </w:r>
            <w:r>
              <w:t> </w:t>
            </w:r>
            <w:r w:rsidRPr="003E0E4C">
              <w:t>zapisuje odpowiednie równania reakcji chemicznych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projektuje i przeprowadza doświadczenie </w:t>
            </w:r>
            <w:r w:rsidRPr="003E0E4C">
              <w:rPr>
                <w:i/>
              </w:rPr>
              <w:t>Otrzymywanie chlorku miedzi(II) w reakcji tlenku miedzi(II) z kwasem chlorowodorowym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projektuje i przeprowadza doświadczenie </w:t>
            </w:r>
            <w:r w:rsidRPr="003E0E4C">
              <w:rPr>
                <w:i/>
              </w:rPr>
              <w:t>Otrzymywanie chlorku miedzi(II) w reakcji wodorotlenku miedzi(II) z</w:t>
            </w:r>
            <w:r>
              <w:rPr>
                <w:i/>
              </w:rPr>
              <w:t> </w:t>
            </w:r>
            <w:r w:rsidRPr="003E0E4C">
              <w:rPr>
                <w:i/>
              </w:rPr>
              <w:t>kwasem chlorowodorowym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projektuje i </w:t>
            </w:r>
            <w:r>
              <w:t xml:space="preserve">przeprowadza </w:t>
            </w:r>
            <w:r w:rsidRPr="003E0E4C">
              <w:t xml:space="preserve">doświadczenie </w:t>
            </w:r>
            <w:r w:rsidRPr="003E0E4C">
              <w:rPr>
                <w:i/>
              </w:rPr>
              <w:t>Sporządzanie zaprawy gipsowej i badanie jej twardnienia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opisuje sposoby usuwania twardości wody, zapisuje odpowiednia równania reakcji</w:t>
            </w:r>
          </w:p>
        </w:tc>
      </w:tr>
    </w:tbl>
    <w:p w:rsidR="008E3F0F" w:rsidRPr="00250CBA" w:rsidRDefault="008E3F0F" w:rsidP="008E3F0F">
      <w:pPr>
        <w:pStyle w:val="NormalnyWeb"/>
        <w:spacing w:before="0" w:beforeAutospacing="0" w:after="0" w:line="259" w:lineRule="auto"/>
        <w:ind w:hanging="142"/>
        <w:rPr>
          <w:bCs/>
        </w:rPr>
      </w:pPr>
      <w:r>
        <w:rPr>
          <w:b/>
          <w:bCs/>
        </w:rPr>
        <w:lastRenderedPageBreak/>
        <w:t xml:space="preserve">Ocenę celującą </w:t>
      </w:r>
      <w:r w:rsidRPr="00250CBA">
        <w:rPr>
          <w:bCs/>
        </w:rPr>
        <w:t>otrzymuje uczeń, który:</w:t>
      </w:r>
    </w:p>
    <w:p w:rsidR="008E3F0F" w:rsidRDefault="008E3F0F" w:rsidP="008E3F0F">
      <w:pPr>
        <w:pStyle w:val="NormalnyWeb"/>
        <w:numPr>
          <w:ilvl w:val="0"/>
          <w:numId w:val="2"/>
        </w:numPr>
        <w:tabs>
          <w:tab w:val="clear" w:pos="720"/>
          <w:tab w:val="num" w:pos="0"/>
        </w:tabs>
        <w:suppressAutoHyphens/>
        <w:spacing w:before="0" w:beforeAutospacing="0" w:after="0" w:line="259" w:lineRule="auto"/>
        <w:ind w:left="0" w:hanging="153"/>
      </w:pPr>
      <w:r>
        <w:t>przygotowuje i prezentuje prace projektowe oraz zadania testowe z systematyki związków nieorganicznych, z uwzględnieniem ich właściwości oraz wykorzystaniem wiadomości z zakresu podstawowego chemii</w:t>
      </w:r>
    </w:p>
    <w:p w:rsidR="008E3F0F" w:rsidRPr="003E0E4C" w:rsidRDefault="008E3F0F" w:rsidP="008E3F0F">
      <w:pPr>
        <w:spacing w:line="259" w:lineRule="auto"/>
        <w:rPr>
          <w:b/>
          <w:bCs/>
        </w:rPr>
      </w:pPr>
    </w:p>
    <w:p w:rsidR="008E3F0F" w:rsidRPr="003E0E4C" w:rsidRDefault="008E3F0F" w:rsidP="008E3F0F">
      <w:pPr>
        <w:spacing w:line="259" w:lineRule="auto"/>
        <w:ind w:left="-142"/>
        <w:rPr>
          <w:b/>
          <w:bCs/>
        </w:rPr>
      </w:pPr>
      <w:r>
        <w:rPr>
          <w:b/>
          <w:bCs/>
          <w:sz w:val="28"/>
          <w:szCs w:val="28"/>
        </w:rPr>
        <w:t xml:space="preserve">2. </w:t>
      </w:r>
      <w:r w:rsidRPr="003E0E4C">
        <w:rPr>
          <w:b/>
          <w:bCs/>
          <w:sz w:val="28"/>
          <w:szCs w:val="28"/>
        </w:rPr>
        <w:t>Stechiometria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3535"/>
        <w:gridCol w:w="3536"/>
        <w:gridCol w:w="3536"/>
      </w:tblGrid>
      <w:tr w:rsidR="008E3F0F" w:rsidRPr="003E0E4C" w:rsidTr="002E6C50">
        <w:trPr>
          <w:trHeight w:val="737"/>
        </w:trPr>
        <w:tc>
          <w:tcPr>
            <w:tcW w:w="3535" w:type="dxa"/>
            <w:shd w:val="clear" w:color="auto" w:fill="D9D9D9"/>
            <w:vAlign w:val="center"/>
          </w:tcPr>
          <w:p w:rsidR="008E3F0F" w:rsidRPr="003E0E4C" w:rsidRDefault="008E3F0F" w:rsidP="002E6C50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dopuszczająca</w:t>
            </w:r>
          </w:p>
          <w:p w:rsidR="008E3F0F" w:rsidRPr="003E0E4C" w:rsidRDefault="008E3F0F" w:rsidP="002E6C50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[1]</w:t>
            </w:r>
          </w:p>
        </w:tc>
        <w:tc>
          <w:tcPr>
            <w:tcW w:w="3535" w:type="dxa"/>
            <w:shd w:val="clear" w:color="auto" w:fill="D9D9D9"/>
            <w:vAlign w:val="center"/>
          </w:tcPr>
          <w:p w:rsidR="008E3F0F" w:rsidRPr="003E0E4C" w:rsidRDefault="008E3F0F" w:rsidP="002E6C50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dostateczna</w:t>
            </w:r>
          </w:p>
          <w:p w:rsidR="008E3F0F" w:rsidRPr="003E0E4C" w:rsidRDefault="008E3F0F" w:rsidP="002E6C50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:rsidR="008E3F0F" w:rsidRPr="003E0E4C" w:rsidRDefault="008E3F0F" w:rsidP="002E6C50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dobra</w:t>
            </w:r>
          </w:p>
          <w:p w:rsidR="008E3F0F" w:rsidRPr="003E0E4C" w:rsidRDefault="008E3F0F" w:rsidP="002E6C50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:rsidR="008E3F0F" w:rsidRPr="003E0E4C" w:rsidRDefault="008E3F0F" w:rsidP="002E6C50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bardzo dobra</w:t>
            </w:r>
          </w:p>
          <w:p w:rsidR="008E3F0F" w:rsidRPr="003E0E4C" w:rsidRDefault="008E3F0F" w:rsidP="002E6C50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4]</w:t>
            </w:r>
          </w:p>
        </w:tc>
      </w:tr>
      <w:tr w:rsidR="008E3F0F" w:rsidRPr="003E0E4C" w:rsidTr="002E6C50">
        <w:tc>
          <w:tcPr>
            <w:tcW w:w="3535" w:type="dxa"/>
            <w:shd w:val="clear" w:color="auto" w:fill="auto"/>
          </w:tcPr>
          <w:p w:rsidR="008E3F0F" w:rsidRPr="0016068F" w:rsidRDefault="008E3F0F" w:rsidP="002E6C50">
            <w:pPr>
              <w:pStyle w:val="NormalnyWeb"/>
              <w:spacing w:before="0" w:beforeAutospacing="0" w:after="0" w:line="259" w:lineRule="auto"/>
              <w:ind w:left="-11"/>
            </w:pPr>
            <w:r w:rsidRPr="0016068F">
              <w:rPr>
                <w:bCs/>
              </w:rPr>
              <w:t>Uczeń: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3E0E4C">
              <w:t xml:space="preserve">definiuje pojęcia </w:t>
            </w:r>
            <w:r w:rsidRPr="003E0E4C">
              <w:rPr>
                <w:i/>
                <w:iCs/>
              </w:rPr>
              <w:t xml:space="preserve">mol </w:t>
            </w:r>
            <w:r w:rsidRPr="003E0E4C">
              <w:t>i</w:t>
            </w:r>
            <w:r w:rsidRPr="003E0E4C">
              <w:rPr>
                <w:i/>
                <w:iCs/>
              </w:rPr>
              <w:t xml:space="preserve"> masa molowa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w</w:t>
            </w:r>
            <w:r w:rsidRPr="003E0E4C">
              <w:t xml:space="preserve">ykonuje obliczenia związane z pojęciem </w:t>
            </w:r>
            <w:r w:rsidRPr="003E0E4C">
              <w:rPr>
                <w:i/>
              </w:rPr>
              <w:t>masa cząsteczkowa</w:t>
            </w:r>
          </w:p>
          <w:p w:rsidR="008E3F0F" w:rsidRPr="00E14734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i/>
              </w:rPr>
            </w:pPr>
            <w:r w:rsidRPr="003E0E4C">
              <w:lastRenderedPageBreak/>
              <w:t>wykonuje bardzo proste obliczenia związane z</w:t>
            </w:r>
            <w:r>
              <w:t> </w:t>
            </w:r>
            <w:r w:rsidRPr="003E0E4C">
              <w:t xml:space="preserve">pojęciami </w:t>
            </w:r>
            <w:r w:rsidRPr="00E14734">
              <w:rPr>
                <w:i/>
              </w:rPr>
              <w:t>mol</w:t>
            </w:r>
            <w:r w:rsidRPr="003E0E4C">
              <w:t xml:space="preserve"> i </w:t>
            </w:r>
            <w:r w:rsidRPr="00E14734">
              <w:rPr>
                <w:i/>
              </w:rPr>
              <w:t>masa molowa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3E0E4C">
              <w:t xml:space="preserve">podaje treść </w:t>
            </w:r>
            <w:r w:rsidRPr="003E0E4C">
              <w:rPr>
                <w:i/>
                <w:iCs/>
              </w:rPr>
              <w:t>prawa Avogadra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3E0E4C">
              <w:t>wykonuje proste obliczenia stechiometryczne związane z</w:t>
            </w:r>
            <w:r>
              <w:t> </w:t>
            </w:r>
            <w:r w:rsidRPr="003E0E4C">
              <w:t>prawem zachowania masy</w:t>
            </w:r>
          </w:p>
          <w:p w:rsidR="008E3F0F" w:rsidRPr="003E0E4C" w:rsidRDefault="008E3F0F" w:rsidP="002E6C50">
            <w:pPr>
              <w:spacing w:line="259" w:lineRule="auto"/>
              <w:ind w:left="284" w:hanging="295"/>
              <w:rPr>
                <w:b/>
                <w:bCs/>
              </w:rPr>
            </w:pPr>
          </w:p>
        </w:tc>
        <w:tc>
          <w:tcPr>
            <w:tcW w:w="3535" w:type="dxa"/>
            <w:shd w:val="clear" w:color="auto" w:fill="auto"/>
          </w:tcPr>
          <w:p w:rsidR="008E3F0F" w:rsidRPr="0016068F" w:rsidRDefault="008E3F0F" w:rsidP="002E6C50">
            <w:pPr>
              <w:spacing w:line="259" w:lineRule="auto"/>
              <w:ind w:left="293" w:hanging="284"/>
              <w:rPr>
                <w:bCs/>
              </w:rPr>
            </w:pPr>
            <w:r w:rsidRPr="0016068F">
              <w:rPr>
                <w:bCs/>
              </w:rPr>
              <w:lastRenderedPageBreak/>
              <w:t>Uczeń: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 xml:space="preserve">wyjaśnia pojęcie </w:t>
            </w:r>
            <w:r w:rsidRPr="003E0E4C">
              <w:rPr>
                <w:i/>
                <w:iCs/>
              </w:rPr>
              <w:t>objętość molowa gazów</w:t>
            </w:r>
          </w:p>
          <w:p w:rsidR="008E3F0F" w:rsidRPr="00E14734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  <w:rPr>
                <w:i/>
              </w:rPr>
            </w:pPr>
            <w:r w:rsidRPr="003E0E4C">
              <w:t xml:space="preserve">wykonuje proste obliczenia związane z pojęciami: </w:t>
            </w:r>
            <w:r w:rsidRPr="00E14734">
              <w:rPr>
                <w:i/>
              </w:rPr>
              <w:t>mol</w:t>
            </w:r>
            <w:r w:rsidRPr="003E0E4C">
              <w:t xml:space="preserve">, </w:t>
            </w:r>
            <w:r w:rsidRPr="00E14734">
              <w:rPr>
                <w:i/>
              </w:rPr>
              <w:lastRenderedPageBreak/>
              <w:t>masa molowa</w:t>
            </w:r>
            <w:r w:rsidRPr="003E0E4C">
              <w:t xml:space="preserve">, </w:t>
            </w:r>
            <w:r w:rsidRPr="00E14734">
              <w:rPr>
                <w:i/>
              </w:rPr>
              <w:t>objętość molowa gazów w warunkach normalnych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 xml:space="preserve">wyjaśnia pojęcia: </w:t>
            </w:r>
            <w:r w:rsidRPr="003E0E4C">
              <w:rPr>
                <w:i/>
              </w:rPr>
              <w:t>skład jakościowy</w:t>
            </w:r>
            <w:r w:rsidRPr="00E14734">
              <w:t xml:space="preserve">, </w:t>
            </w:r>
            <w:r w:rsidRPr="003E0E4C">
              <w:rPr>
                <w:i/>
              </w:rPr>
              <w:t>skład ilościowy</w:t>
            </w:r>
            <w:r w:rsidRPr="00E14734">
              <w:t xml:space="preserve">, </w:t>
            </w:r>
            <w:r w:rsidRPr="003E0E4C">
              <w:rPr>
                <w:i/>
              </w:rPr>
              <w:t>wzór empiryczny</w:t>
            </w:r>
            <w:r w:rsidRPr="00E14734">
              <w:t>,</w:t>
            </w:r>
            <w:r w:rsidRPr="003E0E4C">
              <w:rPr>
                <w:i/>
              </w:rPr>
              <w:t xml:space="preserve"> wzór rzeczywisty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>wyjaśnia różnicę między wzorem empirycznym a</w:t>
            </w:r>
            <w:r>
              <w:t> </w:t>
            </w:r>
            <w:r w:rsidRPr="003E0E4C">
              <w:t>wzorem rzeczywistym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 xml:space="preserve">wyjaśnia, na czym polegają </w:t>
            </w:r>
            <w:r w:rsidRPr="007C5AB4">
              <w:rPr>
                <w:iCs/>
              </w:rPr>
              <w:t>obliczenia stechiometryczne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>interpretuje równania reakcji chemicznych na sposób cząsteczkowy, molowy, ilościowo w masach molowych, ilościowo w</w:t>
            </w:r>
            <w:r>
              <w:t> </w:t>
            </w:r>
            <w:r w:rsidRPr="003E0E4C">
              <w:t>objętościach molowych (gazy) oraz ilościowo w</w:t>
            </w:r>
            <w:r>
              <w:t> </w:t>
            </w:r>
            <w:r w:rsidRPr="003E0E4C">
              <w:t>liczbach cząsteczek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 xml:space="preserve">projektuje doświadczenie </w:t>
            </w:r>
            <w:r w:rsidRPr="003E0E4C">
              <w:rPr>
                <w:i/>
              </w:rPr>
              <w:t>Potwierdzenie prawa zachowania masy</w:t>
            </w:r>
          </w:p>
          <w:p w:rsidR="008E3F0F" w:rsidRPr="00E1580F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>wykonuje proste obliczenia stechiometryczne związane z</w:t>
            </w:r>
            <w:r>
              <w:t> </w:t>
            </w:r>
            <w:r w:rsidRPr="003E0E4C">
              <w:t>masą molową oraz objętością molową substratów i</w:t>
            </w:r>
            <w:r>
              <w:t> </w:t>
            </w:r>
            <w:r w:rsidRPr="003E0E4C">
              <w:t>produktów reakcji chemicznej</w:t>
            </w:r>
          </w:p>
        </w:tc>
        <w:tc>
          <w:tcPr>
            <w:tcW w:w="3536" w:type="dxa"/>
            <w:shd w:val="clear" w:color="auto" w:fill="auto"/>
          </w:tcPr>
          <w:p w:rsidR="008E3F0F" w:rsidRPr="0016068F" w:rsidRDefault="008E3F0F" w:rsidP="002E6C50">
            <w:pPr>
              <w:spacing w:line="259" w:lineRule="auto"/>
              <w:ind w:left="301" w:hanging="283"/>
              <w:rPr>
                <w:bCs/>
              </w:rPr>
            </w:pPr>
            <w:r w:rsidRPr="0016068F">
              <w:rPr>
                <w:bCs/>
              </w:rPr>
              <w:lastRenderedPageBreak/>
              <w:t>Uczeń: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 xml:space="preserve">wyjaśnia pojęcia </w:t>
            </w:r>
            <w:r w:rsidRPr="003E0E4C">
              <w:rPr>
                <w:i/>
                <w:iCs/>
              </w:rPr>
              <w:t xml:space="preserve">liczba Avogadra </w:t>
            </w:r>
            <w:r w:rsidRPr="003E0E4C">
              <w:t>i</w:t>
            </w:r>
            <w:r w:rsidRPr="003E0E4C">
              <w:rPr>
                <w:i/>
                <w:iCs/>
              </w:rPr>
              <w:t xml:space="preserve"> stała Avogadra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 xml:space="preserve">wykonuje obliczenia związane z pojęciami: </w:t>
            </w:r>
            <w:r w:rsidRPr="007C5AB4">
              <w:rPr>
                <w:i/>
              </w:rPr>
              <w:t>mol</w:t>
            </w:r>
            <w:r w:rsidRPr="003E0E4C">
              <w:t xml:space="preserve">, </w:t>
            </w:r>
            <w:r w:rsidRPr="007C5AB4">
              <w:rPr>
                <w:i/>
              </w:rPr>
              <w:t xml:space="preserve">masa </w:t>
            </w:r>
            <w:r w:rsidRPr="007C5AB4">
              <w:rPr>
                <w:i/>
              </w:rPr>
              <w:lastRenderedPageBreak/>
              <w:t>molowa</w:t>
            </w:r>
            <w:r w:rsidRPr="003E0E4C">
              <w:t xml:space="preserve">, </w:t>
            </w:r>
            <w:r w:rsidRPr="007C5AB4">
              <w:rPr>
                <w:i/>
              </w:rPr>
              <w:t>objętość molowa gazów</w:t>
            </w:r>
            <w:r w:rsidRPr="003E0E4C">
              <w:t xml:space="preserve">, </w:t>
            </w:r>
            <w:r w:rsidRPr="007C5AB4">
              <w:rPr>
                <w:i/>
              </w:rPr>
              <w:t>liczba Avogadra</w:t>
            </w:r>
            <w:r w:rsidRPr="003E0E4C">
              <w:t xml:space="preserve"> </w:t>
            </w:r>
            <w:r>
              <w:br/>
            </w:r>
            <w:r w:rsidRPr="003E0E4C">
              <w:t>(o większym stopniu trudności)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 xml:space="preserve">wykonuje obliczenia związane z pojęciami </w:t>
            </w:r>
            <w:r w:rsidRPr="00B91FB9">
              <w:t>stosunku atomowego, masowego i</w:t>
            </w:r>
            <w:r>
              <w:t> </w:t>
            </w:r>
            <w:r w:rsidRPr="00B91FB9">
              <w:t>procentowego pierwiastków w związku chemicznym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>wykonuje obliczenia związane z prawem stałości składu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>oblicza skład procentowy związków chemicznych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>rozwiązuje proste zadania związane z ustaleniem wzorów elementarnych i rzeczywistych związków chemicznych</w:t>
            </w:r>
          </w:p>
          <w:p w:rsidR="008E3F0F" w:rsidRPr="003E0E4C" w:rsidRDefault="008E3F0F" w:rsidP="002E6C50">
            <w:pPr>
              <w:spacing w:line="259" w:lineRule="auto"/>
              <w:ind w:left="301" w:hanging="283"/>
              <w:rPr>
                <w:b/>
                <w:bCs/>
              </w:rPr>
            </w:pPr>
          </w:p>
        </w:tc>
        <w:tc>
          <w:tcPr>
            <w:tcW w:w="3536" w:type="dxa"/>
            <w:shd w:val="clear" w:color="auto" w:fill="auto"/>
          </w:tcPr>
          <w:p w:rsidR="008E3F0F" w:rsidRPr="0016068F" w:rsidRDefault="008E3F0F" w:rsidP="002E6C50">
            <w:pPr>
              <w:spacing w:line="259" w:lineRule="auto"/>
              <w:ind w:left="309" w:hanging="309"/>
              <w:rPr>
                <w:bCs/>
              </w:rPr>
            </w:pPr>
            <w:r w:rsidRPr="0016068F">
              <w:rPr>
                <w:bCs/>
              </w:rPr>
              <w:lastRenderedPageBreak/>
              <w:t>Uczeń: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309"/>
            </w:pPr>
            <w:r w:rsidRPr="003E0E4C">
              <w:t>porównuje gęstości różnych gazów na podstawie znajomości ich mas molowych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309"/>
            </w:pPr>
            <w:r w:rsidRPr="003E0E4C">
              <w:t xml:space="preserve">wykonuje obliczenia </w:t>
            </w:r>
            <w:r w:rsidRPr="003E0E4C">
              <w:lastRenderedPageBreak/>
              <w:t>stechiometryczne dotyczące mas molowych, objętości molowych, liczby cząsteczek oraz niestechiometrycznych ilości substratów i produktów (o znacznym stopniu trudności)</w:t>
            </w:r>
          </w:p>
          <w:p w:rsidR="008E3F0F" w:rsidRPr="003E0E4C" w:rsidRDefault="008E3F0F" w:rsidP="002E6C50">
            <w:pPr>
              <w:pStyle w:val="NormalnyWeb"/>
              <w:spacing w:before="0" w:beforeAutospacing="0" w:after="0" w:line="259" w:lineRule="auto"/>
              <w:ind w:left="309" w:hanging="309"/>
              <w:rPr>
                <w:b/>
                <w:bCs/>
              </w:rPr>
            </w:pPr>
          </w:p>
        </w:tc>
      </w:tr>
    </w:tbl>
    <w:p w:rsidR="008E3F0F" w:rsidRDefault="008E3F0F" w:rsidP="008E3F0F">
      <w:pPr>
        <w:pStyle w:val="NormalnyWeb"/>
        <w:spacing w:before="0" w:beforeAutospacing="0" w:after="0" w:line="259" w:lineRule="auto"/>
        <w:ind w:left="-142"/>
        <w:rPr>
          <w:b/>
          <w:bCs/>
        </w:rPr>
      </w:pPr>
    </w:p>
    <w:p w:rsidR="008E3F0F" w:rsidRPr="00250CBA" w:rsidRDefault="008E3F0F" w:rsidP="008E3F0F">
      <w:pPr>
        <w:pStyle w:val="NormalnyWeb"/>
        <w:spacing w:before="0" w:beforeAutospacing="0" w:after="0" w:line="259" w:lineRule="auto"/>
        <w:ind w:left="-142"/>
        <w:rPr>
          <w:bCs/>
        </w:rPr>
      </w:pPr>
      <w:r>
        <w:rPr>
          <w:b/>
          <w:bCs/>
        </w:rPr>
        <w:t xml:space="preserve">Ocenę celującą </w:t>
      </w:r>
      <w:r w:rsidRPr="00250CBA">
        <w:rPr>
          <w:bCs/>
        </w:rPr>
        <w:t>otrzymuje uczeń, który:</w:t>
      </w:r>
    </w:p>
    <w:p w:rsidR="008E3F0F" w:rsidRDefault="008E3F0F" w:rsidP="008E3F0F">
      <w:pPr>
        <w:pStyle w:val="NormalnyWeb"/>
        <w:numPr>
          <w:ilvl w:val="0"/>
          <w:numId w:val="3"/>
        </w:numPr>
        <w:tabs>
          <w:tab w:val="clear" w:pos="502"/>
          <w:tab w:val="num" w:pos="0"/>
        </w:tabs>
        <w:suppressAutoHyphens/>
        <w:spacing w:before="0" w:beforeAutospacing="0" w:after="0" w:line="259" w:lineRule="auto"/>
        <w:ind w:left="284" w:hanging="426"/>
      </w:pPr>
      <w:r>
        <w:t>wyjaśnia różnicę między gazem doskonałym a gazem rzeczywistym</w:t>
      </w:r>
    </w:p>
    <w:p w:rsidR="008E3F0F" w:rsidRPr="00563634" w:rsidRDefault="008E3F0F" w:rsidP="008E3F0F">
      <w:pPr>
        <w:pStyle w:val="NormalnyWeb"/>
        <w:numPr>
          <w:ilvl w:val="0"/>
          <w:numId w:val="3"/>
        </w:numPr>
        <w:tabs>
          <w:tab w:val="clear" w:pos="502"/>
          <w:tab w:val="num" w:pos="0"/>
        </w:tabs>
        <w:suppressAutoHyphens/>
        <w:spacing w:before="0" w:beforeAutospacing="0" w:after="0" w:line="259" w:lineRule="auto"/>
        <w:ind w:left="0" w:hanging="142"/>
      </w:pPr>
      <w:r>
        <w:t>wykonuje obliczenia stechiometryczne dotyczące mas molowych, objętości molowych, liczby cząsteczek oraz niestechiometrycznych ilości substratów i produktów (o znacznym stopniu trudności)</w:t>
      </w:r>
    </w:p>
    <w:p w:rsidR="008E3F0F" w:rsidRDefault="008E3F0F" w:rsidP="008E3F0F">
      <w:pPr>
        <w:pStyle w:val="NormalnyWeb"/>
        <w:suppressAutoHyphens/>
        <w:spacing w:before="0" w:beforeAutospacing="0" w:after="0" w:line="259" w:lineRule="auto"/>
        <w:ind w:left="284"/>
        <w:rPr>
          <w:b/>
          <w:bCs/>
          <w:sz w:val="27"/>
          <w:szCs w:val="27"/>
        </w:rPr>
      </w:pPr>
    </w:p>
    <w:p w:rsidR="008E3F0F" w:rsidRPr="003E0E4C" w:rsidRDefault="008E3F0F" w:rsidP="008E3F0F">
      <w:pPr>
        <w:pStyle w:val="NormalnyWeb"/>
        <w:spacing w:before="0" w:beforeAutospacing="0" w:after="0" w:line="259" w:lineRule="auto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Pr="003E0E4C">
        <w:rPr>
          <w:b/>
          <w:bCs/>
          <w:sz w:val="28"/>
          <w:szCs w:val="28"/>
        </w:rPr>
        <w:t>Reakcje utleniania</w:t>
      </w:r>
      <w:r>
        <w:rPr>
          <w:b/>
          <w:bCs/>
          <w:sz w:val="28"/>
          <w:szCs w:val="28"/>
        </w:rPr>
        <w:t>-</w:t>
      </w:r>
      <w:r w:rsidRPr="003E0E4C">
        <w:rPr>
          <w:b/>
          <w:bCs/>
          <w:sz w:val="28"/>
          <w:szCs w:val="28"/>
        </w:rPr>
        <w:t>redukcji. Elektrochemia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3535"/>
        <w:gridCol w:w="3536"/>
        <w:gridCol w:w="3536"/>
      </w:tblGrid>
      <w:tr w:rsidR="008E3F0F" w:rsidRPr="003E0E4C" w:rsidTr="002E6C50">
        <w:trPr>
          <w:trHeight w:val="737"/>
        </w:trPr>
        <w:tc>
          <w:tcPr>
            <w:tcW w:w="3535" w:type="dxa"/>
            <w:shd w:val="clear" w:color="auto" w:fill="D9D9D9"/>
            <w:vAlign w:val="center"/>
          </w:tcPr>
          <w:p w:rsidR="008E3F0F" w:rsidRPr="003E0E4C" w:rsidRDefault="008E3F0F" w:rsidP="002E6C50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dopuszczająca</w:t>
            </w:r>
          </w:p>
          <w:p w:rsidR="008E3F0F" w:rsidRPr="003E0E4C" w:rsidRDefault="008E3F0F" w:rsidP="002E6C50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[1]</w:t>
            </w:r>
          </w:p>
        </w:tc>
        <w:tc>
          <w:tcPr>
            <w:tcW w:w="3535" w:type="dxa"/>
            <w:shd w:val="clear" w:color="auto" w:fill="D9D9D9"/>
            <w:vAlign w:val="center"/>
          </w:tcPr>
          <w:p w:rsidR="008E3F0F" w:rsidRPr="003E0E4C" w:rsidRDefault="008E3F0F" w:rsidP="002E6C50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dostateczna</w:t>
            </w:r>
          </w:p>
          <w:p w:rsidR="008E3F0F" w:rsidRPr="003E0E4C" w:rsidRDefault="008E3F0F" w:rsidP="002E6C50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:rsidR="008E3F0F" w:rsidRPr="003E0E4C" w:rsidRDefault="008E3F0F" w:rsidP="002E6C50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dobra</w:t>
            </w:r>
          </w:p>
          <w:p w:rsidR="008E3F0F" w:rsidRPr="003E0E4C" w:rsidRDefault="008E3F0F" w:rsidP="002E6C50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:rsidR="008E3F0F" w:rsidRPr="003E0E4C" w:rsidRDefault="008E3F0F" w:rsidP="002E6C50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bardzo dobra</w:t>
            </w:r>
          </w:p>
          <w:p w:rsidR="008E3F0F" w:rsidRPr="003E0E4C" w:rsidRDefault="008E3F0F" w:rsidP="002E6C50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4]</w:t>
            </w:r>
          </w:p>
        </w:tc>
      </w:tr>
      <w:tr w:rsidR="008E3F0F" w:rsidRPr="003E0E4C" w:rsidTr="002E6C50">
        <w:tc>
          <w:tcPr>
            <w:tcW w:w="3535" w:type="dxa"/>
            <w:shd w:val="clear" w:color="auto" w:fill="auto"/>
          </w:tcPr>
          <w:p w:rsidR="008E3F0F" w:rsidRPr="0016068F" w:rsidRDefault="008E3F0F" w:rsidP="002E6C50">
            <w:pPr>
              <w:pStyle w:val="NormalnyWeb"/>
              <w:spacing w:before="0" w:beforeAutospacing="0" w:after="0" w:line="259" w:lineRule="auto"/>
            </w:pPr>
            <w:r w:rsidRPr="0016068F">
              <w:rPr>
                <w:bCs/>
              </w:rPr>
              <w:t>Uczeń: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pojęcie </w:t>
            </w:r>
            <w:r w:rsidRPr="003E0E4C">
              <w:rPr>
                <w:i/>
                <w:iCs/>
              </w:rPr>
              <w:t>stopień utlenienia pierwiastka chemicznego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wymienia reguły obliczania stopni utlenienia pierwiastków w związkach chemicznych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określa stopnie utlenienia pierwiastków w prostych związkach chemicznych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pojęcia: </w:t>
            </w:r>
            <w:r w:rsidRPr="003E0E4C">
              <w:rPr>
                <w:i/>
                <w:iCs/>
              </w:rPr>
              <w:t>reakcja utleniania</w:t>
            </w:r>
            <w:r w:rsidRPr="003E0E4C">
              <w:t>-</w:t>
            </w:r>
            <w:r w:rsidRPr="003E0E4C">
              <w:rPr>
                <w:i/>
                <w:iCs/>
              </w:rPr>
              <w:t xml:space="preserve">redukcji </w:t>
            </w:r>
            <w:r w:rsidRPr="00E14734">
              <w:rPr>
                <w:iCs/>
              </w:rPr>
              <w:t>(</w:t>
            </w:r>
            <w:proofErr w:type="spellStart"/>
            <w:r w:rsidRPr="003E0E4C">
              <w:rPr>
                <w:i/>
                <w:iCs/>
              </w:rPr>
              <w:t>redoks</w:t>
            </w:r>
            <w:proofErr w:type="spellEnd"/>
            <w:r w:rsidRPr="00E14734">
              <w:rPr>
                <w:iCs/>
              </w:rPr>
              <w:t>)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utleniacz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reduktor</w:t>
            </w:r>
            <w:r w:rsidRPr="00E1473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utlenianie</w:t>
            </w:r>
            <w:r w:rsidRPr="00E1473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redukcja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zapisuje proste schematy bilansu elektronowego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wskazuje w prostych reakcjach </w:t>
            </w:r>
            <w:proofErr w:type="spellStart"/>
            <w:r w:rsidRPr="003E0E4C">
              <w:t>redoks</w:t>
            </w:r>
            <w:proofErr w:type="spellEnd"/>
            <w:r w:rsidRPr="003E0E4C">
              <w:t xml:space="preserve"> utleniacz, reduktor, proces utleniania i proces redukcji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określa etapy ustalania współczynników stechiometrycznych w</w:t>
            </w:r>
            <w:r>
              <w:t> </w:t>
            </w:r>
            <w:r w:rsidRPr="003E0E4C">
              <w:t xml:space="preserve">równaniach reakcji </w:t>
            </w:r>
            <w:proofErr w:type="spellStart"/>
            <w:r w:rsidRPr="003E0E4C">
              <w:t>redoks</w:t>
            </w:r>
            <w:proofErr w:type="spellEnd"/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wymienia najważniejsze reduktory stosowane w</w:t>
            </w:r>
            <w:r>
              <w:t> </w:t>
            </w:r>
            <w:r w:rsidRPr="003E0E4C">
              <w:t>przemyśle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wyjaśnia pojęci</w:t>
            </w:r>
            <w:r>
              <w:t>a:</w:t>
            </w:r>
            <w:r w:rsidRPr="003E0E4C">
              <w:t xml:space="preserve"> </w:t>
            </w:r>
            <w:r w:rsidRPr="003E0E4C">
              <w:rPr>
                <w:i/>
                <w:iCs/>
              </w:rPr>
              <w:t>ogniwo galwaniczne</w:t>
            </w:r>
            <w:r w:rsidRPr="00E1473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półogniwo</w:t>
            </w:r>
            <w:r w:rsidRPr="00E14734">
              <w:rPr>
                <w:iCs/>
              </w:rPr>
              <w:t xml:space="preserve">, </w:t>
            </w:r>
            <w:r w:rsidRPr="003E0E4C">
              <w:rPr>
                <w:i/>
                <w:iCs/>
              </w:rPr>
              <w:t>elektroda</w:t>
            </w:r>
            <w:r w:rsidRPr="00E1473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katoda</w:t>
            </w:r>
            <w:r w:rsidRPr="00E1473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anoda</w:t>
            </w:r>
            <w:r w:rsidRPr="00E1473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klucz elektrolityczny</w:t>
            </w:r>
            <w:r w:rsidRPr="00E1473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SEM</w:t>
            </w:r>
            <w:r w:rsidRPr="003E0E4C">
              <w:t xml:space="preserve"> 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lastRenderedPageBreak/>
              <w:t xml:space="preserve">opisuje budowę i zasadę działania ogniwa </w:t>
            </w:r>
            <w:proofErr w:type="spellStart"/>
            <w:r w:rsidRPr="003E0E4C">
              <w:t>Daniella</w:t>
            </w:r>
            <w:proofErr w:type="spellEnd"/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zapisuje schemat ogniwa galwanicznego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ustala znaki elektrod w</w:t>
            </w:r>
            <w:r>
              <w:t> </w:t>
            </w:r>
            <w:r w:rsidRPr="003E0E4C">
              <w:t>ogniwie galwanicznym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wyjaśnia pojęcie </w:t>
            </w:r>
            <w:r w:rsidRPr="003E0E4C">
              <w:rPr>
                <w:i/>
                <w:iCs/>
              </w:rPr>
              <w:t xml:space="preserve">potencjał elektrody </w:t>
            </w:r>
            <w:r w:rsidRPr="00E14734">
              <w:rPr>
                <w:iCs/>
              </w:rPr>
              <w:t>(</w:t>
            </w:r>
            <w:r w:rsidRPr="003E0E4C">
              <w:rPr>
                <w:i/>
                <w:iCs/>
              </w:rPr>
              <w:t>potencjał półogniwa</w:t>
            </w:r>
            <w:r w:rsidRPr="00E14734">
              <w:rPr>
                <w:iCs/>
              </w:rPr>
              <w:t>)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wyjaśnia pojęcie </w:t>
            </w:r>
            <w:r w:rsidRPr="003E0E4C">
              <w:rPr>
                <w:i/>
                <w:iCs/>
              </w:rPr>
              <w:t xml:space="preserve">standardowa </w:t>
            </w:r>
            <w:r w:rsidRPr="00E14734">
              <w:rPr>
                <w:iCs/>
              </w:rPr>
              <w:t>(</w:t>
            </w:r>
            <w:r w:rsidRPr="003E0E4C">
              <w:rPr>
                <w:i/>
                <w:iCs/>
              </w:rPr>
              <w:t>normalna</w:t>
            </w:r>
            <w:r w:rsidRPr="00E14734">
              <w:rPr>
                <w:iCs/>
              </w:rPr>
              <w:t>)</w:t>
            </w:r>
            <w:r w:rsidRPr="003E0E4C">
              <w:rPr>
                <w:i/>
                <w:iCs/>
              </w:rPr>
              <w:t xml:space="preserve"> elektroda wodorowa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wyjaśnia pojęcie </w:t>
            </w:r>
            <w:r w:rsidRPr="003E0E4C">
              <w:rPr>
                <w:i/>
              </w:rPr>
              <w:t>szereg elektrochemiczny metali</w:t>
            </w:r>
          </w:p>
          <w:p w:rsidR="008E3F0F" w:rsidRPr="000E133B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wymienia metody zabezpieczenia metali przed korozją</w:t>
            </w:r>
          </w:p>
        </w:tc>
        <w:tc>
          <w:tcPr>
            <w:tcW w:w="3535" w:type="dxa"/>
            <w:shd w:val="clear" w:color="auto" w:fill="auto"/>
          </w:tcPr>
          <w:p w:rsidR="008E3F0F" w:rsidRPr="0016068F" w:rsidRDefault="008E3F0F" w:rsidP="002E6C50">
            <w:pPr>
              <w:pStyle w:val="NormalnyWeb"/>
              <w:spacing w:before="0" w:beforeAutospacing="0" w:after="0" w:line="259" w:lineRule="auto"/>
              <w:ind w:left="293" w:hanging="293"/>
            </w:pPr>
            <w:r w:rsidRPr="0016068F">
              <w:rPr>
                <w:bCs/>
              </w:rPr>
              <w:lastRenderedPageBreak/>
              <w:t>Uczeń: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oblicza zgodnie z regułami stopnie utlenienia pierwiastków w związkach chemicznych i jonach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 xml:space="preserve">wymienia przykłady reakcji </w:t>
            </w:r>
            <w:proofErr w:type="spellStart"/>
            <w:r w:rsidRPr="003E0E4C">
              <w:t>redoks</w:t>
            </w:r>
            <w:proofErr w:type="spellEnd"/>
            <w:r w:rsidRPr="003E0E4C">
              <w:t xml:space="preserve"> oraz wskazuje w nich utleniacz, reduktor, proces utleniania i proces redukcji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dobiera współczynniki stechiometryczne metodą bilansu elektronowego w</w:t>
            </w:r>
            <w:r>
              <w:t> </w:t>
            </w:r>
            <w:r w:rsidRPr="003E0E4C">
              <w:t xml:space="preserve">prostych równaniach reakcji </w:t>
            </w:r>
            <w:proofErr w:type="spellStart"/>
            <w:r w:rsidRPr="003E0E4C">
              <w:t>redoks</w:t>
            </w:r>
            <w:proofErr w:type="spellEnd"/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wyjaśnia, na czym polega otrzymywanie metali z rud z</w:t>
            </w:r>
            <w:r>
              <w:t> </w:t>
            </w:r>
            <w:r w:rsidRPr="003E0E4C">
              <w:t xml:space="preserve">zastosowaniem reakcji </w:t>
            </w:r>
            <w:proofErr w:type="spellStart"/>
            <w:r w:rsidRPr="003E0E4C">
              <w:t>redoks</w:t>
            </w:r>
            <w:proofErr w:type="spellEnd"/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 xml:space="preserve">wyjaśnia pojęcia </w:t>
            </w:r>
            <w:r w:rsidRPr="003E0E4C">
              <w:rPr>
                <w:i/>
                <w:iCs/>
              </w:rPr>
              <w:t>szereg aktywności metali</w:t>
            </w:r>
            <w:r w:rsidRPr="003E0E4C">
              <w:t xml:space="preserve"> i </w:t>
            </w:r>
            <w:r w:rsidRPr="003E0E4C">
              <w:rPr>
                <w:i/>
                <w:iCs/>
              </w:rPr>
              <w:t>reakcja dysproporcjonowania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 xml:space="preserve">projektuje doświadczenie chemiczne </w:t>
            </w:r>
            <w:r w:rsidRPr="003E0E4C">
              <w:rPr>
                <w:i/>
                <w:iCs/>
              </w:rPr>
              <w:t xml:space="preserve">Porównanie aktywności chemicznej żelaza, miedzi i wapnia </w:t>
            </w:r>
            <w:r w:rsidRPr="003E0E4C">
              <w:t>oraz zapisuje odpowiednie równania reakcji chemicznych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>
              <w:t>zapisuje</w:t>
            </w:r>
            <w:r w:rsidRPr="003E0E4C">
              <w:t xml:space="preserve"> równania reakcji rozcieńczonych i stężonych roztworów kwasów: azotowego(V)</w:t>
            </w:r>
            <w:r>
              <w:t xml:space="preserve"> </w:t>
            </w:r>
            <w:r w:rsidRPr="003E0E4C">
              <w:lastRenderedPageBreak/>
              <w:t>i</w:t>
            </w:r>
            <w:r>
              <w:t> siarkowego(VI) z Al</w:t>
            </w:r>
            <w:r w:rsidRPr="003E0E4C">
              <w:t>, Fe, Cu,</w:t>
            </w:r>
            <w:r>
              <w:t> </w:t>
            </w:r>
            <w:r w:rsidRPr="003E0E4C">
              <w:t>Ag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analizuje informacje wynikające z położenia metali w szeregu elektrochemicznym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podaje zasadę działania ogniwa galwanicznego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dokonuje podziału ogniw na odwracalne i nieodwracalne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 xml:space="preserve">definiuje pojęcia </w:t>
            </w:r>
            <w:r w:rsidRPr="003E0E4C">
              <w:rPr>
                <w:i/>
                <w:iCs/>
              </w:rPr>
              <w:t xml:space="preserve">potencjał standardowy półogniwa </w:t>
            </w:r>
            <w:r w:rsidRPr="003E0E4C">
              <w:t>i</w:t>
            </w:r>
            <w:r>
              <w:t> </w:t>
            </w:r>
            <w:r w:rsidRPr="003E0E4C">
              <w:rPr>
                <w:i/>
                <w:iCs/>
              </w:rPr>
              <w:t>szereg elektrochemiczny metali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omawia proces korozji chemicznej oraz korozji elektrochemicznej metali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opisuje sposoby zapobiegania korozji.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opisuje budowę i działanie źródeł prądu stałego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  <w:rPr>
                <w:b/>
                <w:bCs/>
              </w:rPr>
            </w:pPr>
            <w:r w:rsidRPr="003E0E4C">
              <w:t xml:space="preserve">projektuje i wykonuje doświadczenie </w:t>
            </w:r>
            <w:r w:rsidRPr="00767E8E">
              <w:rPr>
                <w:i/>
              </w:rPr>
              <w:t>Badanie wpływu różnych czynników na</w:t>
            </w:r>
            <w:r>
              <w:rPr>
                <w:i/>
              </w:rPr>
              <w:t> </w:t>
            </w:r>
            <w:r w:rsidRPr="00767E8E">
              <w:rPr>
                <w:i/>
              </w:rPr>
              <w:t>szybkość korozji elektrochemicznej</w:t>
            </w:r>
          </w:p>
        </w:tc>
        <w:tc>
          <w:tcPr>
            <w:tcW w:w="3536" w:type="dxa"/>
            <w:shd w:val="clear" w:color="auto" w:fill="auto"/>
          </w:tcPr>
          <w:p w:rsidR="008E3F0F" w:rsidRPr="0016068F" w:rsidRDefault="008E3F0F" w:rsidP="002E6C50">
            <w:pPr>
              <w:pStyle w:val="NormalnyWeb"/>
              <w:spacing w:before="0" w:beforeAutospacing="0" w:after="0" w:line="259" w:lineRule="auto"/>
              <w:ind w:left="301" w:hanging="301"/>
            </w:pPr>
            <w:r w:rsidRPr="0016068F">
              <w:rPr>
                <w:bCs/>
              </w:rPr>
              <w:lastRenderedPageBreak/>
              <w:t>Uczeń: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>przewiduje typowe stopnie utlenienia pierwiastków chemicznych na podstawie konfiguracji elektronowej ich atomów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>analizuje równania reakcji chemicznych i określa, które z</w:t>
            </w:r>
            <w:r>
              <w:t> </w:t>
            </w:r>
            <w:r w:rsidRPr="003E0E4C">
              <w:t xml:space="preserve">nich są reakcjami </w:t>
            </w:r>
            <w:proofErr w:type="spellStart"/>
            <w:r w:rsidRPr="003E0E4C">
              <w:t>redoks</w:t>
            </w:r>
            <w:proofErr w:type="spellEnd"/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 xml:space="preserve">projektuje i przeprowadza doświadczenie chemiczne </w:t>
            </w:r>
            <w:r w:rsidRPr="003E0E4C">
              <w:rPr>
                <w:i/>
                <w:iCs/>
              </w:rPr>
              <w:t>Reakcje wybranych metali z</w:t>
            </w:r>
            <w:r>
              <w:rPr>
                <w:i/>
                <w:iCs/>
              </w:rPr>
              <w:t> </w:t>
            </w:r>
            <w:r w:rsidRPr="003E0E4C">
              <w:rPr>
                <w:i/>
                <w:iCs/>
              </w:rPr>
              <w:t>roztworami kwasu azotowego(V) – stężonym i</w:t>
            </w:r>
            <w:r>
              <w:rPr>
                <w:i/>
                <w:iCs/>
              </w:rPr>
              <w:t> </w:t>
            </w:r>
            <w:r w:rsidRPr="003E0E4C">
              <w:rPr>
                <w:i/>
                <w:iCs/>
              </w:rPr>
              <w:t>rozcieńczonym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rPr>
                <w:iCs/>
              </w:rPr>
              <w:t xml:space="preserve">projektuje i przeprowadza doświadczenie </w:t>
            </w:r>
            <w:r w:rsidRPr="003E0E4C">
              <w:rPr>
                <w:i/>
                <w:iCs/>
              </w:rPr>
              <w:t>Reakcje wybranych metali z</w:t>
            </w:r>
            <w:r>
              <w:rPr>
                <w:i/>
                <w:iCs/>
              </w:rPr>
              <w:t> </w:t>
            </w:r>
            <w:r w:rsidRPr="003E0E4C">
              <w:rPr>
                <w:i/>
                <w:iCs/>
              </w:rPr>
              <w:t>roztworami kwasu siarkowego(VI) – stężonym i</w:t>
            </w:r>
            <w:r>
              <w:rPr>
                <w:i/>
                <w:iCs/>
              </w:rPr>
              <w:t> </w:t>
            </w:r>
            <w:r w:rsidRPr="003E0E4C">
              <w:rPr>
                <w:i/>
                <w:iCs/>
              </w:rPr>
              <w:t>rozcieńczonym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>dobiera współczynniki stechiometryczne metodą bilansu elektronowego w</w:t>
            </w:r>
            <w:r>
              <w:t> </w:t>
            </w:r>
            <w:r w:rsidRPr="003E0E4C">
              <w:t xml:space="preserve">równaniach reakcji </w:t>
            </w:r>
            <w:proofErr w:type="spellStart"/>
            <w:r w:rsidRPr="003E0E4C">
              <w:t>redoks</w:t>
            </w:r>
            <w:proofErr w:type="spellEnd"/>
            <w:r w:rsidRPr="003E0E4C">
              <w:t>, w tym w reakcjach dysproporcjonowania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 xml:space="preserve">określa, które pierwiastki chemiczne w stanie wolnym lub w związkach chemicznych mogą być utleniaczami, a które </w:t>
            </w:r>
            <w:r w:rsidRPr="003E0E4C">
              <w:lastRenderedPageBreak/>
              <w:t>reduktorami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 xml:space="preserve">wymienia zastosowania reakcji </w:t>
            </w:r>
            <w:proofErr w:type="spellStart"/>
            <w:r w:rsidRPr="003E0E4C">
              <w:t>redoks</w:t>
            </w:r>
            <w:proofErr w:type="spellEnd"/>
            <w:r w:rsidRPr="003E0E4C">
              <w:t xml:space="preserve"> w przemyśle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>zapisuje równania reakcji chemicznych zachodzących w</w:t>
            </w:r>
            <w:r>
              <w:t> </w:t>
            </w:r>
            <w:r w:rsidRPr="003E0E4C">
              <w:t xml:space="preserve">ogniwie </w:t>
            </w:r>
            <w:proofErr w:type="spellStart"/>
            <w:r w:rsidRPr="003E0E4C">
              <w:t>Daniella</w:t>
            </w:r>
            <w:proofErr w:type="spellEnd"/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>oblicza SEM ogniwa galwanicznego na podstawie standardowych potencjałów półogniw, z których jest ono zbudowane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 xml:space="preserve">projektuje i przeprowadza doświadczenie </w:t>
            </w:r>
            <w:r w:rsidRPr="003E0E4C">
              <w:rPr>
                <w:i/>
              </w:rPr>
              <w:t>Badanie działania ogniwa galwanicznego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>omawia zjawisko pasywacji</w:t>
            </w:r>
            <w:r>
              <w:t xml:space="preserve"> </w:t>
            </w:r>
            <w:proofErr w:type="spellStart"/>
            <w:r w:rsidRPr="003E0E4C">
              <w:t>glinu</w:t>
            </w:r>
            <w:proofErr w:type="spellEnd"/>
            <w:r w:rsidRPr="003E0E4C">
              <w:t xml:space="preserve"> i wynikające z niego zastosowania </w:t>
            </w:r>
            <w:proofErr w:type="spellStart"/>
            <w:r w:rsidRPr="003E0E4C">
              <w:t>glinu</w:t>
            </w:r>
            <w:proofErr w:type="spellEnd"/>
          </w:p>
          <w:p w:rsidR="008E3F0F" w:rsidRDefault="008E3F0F" w:rsidP="002E6C50">
            <w:pPr>
              <w:pStyle w:val="NormalnyWeb"/>
              <w:spacing w:before="0" w:beforeAutospacing="0" w:after="0" w:line="259" w:lineRule="auto"/>
              <w:ind w:left="301" w:hanging="301"/>
              <w:rPr>
                <w:b/>
                <w:bCs/>
              </w:rPr>
            </w:pPr>
          </w:p>
          <w:p w:rsidR="008E3F0F" w:rsidRDefault="008E3F0F" w:rsidP="002E6C50">
            <w:pPr>
              <w:pStyle w:val="NormalnyWeb"/>
              <w:spacing w:before="0" w:beforeAutospacing="0" w:after="0" w:line="259" w:lineRule="auto"/>
              <w:ind w:left="301" w:hanging="301"/>
              <w:rPr>
                <w:b/>
                <w:bCs/>
              </w:rPr>
            </w:pPr>
          </w:p>
          <w:p w:rsidR="008E3F0F" w:rsidRDefault="008E3F0F" w:rsidP="002E6C50">
            <w:pPr>
              <w:spacing w:line="259" w:lineRule="auto"/>
            </w:pPr>
          </w:p>
          <w:p w:rsidR="008E3F0F" w:rsidRPr="00BE0D5E" w:rsidRDefault="008E3F0F" w:rsidP="002E6C50">
            <w:pPr>
              <w:spacing w:line="259" w:lineRule="auto"/>
            </w:pPr>
          </w:p>
        </w:tc>
        <w:tc>
          <w:tcPr>
            <w:tcW w:w="3536" w:type="dxa"/>
            <w:shd w:val="clear" w:color="auto" w:fill="auto"/>
          </w:tcPr>
          <w:p w:rsidR="008E3F0F" w:rsidRPr="0016068F" w:rsidRDefault="008E3F0F" w:rsidP="002E6C50">
            <w:pPr>
              <w:pStyle w:val="NormalnyWeb"/>
              <w:spacing w:before="0" w:beforeAutospacing="0" w:after="0" w:line="259" w:lineRule="auto"/>
              <w:ind w:left="309" w:hanging="283"/>
            </w:pPr>
            <w:r w:rsidRPr="0016068F">
              <w:rPr>
                <w:bCs/>
              </w:rPr>
              <w:lastRenderedPageBreak/>
              <w:t>Uczeń: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określa stopnie utlenienia pierwiastków chemicznych w</w:t>
            </w:r>
            <w:r>
              <w:t> </w:t>
            </w:r>
            <w:r w:rsidRPr="003E0E4C">
              <w:t>cząsteczkach i jonach złożonych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zapisuje równania reakcji kwasów utleniających z</w:t>
            </w:r>
            <w:r>
              <w:t> </w:t>
            </w:r>
            <w:r w:rsidRPr="003E0E4C">
              <w:t xml:space="preserve">metalami szlachetnymi i ustala współczynniki stechiometryczne metodą bilansu elektronowego 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analizuje szereg aktywności metali i przewiduje przebieg reakcji chemicznych różnych metali z wodą, kwasami i</w:t>
            </w:r>
            <w:r>
              <w:t> </w:t>
            </w:r>
            <w:r w:rsidRPr="003E0E4C">
              <w:t>solami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>
              <w:t>zapisuje</w:t>
            </w:r>
            <w:r w:rsidRPr="003E0E4C">
              <w:t xml:space="preserve"> równania reakcji zachodzących na elektrodach (na katodzie i anodzie) ogniwa galwanicznego o danym schemacie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>
              <w:t>zapisuje</w:t>
            </w:r>
            <w:r w:rsidRPr="003E0E4C">
              <w:t xml:space="preserve"> odpowiednie równania reakcji dotyczące korozji elektrochemicznej 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omawia wpływ różnych czynników na szybkość pro</w:t>
            </w:r>
            <w:r>
              <w:t>cesu korozji elektro</w:t>
            </w:r>
            <w:r w:rsidRPr="003E0E4C">
              <w:t>chemicznej</w:t>
            </w:r>
          </w:p>
          <w:p w:rsidR="008E3F0F" w:rsidRPr="003E0E4C" w:rsidRDefault="008E3F0F" w:rsidP="002E6C50">
            <w:pPr>
              <w:pStyle w:val="NormalnyWeb"/>
              <w:spacing w:before="0" w:beforeAutospacing="0" w:after="0" w:line="259" w:lineRule="auto"/>
              <w:ind w:left="309" w:hanging="283"/>
              <w:rPr>
                <w:b/>
                <w:bCs/>
              </w:rPr>
            </w:pPr>
          </w:p>
        </w:tc>
      </w:tr>
    </w:tbl>
    <w:p w:rsidR="008E3F0F" w:rsidRDefault="008E3F0F" w:rsidP="008E3F0F">
      <w:pPr>
        <w:pStyle w:val="NormalnyWeb"/>
        <w:spacing w:before="0" w:beforeAutospacing="0" w:after="0" w:line="259" w:lineRule="auto"/>
        <w:ind w:hanging="142"/>
        <w:rPr>
          <w:bCs/>
        </w:rPr>
      </w:pPr>
      <w:r>
        <w:rPr>
          <w:b/>
          <w:bCs/>
        </w:rPr>
        <w:lastRenderedPageBreak/>
        <w:t xml:space="preserve">Ocenę celującą </w:t>
      </w:r>
      <w:r w:rsidRPr="00250CBA">
        <w:rPr>
          <w:bCs/>
        </w:rPr>
        <w:t>otrzymuje uczeń, który:</w:t>
      </w:r>
    </w:p>
    <w:p w:rsidR="008E3F0F" w:rsidRDefault="008E3F0F" w:rsidP="008E3F0F">
      <w:pPr>
        <w:pStyle w:val="NormalnyWeb"/>
        <w:numPr>
          <w:ilvl w:val="0"/>
          <w:numId w:val="4"/>
        </w:numPr>
        <w:tabs>
          <w:tab w:val="left" w:pos="0"/>
        </w:tabs>
        <w:spacing w:before="0" w:beforeAutospacing="0" w:after="0" w:line="259" w:lineRule="auto"/>
        <w:ind w:left="426" w:hanging="568"/>
        <w:rPr>
          <w:bCs/>
        </w:rPr>
      </w:pPr>
      <w:r w:rsidRPr="00BE0D5E">
        <w:rPr>
          <w:bCs/>
        </w:rPr>
        <w:t>wyjaśnia różnicę między przebiegiem procesów elektrodowych w ogniwach i podczas elektrolizy</w:t>
      </w:r>
    </w:p>
    <w:p w:rsidR="008E3F0F" w:rsidRPr="00250CBA" w:rsidRDefault="008E3F0F" w:rsidP="008E3F0F">
      <w:pPr>
        <w:pStyle w:val="NormalnyWeb"/>
        <w:numPr>
          <w:ilvl w:val="0"/>
          <w:numId w:val="4"/>
        </w:numPr>
        <w:tabs>
          <w:tab w:val="left" w:pos="0"/>
        </w:tabs>
        <w:spacing w:before="0" w:beforeAutospacing="0" w:after="0" w:line="259" w:lineRule="auto"/>
        <w:ind w:left="426" w:hanging="568"/>
        <w:rPr>
          <w:bCs/>
        </w:rPr>
      </w:pPr>
      <w:r w:rsidRPr="00250CBA">
        <w:rPr>
          <w:bCs/>
        </w:rPr>
        <w:t>omawia proces elektrolizy wodnych roztworów elektrolitów i stopionych soli</w:t>
      </w:r>
    </w:p>
    <w:p w:rsidR="008E3F0F" w:rsidRDefault="008E3F0F" w:rsidP="008E3F0F">
      <w:pPr>
        <w:pStyle w:val="NormalnyWeb"/>
        <w:spacing w:before="0" w:beforeAutospacing="0" w:after="0" w:line="259" w:lineRule="auto"/>
        <w:ind w:left="-142"/>
        <w:rPr>
          <w:b/>
          <w:bCs/>
          <w:sz w:val="28"/>
          <w:szCs w:val="28"/>
        </w:rPr>
      </w:pPr>
    </w:p>
    <w:p w:rsidR="008E3F0F" w:rsidRPr="003E0E4C" w:rsidRDefault="008E3F0F" w:rsidP="008E3F0F">
      <w:pPr>
        <w:pStyle w:val="NormalnyWeb"/>
        <w:spacing w:before="0" w:beforeAutospacing="0" w:after="0" w:line="259" w:lineRule="auto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3E0E4C">
        <w:rPr>
          <w:b/>
          <w:bCs/>
          <w:sz w:val="28"/>
          <w:szCs w:val="28"/>
        </w:rPr>
        <w:t>Roztwory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3535"/>
        <w:gridCol w:w="3536"/>
        <w:gridCol w:w="3536"/>
      </w:tblGrid>
      <w:tr w:rsidR="008E3F0F" w:rsidRPr="003E0E4C" w:rsidTr="002E6C50">
        <w:trPr>
          <w:trHeight w:val="737"/>
        </w:trPr>
        <w:tc>
          <w:tcPr>
            <w:tcW w:w="3535" w:type="dxa"/>
            <w:shd w:val="clear" w:color="auto" w:fill="EDEDED"/>
            <w:vAlign w:val="center"/>
          </w:tcPr>
          <w:p w:rsidR="008E3F0F" w:rsidRPr="003E0E4C" w:rsidRDefault="008E3F0F" w:rsidP="002E6C50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dopuszczająca</w:t>
            </w:r>
          </w:p>
          <w:p w:rsidR="008E3F0F" w:rsidRPr="003E0E4C" w:rsidRDefault="008E3F0F" w:rsidP="002E6C50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[1]</w:t>
            </w:r>
          </w:p>
        </w:tc>
        <w:tc>
          <w:tcPr>
            <w:tcW w:w="3535" w:type="dxa"/>
            <w:shd w:val="clear" w:color="auto" w:fill="EDEDED"/>
            <w:vAlign w:val="center"/>
          </w:tcPr>
          <w:p w:rsidR="008E3F0F" w:rsidRPr="003E0E4C" w:rsidRDefault="008E3F0F" w:rsidP="002E6C50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dostateczna</w:t>
            </w:r>
          </w:p>
          <w:p w:rsidR="008E3F0F" w:rsidRPr="003E0E4C" w:rsidRDefault="008E3F0F" w:rsidP="002E6C50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2]</w:t>
            </w:r>
          </w:p>
        </w:tc>
        <w:tc>
          <w:tcPr>
            <w:tcW w:w="3536" w:type="dxa"/>
            <w:shd w:val="clear" w:color="auto" w:fill="EDEDED"/>
            <w:vAlign w:val="center"/>
          </w:tcPr>
          <w:p w:rsidR="008E3F0F" w:rsidRPr="003E0E4C" w:rsidRDefault="008E3F0F" w:rsidP="002E6C50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dobra</w:t>
            </w:r>
          </w:p>
          <w:p w:rsidR="008E3F0F" w:rsidRPr="003E0E4C" w:rsidRDefault="008E3F0F" w:rsidP="002E6C50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3]</w:t>
            </w:r>
          </w:p>
        </w:tc>
        <w:tc>
          <w:tcPr>
            <w:tcW w:w="3536" w:type="dxa"/>
            <w:shd w:val="clear" w:color="auto" w:fill="EDEDED"/>
            <w:vAlign w:val="center"/>
          </w:tcPr>
          <w:p w:rsidR="008E3F0F" w:rsidRPr="003E0E4C" w:rsidRDefault="008E3F0F" w:rsidP="002E6C50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bardzo dobra</w:t>
            </w:r>
          </w:p>
          <w:p w:rsidR="008E3F0F" w:rsidRPr="003E0E4C" w:rsidRDefault="008E3F0F" w:rsidP="002E6C50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4]</w:t>
            </w:r>
          </w:p>
        </w:tc>
      </w:tr>
      <w:tr w:rsidR="008E3F0F" w:rsidRPr="003E0E4C" w:rsidTr="002E6C50">
        <w:tc>
          <w:tcPr>
            <w:tcW w:w="3535" w:type="dxa"/>
            <w:shd w:val="clear" w:color="auto" w:fill="auto"/>
          </w:tcPr>
          <w:p w:rsidR="008E3F0F" w:rsidRPr="0016068F" w:rsidRDefault="008E3F0F" w:rsidP="002E6C50">
            <w:pPr>
              <w:pStyle w:val="NormalnyWeb"/>
              <w:spacing w:before="0" w:beforeAutospacing="0" w:after="0" w:line="259" w:lineRule="auto"/>
            </w:pPr>
            <w:r w:rsidRPr="0016068F">
              <w:rPr>
                <w:bCs/>
              </w:rPr>
              <w:t>Uczeń: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pojęcia: </w:t>
            </w:r>
            <w:r w:rsidRPr="003E0E4C">
              <w:rPr>
                <w:i/>
                <w:iCs/>
              </w:rPr>
              <w:t>roztwór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lastRenderedPageBreak/>
              <w:t>mieszanina jednorodna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mieszanina niejednorodna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rozpuszczalnik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substancja rozpuszczana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roztwór właściwy</w:t>
            </w:r>
            <w:r w:rsidRPr="00E14734">
              <w:t>,</w:t>
            </w:r>
            <w:r w:rsidRPr="003E0E4C">
              <w:rPr>
                <w:i/>
              </w:rPr>
              <w:t xml:space="preserve"> roztwór ciekły</w:t>
            </w:r>
            <w:r w:rsidRPr="00E14734">
              <w:t>,</w:t>
            </w:r>
            <w:r w:rsidRPr="003E0E4C">
              <w:rPr>
                <w:i/>
              </w:rPr>
              <w:t xml:space="preserve"> roztwór stały</w:t>
            </w:r>
            <w:r w:rsidRPr="00E14734">
              <w:t>,</w:t>
            </w:r>
            <w:r w:rsidRPr="003E0E4C">
              <w:rPr>
                <w:i/>
              </w:rPr>
              <w:t xml:space="preserve"> roztwór gazowy</w:t>
            </w:r>
            <w:r w:rsidRPr="00E14734">
              <w:t>,</w:t>
            </w:r>
            <w:r w:rsidRPr="003E0E4C">
              <w:rPr>
                <w:i/>
              </w:rPr>
              <w:t xml:space="preserve"> </w:t>
            </w:r>
            <w:r w:rsidRPr="003E0E4C">
              <w:rPr>
                <w:i/>
                <w:iCs/>
              </w:rPr>
              <w:t>zawiesina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roztwór nasycony</w:t>
            </w:r>
            <w:r w:rsidRPr="00E1473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roztwór nienasycony</w:t>
            </w:r>
            <w:r w:rsidRPr="00E14734">
              <w:rPr>
                <w:iCs/>
              </w:rPr>
              <w:t xml:space="preserve">, </w:t>
            </w:r>
            <w:r w:rsidRPr="003E0E4C">
              <w:rPr>
                <w:i/>
                <w:iCs/>
              </w:rPr>
              <w:t>roztwór przesycony</w:t>
            </w:r>
            <w:r w:rsidRPr="00E1473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rozpuszczanie, rozpuszczalność</w:t>
            </w:r>
            <w:r w:rsidRPr="00E14734">
              <w:rPr>
                <w:iCs/>
              </w:rPr>
              <w:t xml:space="preserve">, </w:t>
            </w:r>
            <w:r w:rsidRPr="003E0E4C">
              <w:rPr>
                <w:i/>
                <w:iCs/>
              </w:rPr>
              <w:t>krystalizacja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wymienia metody rozdzielania na składniki mieszanin niejednorodnych i</w:t>
            </w:r>
            <w:r>
              <w:t> </w:t>
            </w:r>
            <w:r w:rsidRPr="003E0E4C">
              <w:t xml:space="preserve">jednorodnych 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sporządza wodne roztwory substancji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wymienia czynniki przyspieszające rozpuszczanie substancji w wodzie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wymienia przykłady roztworów znanych z życia codziennego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pojęcia: </w:t>
            </w:r>
            <w:r w:rsidRPr="003E0E4C">
              <w:rPr>
                <w:i/>
                <w:iCs/>
              </w:rPr>
              <w:t>koloid</w:t>
            </w:r>
            <w:r w:rsidRPr="004401E4"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r w:rsidRPr="003E0E4C">
              <w:rPr>
                <w:i/>
                <w:iCs/>
              </w:rPr>
              <w:t>zol</w:t>
            </w:r>
            <w:r w:rsidRPr="00C11550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żel</w:t>
            </w:r>
            <w:r w:rsidRPr="00C11550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koagulacja</w:t>
            </w:r>
            <w:r w:rsidRPr="00C11550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peptyzacja</w:t>
            </w:r>
            <w:r w:rsidRPr="00C11550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denaturacja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wymienia różnice we właściwościach roztworów właściwych, koloidów i</w:t>
            </w:r>
            <w:r>
              <w:t> </w:t>
            </w:r>
            <w:r w:rsidRPr="003E0E4C">
              <w:t>zawiesin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odczytuje z</w:t>
            </w:r>
            <w:r>
              <w:t> </w:t>
            </w:r>
            <w:r w:rsidRPr="003E0E4C">
              <w:t>wykresu rozpuszczalności informacje na temat wybranej substancji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 </w:t>
            </w:r>
            <w:r w:rsidRPr="003E0E4C">
              <w:rPr>
                <w:i/>
                <w:iCs/>
              </w:rPr>
              <w:t>stężenie procentowe</w:t>
            </w:r>
            <w:r>
              <w:rPr>
                <w:i/>
                <w:iCs/>
              </w:rPr>
              <w:t xml:space="preserve"> </w:t>
            </w:r>
            <w:r w:rsidRPr="003E0E4C">
              <w:t xml:space="preserve">i </w:t>
            </w:r>
            <w:r w:rsidRPr="003E0E4C">
              <w:rPr>
                <w:i/>
                <w:iCs/>
              </w:rPr>
              <w:t>stężenie molowe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wykonuje proste obliczenia </w:t>
            </w:r>
            <w:r w:rsidRPr="003E0E4C">
              <w:lastRenderedPageBreak/>
              <w:t xml:space="preserve">związane z pojęciami </w:t>
            </w:r>
            <w:r w:rsidRPr="00C11550">
              <w:rPr>
                <w:i/>
              </w:rPr>
              <w:t>stężenie procentowe</w:t>
            </w:r>
            <w:r w:rsidRPr="003E0E4C">
              <w:t xml:space="preserve"> i </w:t>
            </w:r>
            <w:r w:rsidRPr="00C11550">
              <w:rPr>
                <w:i/>
              </w:rPr>
              <w:t>stężenie molowe</w:t>
            </w:r>
          </w:p>
          <w:p w:rsidR="008E3F0F" w:rsidRPr="003E0E4C" w:rsidRDefault="008E3F0F" w:rsidP="002E6C50">
            <w:pPr>
              <w:pStyle w:val="NormalnyWeb"/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</w:p>
        </w:tc>
        <w:tc>
          <w:tcPr>
            <w:tcW w:w="3535" w:type="dxa"/>
            <w:shd w:val="clear" w:color="auto" w:fill="auto"/>
          </w:tcPr>
          <w:p w:rsidR="008E3F0F" w:rsidRPr="0016068F" w:rsidRDefault="008E3F0F" w:rsidP="002E6C50">
            <w:pPr>
              <w:pStyle w:val="NormalnyWeb"/>
              <w:spacing w:before="0" w:beforeAutospacing="0" w:after="0" w:line="259" w:lineRule="auto"/>
              <w:ind w:left="293" w:hanging="284"/>
            </w:pPr>
            <w:r w:rsidRPr="0016068F">
              <w:rPr>
                <w:bCs/>
              </w:rPr>
              <w:lastRenderedPageBreak/>
              <w:t>Uczeń: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 xml:space="preserve">wyjaśnia pojęcia: </w:t>
            </w:r>
            <w:r w:rsidRPr="003E0E4C">
              <w:rPr>
                <w:i/>
                <w:iCs/>
              </w:rPr>
              <w:t>koloid</w:t>
            </w:r>
            <w:r>
              <w:rPr>
                <w:i/>
                <w:iCs/>
              </w:rPr>
              <w:t xml:space="preserve">, </w:t>
            </w:r>
            <w:r w:rsidRPr="003E0E4C">
              <w:rPr>
                <w:i/>
                <w:iCs/>
              </w:rPr>
              <w:t>zol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lastRenderedPageBreak/>
              <w:t>żel</w:t>
            </w:r>
            <w:r w:rsidRPr="00C11550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efekt </w:t>
            </w:r>
            <w:proofErr w:type="spellStart"/>
            <w:r w:rsidRPr="003E0E4C">
              <w:rPr>
                <w:i/>
                <w:iCs/>
              </w:rPr>
              <w:t>Tyndalla</w:t>
            </w:r>
            <w:proofErr w:type="spellEnd"/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>wymienia przykłady roztworów o różnym stanie skupienia rozpuszczalnika i</w:t>
            </w:r>
            <w:r>
              <w:t> </w:t>
            </w:r>
            <w:r w:rsidRPr="003E0E4C">
              <w:t>substancji rozpuszczanej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>omawia sposoby rozdzielania roztworów właściwych (substancji stałych w cieczach, cieczy w cieczach) na składniki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>wymienia zastosowania koloidów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>wyjaśnia proces rozpuszczania substancji w wodzie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 xml:space="preserve">wyjaśnia różnice między rozpuszczaniem </w:t>
            </w:r>
            <w:r w:rsidRPr="003E0E4C">
              <w:br/>
              <w:t>a roztwarzaniem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>sprawdza doświadczalnie wpływ różnych czynników na szybkość rozpuszczania substancji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>wyjaśnia proces krystalizacji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 xml:space="preserve">projektuje i wykonuje doświadczenie chemiczne </w:t>
            </w:r>
            <w:r w:rsidRPr="003E0E4C">
              <w:rPr>
                <w:i/>
              </w:rPr>
              <w:t>Odróżnianie roztworu właściwego od koloidu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 xml:space="preserve">projektuje i przeprowadza doświadczenie </w:t>
            </w:r>
            <w:r w:rsidRPr="003E0E4C">
              <w:rPr>
                <w:i/>
              </w:rPr>
              <w:t>Rozdzielanie składników mieszaniny niejednorodnej metodą sączenia (filtracji)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>
              <w:t>p</w:t>
            </w:r>
            <w:r w:rsidRPr="003E0E4C">
              <w:t xml:space="preserve">odaje zasady postępowania podczas sporządzanie roztworów o określonym stężeniu procentowym </w:t>
            </w:r>
            <w:r w:rsidRPr="003E0E4C">
              <w:lastRenderedPageBreak/>
              <w:t>i</w:t>
            </w:r>
            <w:r>
              <w:t> </w:t>
            </w:r>
            <w:r w:rsidRPr="003E0E4C">
              <w:t>molowym</w:t>
            </w:r>
          </w:p>
          <w:p w:rsidR="008E3F0F" w:rsidRPr="00F76569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>
              <w:t>r</w:t>
            </w:r>
            <w:r w:rsidRPr="003E0E4C">
              <w:t>ozwiązuje zadanie związane z</w:t>
            </w:r>
            <w:r>
              <w:t> </w:t>
            </w:r>
            <w:r w:rsidRPr="003E0E4C">
              <w:t>zatężaniem i rozcieńczaniem roztworów</w:t>
            </w:r>
          </w:p>
        </w:tc>
        <w:tc>
          <w:tcPr>
            <w:tcW w:w="3536" w:type="dxa"/>
            <w:shd w:val="clear" w:color="auto" w:fill="auto"/>
          </w:tcPr>
          <w:p w:rsidR="008E3F0F" w:rsidRPr="0016068F" w:rsidRDefault="008E3F0F" w:rsidP="002E6C50">
            <w:pPr>
              <w:pStyle w:val="NormalnyWeb"/>
              <w:spacing w:before="0" w:beforeAutospacing="0" w:after="0" w:line="259" w:lineRule="auto"/>
              <w:ind w:left="301" w:hanging="283"/>
            </w:pPr>
            <w:r w:rsidRPr="0016068F">
              <w:rPr>
                <w:bCs/>
              </w:rPr>
              <w:lastRenderedPageBreak/>
              <w:t>Uczeń: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 xml:space="preserve">wyjaśnia różnicę między </w:t>
            </w:r>
            <w:r w:rsidRPr="003E0E4C">
              <w:lastRenderedPageBreak/>
              <w:t>rozpuszczalnością a</w:t>
            </w:r>
            <w:r>
              <w:t> </w:t>
            </w:r>
            <w:r w:rsidRPr="003E0E4C">
              <w:t>szybkością rozpuszczania substancji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>analizuje wykresy rozpuszczalności różnych substancji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>dobiera metody rozdzielania mieszanin jednorodnych na składniki</w:t>
            </w:r>
            <w:r>
              <w:t xml:space="preserve">, biorąc pod uwagę </w:t>
            </w:r>
            <w:r w:rsidRPr="003E0E4C">
              <w:t>różnic</w:t>
            </w:r>
            <w:r>
              <w:t>e</w:t>
            </w:r>
            <w:r w:rsidRPr="003E0E4C">
              <w:t xml:space="preserve"> we właściwościach składników mieszanin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>sporządza roztwór nasycony i</w:t>
            </w:r>
            <w:r>
              <w:t> </w:t>
            </w:r>
            <w:r w:rsidRPr="003E0E4C">
              <w:t xml:space="preserve">nienasycony wybranej substancji w określonej temperaturze, korzystając </w:t>
            </w:r>
            <w:r>
              <w:t>z </w:t>
            </w:r>
            <w:r w:rsidRPr="003E0E4C">
              <w:t>wykresu rozpuszczalności tej substancji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 xml:space="preserve">wykonuje obliczenia związane z pojęciami </w:t>
            </w:r>
            <w:r w:rsidRPr="00C11550">
              <w:rPr>
                <w:i/>
              </w:rPr>
              <w:t xml:space="preserve">stężenie procentowe </w:t>
            </w:r>
            <w:r w:rsidRPr="003E0E4C">
              <w:t xml:space="preserve">i </w:t>
            </w:r>
            <w:r w:rsidRPr="00C11550">
              <w:rPr>
                <w:i/>
              </w:rPr>
              <w:t>stężenie molowe</w:t>
            </w:r>
            <w:r w:rsidRPr="003E0E4C">
              <w:t>, z</w:t>
            </w:r>
            <w:r>
              <w:t> </w:t>
            </w:r>
            <w:r w:rsidRPr="003E0E4C">
              <w:t>uwzględnieniem gęstości roztworu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 xml:space="preserve">projektuje doświadczenie </w:t>
            </w:r>
            <w:r w:rsidRPr="003E0E4C">
              <w:rPr>
                <w:i/>
              </w:rPr>
              <w:t>Sporządzanie roztworu o</w:t>
            </w:r>
            <w:r>
              <w:rPr>
                <w:i/>
              </w:rPr>
              <w:t> </w:t>
            </w:r>
            <w:r w:rsidRPr="003E0E4C">
              <w:rPr>
                <w:i/>
              </w:rPr>
              <w:t>określonym stężeniu procentowym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 xml:space="preserve">projektuje doświadczenie </w:t>
            </w:r>
            <w:r w:rsidRPr="003E0E4C">
              <w:rPr>
                <w:i/>
              </w:rPr>
              <w:t>Sporządzanie roztworu o</w:t>
            </w:r>
            <w:r>
              <w:rPr>
                <w:i/>
              </w:rPr>
              <w:t> </w:t>
            </w:r>
            <w:r w:rsidRPr="003E0E4C">
              <w:rPr>
                <w:i/>
              </w:rPr>
              <w:t>określonym stężeniu procentowym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>oblicza stężenie procentowe lub molowe roztworu otrzymanego przez zmieszanie dwóch roztworów o różnych stężeniach</w:t>
            </w:r>
          </w:p>
          <w:p w:rsidR="008E3F0F" w:rsidRPr="003E0E4C" w:rsidRDefault="008E3F0F" w:rsidP="002E6C50">
            <w:pPr>
              <w:pStyle w:val="NormalnyWeb"/>
              <w:spacing w:before="0" w:beforeAutospacing="0" w:after="0" w:line="259" w:lineRule="auto"/>
              <w:ind w:left="301" w:hanging="283"/>
              <w:rPr>
                <w:b/>
                <w:bCs/>
              </w:rPr>
            </w:pPr>
          </w:p>
        </w:tc>
        <w:tc>
          <w:tcPr>
            <w:tcW w:w="3536" w:type="dxa"/>
            <w:shd w:val="clear" w:color="auto" w:fill="auto"/>
          </w:tcPr>
          <w:p w:rsidR="008E3F0F" w:rsidRPr="0016068F" w:rsidRDefault="008E3F0F" w:rsidP="002E6C50">
            <w:pPr>
              <w:pStyle w:val="NormalnyWeb"/>
              <w:spacing w:before="0" w:beforeAutospacing="0" w:after="0" w:line="259" w:lineRule="auto"/>
              <w:ind w:left="309" w:hanging="283"/>
            </w:pPr>
            <w:r w:rsidRPr="0016068F">
              <w:rPr>
                <w:bCs/>
              </w:rPr>
              <w:lastRenderedPageBreak/>
              <w:t>Uczeń: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projektuje i wykonuje </w:t>
            </w:r>
            <w:r w:rsidRPr="003E0E4C">
              <w:lastRenderedPageBreak/>
              <w:t xml:space="preserve">doświadczenie </w:t>
            </w:r>
            <w:r w:rsidRPr="003E0E4C">
              <w:rPr>
                <w:i/>
              </w:rPr>
              <w:t>Rozdzielanie składników mieszaniny jednorodnej barwników roślinnych metodą chromatografii bibułowej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projektuje i przeprowadza doświadczenie </w:t>
            </w:r>
            <w:r w:rsidRPr="003E0E4C">
              <w:rPr>
                <w:i/>
              </w:rPr>
              <w:t>Rozdzielanie mieszaniny jednorodnej metodą ekstrakcji ciecz−ciecz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wymienia sposoby otrzymywania roztworów nasyconych z roztworów nienasyconych i odwrotnie, korzystając z wykresów rozpuszczalności substancji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wykonuje odpowiednie obliczenia chemiczne,</w:t>
            </w:r>
            <w:r>
              <w:t xml:space="preserve"> </w:t>
            </w:r>
            <w:r w:rsidRPr="003E0E4C">
              <w:t>a</w:t>
            </w:r>
            <w:r>
              <w:t> </w:t>
            </w:r>
            <w:r w:rsidRPr="003E0E4C">
              <w:t>następnie sporządza roztwory o określonym stężeniu procentowym i</w:t>
            </w:r>
            <w:r>
              <w:t> </w:t>
            </w:r>
            <w:r w:rsidRPr="003E0E4C">
              <w:t>molowym, zachowując poprawną kolejność wykonywanych czynności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przelicz</w:t>
            </w:r>
            <w:r>
              <w:t>a</w:t>
            </w:r>
            <w:r w:rsidRPr="003E0E4C">
              <w:t xml:space="preserve"> stęże</w:t>
            </w:r>
            <w:r>
              <w:t>nia</w:t>
            </w:r>
            <w:r w:rsidRPr="003E0E4C">
              <w:t xml:space="preserve"> procentowych na molowe i</w:t>
            </w:r>
            <w:r>
              <w:t> </w:t>
            </w:r>
            <w:r w:rsidRPr="003E0E4C">
              <w:t>odwrotnie</w:t>
            </w:r>
          </w:p>
          <w:p w:rsidR="008E3F0F" w:rsidRPr="003E0E4C" w:rsidRDefault="008E3F0F" w:rsidP="002E6C5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przelicza stężenia roztworu na rozpuszczalność i odwrotnie</w:t>
            </w:r>
          </w:p>
          <w:p w:rsidR="008E3F0F" w:rsidRPr="003E0E4C" w:rsidRDefault="008E3F0F" w:rsidP="002E6C50">
            <w:pPr>
              <w:pStyle w:val="NormalnyWeb"/>
              <w:spacing w:before="0" w:beforeAutospacing="0" w:after="0" w:line="259" w:lineRule="auto"/>
              <w:ind w:left="309" w:hanging="283"/>
            </w:pPr>
          </w:p>
          <w:p w:rsidR="008E3F0F" w:rsidRPr="003E0E4C" w:rsidRDefault="008E3F0F" w:rsidP="002E6C50">
            <w:pPr>
              <w:pStyle w:val="NormalnyWeb"/>
              <w:spacing w:before="0" w:beforeAutospacing="0" w:after="0" w:line="259" w:lineRule="auto"/>
              <w:ind w:left="309" w:hanging="283"/>
              <w:rPr>
                <w:b/>
                <w:bCs/>
              </w:rPr>
            </w:pPr>
          </w:p>
        </w:tc>
      </w:tr>
    </w:tbl>
    <w:p w:rsidR="008E3F0F" w:rsidRDefault="008E3F0F" w:rsidP="008E3F0F">
      <w:pPr>
        <w:pStyle w:val="NormalnyWeb"/>
        <w:spacing w:before="0" w:beforeAutospacing="0" w:after="0" w:line="259" w:lineRule="auto"/>
        <w:ind w:hanging="142"/>
        <w:rPr>
          <w:b/>
          <w:bCs/>
        </w:rPr>
      </w:pPr>
    </w:p>
    <w:p w:rsidR="008E3F0F" w:rsidRPr="00250CBA" w:rsidRDefault="008E3F0F" w:rsidP="008E3F0F">
      <w:pPr>
        <w:pStyle w:val="NormalnyWeb"/>
        <w:spacing w:before="0" w:beforeAutospacing="0" w:after="0" w:line="259" w:lineRule="auto"/>
        <w:rPr>
          <w:bCs/>
        </w:rPr>
      </w:pPr>
      <w:r>
        <w:rPr>
          <w:b/>
          <w:bCs/>
        </w:rPr>
        <w:t xml:space="preserve">Ocenę celującą </w:t>
      </w:r>
      <w:r w:rsidRPr="00250CBA">
        <w:rPr>
          <w:bCs/>
        </w:rPr>
        <w:t>otrzymuje uczeń, który:</w:t>
      </w:r>
    </w:p>
    <w:p w:rsidR="008E3F0F" w:rsidRDefault="008E3F0F" w:rsidP="008E3F0F">
      <w:pPr>
        <w:pStyle w:val="NormalnyWeb"/>
        <w:numPr>
          <w:ilvl w:val="0"/>
          <w:numId w:val="5"/>
        </w:numPr>
        <w:suppressAutoHyphens/>
        <w:spacing w:before="0" w:beforeAutospacing="0" w:after="0" w:line="259" w:lineRule="auto"/>
        <w:ind w:left="142" w:hanging="218"/>
      </w:pPr>
      <w:r>
        <w:t xml:space="preserve">przelicza zawartość substancji w roztworze wyrażoną za pomocą stężenia procentowego na stężenia w </w:t>
      </w:r>
      <w:proofErr w:type="spellStart"/>
      <w:r>
        <w:t>ppm</w:t>
      </w:r>
      <w:proofErr w:type="spellEnd"/>
      <w:r>
        <w:t xml:space="preserve"> i </w:t>
      </w:r>
      <w:proofErr w:type="spellStart"/>
      <w:r>
        <w:t>ppb</w:t>
      </w:r>
      <w:proofErr w:type="spellEnd"/>
      <w:r>
        <w:t xml:space="preserve"> oraz podaje zastosowania tych jednostek</w:t>
      </w:r>
    </w:p>
    <w:p w:rsidR="008E3F0F" w:rsidRDefault="008E3F0F" w:rsidP="008E3F0F">
      <w:pPr>
        <w:pStyle w:val="NormalnyWeb"/>
        <w:numPr>
          <w:ilvl w:val="0"/>
          <w:numId w:val="5"/>
        </w:numPr>
        <w:suppressAutoHyphens/>
        <w:spacing w:before="0" w:beforeAutospacing="0" w:after="0" w:line="259" w:lineRule="auto"/>
        <w:ind w:left="142" w:hanging="218"/>
      </w:pPr>
      <w:r>
        <w:t xml:space="preserve">wyjaśnia pojęcie </w:t>
      </w:r>
      <w:r>
        <w:rPr>
          <w:i/>
          <w:iCs/>
        </w:rPr>
        <w:t>stężenie masowe roztworu</w:t>
      </w:r>
    </w:p>
    <w:p w:rsidR="008E3F0F" w:rsidRDefault="008E3F0F" w:rsidP="008E3F0F">
      <w:pPr>
        <w:pStyle w:val="NormalnyWeb"/>
        <w:numPr>
          <w:ilvl w:val="0"/>
          <w:numId w:val="5"/>
        </w:numPr>
        <w:spacing w:before="0" w:beforeAutospacing="0" w:after="0" w:line="259" w:lineRule="auto"/>
        <w:ind w:left="142" w:hanging="218"/>
        <w:rPr>
          <w:b/>
          <w:bCs/>
          <w:sz w:val="28"/>
          <w:szCs w:val="28"/>
        </w:rPr>
      </w:pPr>
      <w:r>
        <w:t>wykonuje obliczenia związane z pojęciami stężenie procentowe, stężenie molowe, stężenie masowe z uwzględnieniem gęstości roztworów oraz ich mieszania, zatężania i rozcieńczania</w:t>
      </w:r>
    </w:p>
    <w:p w:rsidR="008E3F0F" w:rsidRPr="006360AC" w:rsidRDefault="008E3F0F" w:rsidP="008E3F0F"/>
    <w:p w:rsidR="0083361F" w:rsidRPr="008E3F0F" w:rsidRDefault="0083361F"/>
    <w:sectPr w:rsidR="0083361F" w:rsidRPr="008E3F0F" w:rsidSect="006360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558A8"/>
    <w:multiLevelType w:val="multilevel"/>
    <w:tmpl w:val="F418EA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33865283"/>
    <w:multiLevelType w:val="hybridMultilevel"/>
    <w:tmpl w:val="41C217BA"/>
    <w:lvl w:ilvl="0" w:tplc="00000000">
      <w:start w:val="1"/>
      <w:numFmt w:val="bullet"/>
      <w:lvlText w:val="-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A9F29D2"/>
    <w:multiLevelType w:val="hybridMultilevel"/>
    <w:tmpl w:val="AFACE480"/>
    <w:lvl w:ilvl="0" w:tplc="8E107C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EC6B7CC"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83902"/>
    <w:multiLevelType w:val="hybridMultilevel"/>
    <w:tmpl w:val="5E9020EA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000000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3F08"/>
    <w:multiLevelType w:val="multilevel"/>
    <w:tmpl w:val="B9B02F6A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0F"/>
    <w:rsid w:val="0083361F"/>
    <w:rsid w:val="008E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F0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E3F0F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F0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E3F0F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2729</Words>
  <Characters>16375</Characters>
  <Application>Microsoft Office Word</Application>
  <DocSecurity>0</DocSecurity>
  <Lines>136</Lines>
  <Paragraphs>38</Paragraphs>
  <ScaleCrop>false</ScaleCrop>
  <Company/>
  <LinksUpToDate>false</LinksUpToDate>
  <CharactersWithSpaces>19066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</dc:creator>
  <cp:lastModifiedBy>Aron</cp:lastModifiedBy>
  <cp:revision>1</cp:revision>
  <dcterms:created xsi:type="dcterms:W3CDTF">2021-09-27T18:37:00Z</dcterms:created>
  <dcterms:modified xsi:type="dcterms:W3CDTF">2021-09-27T18:39:00Z</dcterms:modified>
</cp:coreProperties>
</file>