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E7" w:rsidRDefault="00FD3CE7" w:rsidP="00FD3CE7">
      <w:pPr>
        <w:rPr>
          <w:b/>
          <w:sz w:val="28"/>
          <w:szCs w:val="28"/>
        </w:rPr>
      </w:pPr>
      <w:r w:rsidRPr="000A53E4">
        <w:rPr>
          <w:b/>
          <w:sz w:val="28"/>
          <w:szCs w:val="28"/>
        </w:rPr>
        <w:t>Wymagania programowe na poszczególne oce</w:t>
      </w:r>
      <w:r>
        <w:rPr>
          <w:b/>
          <w:sz w:val="28"/>
          <w:szCs w:val="28"/>
        </w:rPr>
        <w:t>ny z chemii dla klas 3 BS1</w:t>
      </w:r>
      <w:r w:rsidRPr="000A53E4">
        <w:rPr>
          <w:b/>
          <w:sz w:val="28"/>
          <w:szCs w:val="28"/>
        </w:rPr>
        <w:t xml:space="preserve"> po 8 – letniej</w:t>
      </w:r>
      <w:r>
        <w:rPr>
          <w:b/>
          <w:sz w:val="28"/>
          <w:szCs w:val="28"/>
        </w:rPr>
        <w:t xml:space="preserve"> szkole podstawowej. (klasa 3cP, 3d</w:t>
      </w:r>
      <w:r w:rsidRPr="000A53E4">
        <w:rPr>
          <w:b/>
          <w:sz w:val="28"/>
          <w:szCs w:val="28"/>
        </w:rPr>
        <w:t>P)</w:t>
      </w:r>
    </w:p>
    <w:p w:rsidR="00FD3CE7" w:rsidRDefault="00FD3CE7" w:rsidP="00FD3C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Chemia środków czystości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5"/>
        <w:gridCol w:w="4199"/>
        <w:gridCol w:w="4475"/>
        <w:gridCol w:w="2135"/>
      </w:tblGrid>
      <w:tr w:rsidR="00412E7D" w:rsidTr="00FD3CE7">
        <w:tc>
          <w:tcPr>
            <w:tcW w:w="0" w:type="auto"/>
          </w:tcPr>
          <w:p w:rsidR="00FD3CE7" w:rsidRPr="000A53E4" w:rsidRDefault="00FD3CE7" w:rsidP="00FD3CE7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:rsidR="00FD3CE7" w:rsidRDefault="00412E7D" w:rsidP="00FD3CE7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</w:t>
            </w:r>
            <w:r w:rsidR="00FD3CE7"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0" w:type="auto"/>
          </w:tcPr>
          <w:p w:rsidR="00FD3CE7" w:rsidRPr="000A53E4" w:rsidRDefault="00FD3CE7" w:rsidP="00FD3CE7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:rsidR="00FD3CE7" w:rsidRDefault="00412E7D" w:rsidP="00FD3CE7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</w:t>
            </w:r>
            <w:r w:rsidR="00FD3CE7"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0" w:type="auto"/>
          </w:tcPr>
          <w:p w:rsidR="00FD3CE7" w:rsidRPr="000A53E4" w:rsidRDefault="00FD3CE7" w:rsidP="00FD3CE7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:rsidR="00FD3CE7" w:rsidRDefault="00412E7D" w:rsidP="00FD3CE7">
            <w:pPr>
              <w:rPr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</w:t>
            </w:r>
            <w:r w:rsidR="00FD3CE7"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0" w:type="auto"/>
          </w:tcPr>
          <w:p w:rsidR="00FD3CE7" w:rsidRPr="000A53E4" w:rsidRDefault="00FD3CE7" w:rsidP="00FD3CE7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:rsidR="00FD3CE7" w:rsidRDefault="00FD3CE7" w:rsidP="00FD3CE7">
            <w:pPr>
              <w:rPr>
                <w:b/>
                <w:sz w:val="28"/>
                <w:szCs w:val="28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412E7D" w:rsidRPr="00404902" w:rsidTr="00FD3CE7">
        <w:tc>
          <w:tcPr>
            <w:tcW w:w="0" w:type="auto"/>
          </w:tcPr>
          <w:p w:rsidR="00517D0B" w:rsidRPr="00404902" w:rsidRDefault="00517D0B" w:rsidP="00517D0B">
            <w:pPr>
              <w:spacing w:line="259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404902">
              <w:rPr>
                <w:rFonts w:ascii="Times New Roman" w:eastAsia="SimSun" w:hAnsi="Times New Roman" w:cs="Times New Roman"/>
                <w:bCs/>
                <w:lang w:eastAsia="zh-CN"/>
              </w:rPr>
              <w:t>Uczeń:</w:t>
            </w:r>
          </w:p>
          <w:p w:rsidR="00517D0B" w:rsidRPr="00404902" w:rsidRDefault="00517D0B" w:rsidP="00404902">
            <w:pPr>
              <w:numPr>
                <w:ilvl w:val="0"/>
                <w:numId w:val="2"/>
              </w:numPr>
              <w:spacing w:line="259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404902">
              <w:rPr>
                <w:rFonts w:ascii="Times New Roman" w:eastAsia="SimSun" w:hAnsi="Times New Roman" w:cs="Times New Roman"/>
                <w:lang w:eastAsia="zh-CN"/>
              </w:rPr>
              <w:t xml:space="preserve">definiuje pojęcia: </w:t>
            </w:r>
            <w:r w:rsidRPr="00404902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roztwór</w:t>
            </w:r>
            <w:r w:rsidRPr="00404902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404902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mieszanina jednorodna</w:t>
            </w:r>
            <w:r w:rsidRPr="00404902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404902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mieszanina niejednorodna</w:t>
            </w:r>
            <w:r w:rsidRPr="00404902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404902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substancja rozpuszczana</w:t>
            </w:r>
            <w:r w:rsidRPr="00404902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404902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roztwór właściwy</w:t>
            </w:r>
            <w:r w:rsidRPr="00404902">
              <w:rPr>
                <w:rFonts w:ascii="Times New Roman" w:eastAsia="SimSun" w:hAnsi="Times New Roman" w:cs="Times New Roman"/>
                <w:lang w:eastAsia="zh-CN"/>
              </w:rPr>
              <w:t>,</w:t>
            </w:r>
            <w:r w:rsidR="00404902" w:rsidRPr="00404902">
              <w:rPr>
                <w:rFonts w:ascii="Times New Roman" w:eastAsia="SimSun" w:hAnsi="Times New Roman" w:cs="Times New Roman"/>
                <w:i/>
                <w:lang w:eastAsia="zh-CN"/>
              </w:rPr>
              <w:t xml:space="preserve"> </w:t>
            </w:r>
            <w:r w:rsidRPr="00404902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zawiesina</w:t>
            </w:r>
            <w:r w:rsidRPr="00404902">
              <w:rPr>
                <w:rFonts w:ascii="Times New Roman" w:eastAsia="SimSun" w:hAnsi="Times New Roman" w:cs="Times New Roman"/>
                <w:lang w:eastAsia="zh-CN"/>
              </w:rPr>
              <w:t xml:space="preserve">, </w:t>
            </w:r>
            <w:r w:rsidRPr="00404902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krystalizacja</w:t>
            </w:r>
            <w:r w:rsidR="00404902" w:rsidRPr="00404902">
              <w:rPr>
                <w:rFonts w:ascii="Times New Roman" w:eastAsia="SimSun" w:hAnsi="Times New Roman" w:cs="Times New Roman"/>
                <w:i/>
                <w:iCs/>
                <w:lang w:eastAsia="zh-CN"/>
              </w:rPr>
              <w:t>, koloid</w:t>
            </w:r>
          </w:p>
          <w:p w:rsidR="00517D0B" w:rsidRPr="00404902" w:rsidRDefault="00517D0B" w:rsidP="00517D0B">
            <w:pPr>
              <w:numPr>
                <w:ilvl w:val="0"/>
                <w:numId w:val="2"/>
              </w:numPr>
              <w:spacing w:line="259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404902">
              <w:rPr>
                <w:rFonts w:ascii="Times New Roman" w:eastAsia="SimSun" w:hAnsi="Times New Roman" w:cs="Times New Roman"/>
                <w:lang w:eastAsia="zh-CN"/>
              </w:rPr>
              <w:t xml:space="preserve">wymienia metody rozdzielania na składniki mieszanin niejednorodnych i jednorodnych </w:t>
            </w:r>
          </w:p>
          <w:p w:rsidR="00517D0B" w:rsidRPr="00404902" w:rsidRDefault="00517D0B" w:rsidP="00517D0B">
            <w:pPr>
              <w:numPr>
                <w:ilvl w:val="0"/>
                <w:numId w:val="2"/>
              </w:numPr>
              <w:spacing w:line="259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404902">
              <w:rPr>
                <w:rFonts w:ascii="Times New Roman" w:eastAsia="SimSun" w:hAnsi="Times New Roman" w:cs="Times New Roman"/>
                <w:lang w:eastAsia="zh-CN"/>
              </w:rPr>
              <w:t>sporządza wodne roztwory substancji</w:t>
            </w:r>
          </w:p>
          <w:p w:rsidR="00517D0B" w:rsidRPr="00404902" w:rsidRDefault="00517D0B" w:rsidP="00517D0B">
            <w:pPr>
              <w:numPr>
                <w:ilvl w:val="0"/>
                <w:numId w:val="2"/>
              </w:numPr>
              <w:spacing w:line="259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404902">
              <w:rPr>
                <w:rFonts w:ascii="Times New Roman" w:eastAsia="SimSun" w:hAnsi="Times New Roman" w:cs="Times New Roman"/>
                <w:lang w:eastAsia="zh-CN"/>
              </w:rPr>
              <w:t>wymienia przykłady roztworów</w:t>
            </w:r>
            <w:r w:rsidR="00404902" w:rsidRPr="00404902">
              <w:rPr>
                <w:rFonts w:ascii="Times New Roman" w:eastAsia="SimSun" w:hAnsi="Times New Roman" w:cs="Times New Roman"/>
                <w:lang w:eastAsia="zh-CN"/>
              </w:rPr>
              <w:t xml:space="preserve"> i mieszanin</w:t>
            </w:r>
            <w:r w:rsidRPr="00404902">
              <w:rPr>
                <w:rFonts w:ascii="Times New Roman" w:eastAsia="SimSun" w:hAnsi="Times New Roman" w:cs="Times New Roman"/>
                <w:lang w:eastAsia="zh-CN"/>
              </w:rPr>
              <w:t xml:space="preserve"> znanych z życia codziennego</w:t>
            </w:r>
          </w:p>
          <w:p w:rsidR="00517D0B" w:rsidRPr="00404902" w:rsidRDefault="00517D0B" w:rsidP="00517D0B">
            <w:pPr>
              <w:numPr>
                <w:ilvl w:val="0"/>
                <w:numId w:val="2"/>
              </w:numPr>
              <w:spacing w:line="259" w:lineRule="auto"/>
              <w:ind w:left="284" w:hanging="284"/>
              <w:rPr>
                <w:rFonts w:ascii="Times New Roman" w:eastAsia="SimSun" w:hAnsi="Times New Roman" w:cs="Times New Roman"/>
                <w:lang w:eastAsia="zh-CN"/>
              </w:rPr>
            </w:pPr>
            <w:r w:rsidRPr="00404902">
              <w:rPr>
                <w:rFonts w:ascii="Times New Roman" w:eastAsia="SimSun" w:hAnsi="Times New Roman" w:cs="Times New Roman"/>
                <w:lang w:eastAsia="zh-CN"/>
              </w:rPr>
              <w:t>wymienia różnice we właściwościach roztworów właściwych, koloidów i zawiesin</w:t>
            </w:r>
          </w:p>
          <w:p w:rsidR="00404902" w:rsidRPr="00404902" w:rsidRDefault="00404902" w:rsidP="0040490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04902">
              <w:rPr>
                <w:rFonts w:ascii="Times New Roman" w:hAnsi="Times New Roman" w:cs="Times New Roman"/>
              </w:rPr>
              <w:t>definiuje pojęcie mydła</w:t>
            </w:r>
          </w:p>
          <w:p w:rsidR="00404902" w:rsidRPr="00404902" w:rsidRDefault="00404902" w:rsidP="0040490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dokonu</w:t>
            </w:r>
            <w:r>
              <w:rPr>
                <w:rFonts w:ascii="Times New Roman" w:hAnsi="Times New Roman" w:cs="Times New Roman"/>
              </w:rPr>
              <w:t xml:space="preserve">je podziału mydeł ze względu na </w:t>
            </w:r>
            <w:r w:rsidRPr="00404902">
              <w:rPr>
                <w:rFonts w:ascii="Times New Roman" w:hAnsi="Times New Roman" w:cs="Times New Roman"/>
              </w:rPr>
              <w:t>rozpuszczalność w wodzie i stan skupienia</w:t>
            </w:r>
          </w:p>
          <w:p w:rsidR="00404902" w:rsidRPr="00404902" w:rsidRDefault="00404902" w:rsidP="0040490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oraz podaje ich przykłady</w:t>
            </w:r>
          </w:p>
          <w:p w:rsidR="00404902" w:rsidRPr="00404902" w:rsidRDefault="00404902" w:rsidP="0040490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wymienia metody otrzymywania mydeł</w:t>
            </w:r>
          </w:p>
          <w:p w:rsidR="00404902" w:rsidRPr="00404902" w:rsidRDefault="00404902" w:rsidP="0040490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definiuje poję</w:t>
            </w:r>
            <w:r>
              <w:rPr>
                <w:rFonts w:ascii="Times New Roman" w:hAnsi="Times New Roman" w:cs="Times New Roman"/>
              </w:rPr>
              <w:t xml:space="preserve">cia: reakcja zmydlania, reakcja </w:t>
            </w:r>
            <w:r w:rsidRPr="00404902">
              <w:rPr>
                <w:rFonts w:ascii="Times New Roman" w:hAnsi="Times New Roman" w:cs="Times New Roman"/>
              </w:rPr>
              <w:t>zobojętniania, reakcja hydrolizy</w:t>
            </w:r>
          </w:p>
          <w:p w:rsidR="00404902" w:rsidRPr="00404902" w:rsidRDefault="00404902" w:rsidP="0040490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za</w:t>
            </w:r>
            <w:r>
              <w:rPr>
                <w:rFonts w:ascii="Times New Roman" w:hAnsi="Times New Roman" w:cs="Times New Roman"/>
              </w:rPr>
              <w:t xml:space="preserve">pisuje wzory sumaryczne i nazwy zwyczajowe podstawowych kwasów </w:t>
            </w:r>
            <w:r w:rsidRPr="00404902">
              <w:rPr>
                <w:rFonts w:ascii="Times New Roman" w:hAnsi="Times New Roman" w:cs="Times New Roman"/>
              </w:rPr>
              <w:t>tłuszczowych</w:t>
            </w:r>
          </w:p>
          <w:p w:rsidR="00404902" w:rsidRPr="00404902" w:rsidRDefault="00404902" w:rsidP="0040490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wymi</w:t>
            </w:r>
            <w:r>
              <w:rPr>
                <w:rFonts w:ascii="Times New Roman" w:hAnsi="Times New Roman" w:cs="Times New Roman"/>
              </w:rPr>
              <w:t xml:space="preserve">enia właściwości i zastosowania </w:t>
            </w:r>
            <w:r w:rsidRPr="00404902">
              <w:rPr>
                <w:rFonts w:ascii="Times New Roman" w:hAnsi="Times New Roman" w:cs="Times New Roman"/>
              </w:rPr>
              <w:t>wybranych mydeł</w:t>
            </w:r>
          </w:p>
          <w:p w:rsidR="00404902" w:rsidRPr="00404902" w:rsidRDefault="00404902" w:rsidP="0040490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pod</w:t>
            </w:r>
            <w:r>
              <w:rPr>
                <w:rFonts w:ascii="Times New Roman" w:hAnsi="Times New Roman" w:cs="Times New Roman"/>
              </w:rPr>
              <w:t xml:space="preserve">aje odczyn roztworów mydeł oraz </w:t>
            </w:r>
            <w:r w:rsidRPr="00404902">
              <w:rPr>
                <w:rFonts w:ascii="Times New Roman" w:hAnsi="Times New Roman" w:cs="Times New Roman"/>
              </w:rPr>
              <w:t>wymien</w:t>
            </w:r>
            <w:r>
              <w:rPr>
                <w:rFonts w:ascii="Times New Roman" w:hAnsi="Times New Roman" w:cs="Times New Roman"/>
              </w:rPr>
              <w:t xml:space="preserve">ia nazwy jonów odpowiedzialnych </w:t>
            </w:r>
            <w:r w:rsidRPr="00404902">
              <w:rPr>
                <w:rFonts w:ascii="Times New Roman" w:hAnsi="Times New Roman" w:cs="Times New Roman"/>
              </w:rPr>
              <w:t>za jego powstanie</w:t>
            </w:r>
          </w:p>
          <w:p w:rsidR="00404902" w:rsidRPr="00404902" w:rsidRDefault="00404902" w:rsidP="0040490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wymienia składniki brudu</w:t>
            </w:r>
          </w:p>
          <w:p w:rsidR="00404902" w:rsidRPr="00404902" w:rsidRDefault="00404902" w:rsidP="0040490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wymienia subs</w:t>
            </w:r>
            <w:r>
              <w:rPr>
                <w:rFonts w:ascii="Times New Roman" w:hAnsi="Times New Roman" w:cs="Times New Roman"/>
              </w:rPr>
              <w:t xml:space="preserve">tancje zwilżalne i niezwilżalne </w:t>
            </w:r>
            <w:r w:rsidRPr="00404902">
              <w:rPr>
                <w:rFonts w:ascii="Times New Roman" w:hAnsi="Times New Roman" w:cs="Times New Roman"/>
              </w:rPr>
              <w:t>przez wodę</w:t>
            </w:r>
          </w:p>
          <w:p w:rsidR="00404902" w:rsidRPr="00404902" w:rsidRDefault="00404902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wyjaśnia poj</w:t>
            </w:r>
            <w:r w:rsidR="00781F77">
              <w:rPr>
                <w:rFonts w:ascii="Times New Roman" w:hAnsi="Times New Roman" w:cs="Times New Roman"/>
              </w:rPr>
              <w:t xml:space="preserve">ęcia: hydrofilowy, hydrofobowy, </w:t>
            </w:r>
            <w:r w:rsidRPr="00404902">
              <w:rPr>
                <w:rFonts w:ascii="Times New Roman" w:hAnsi="Times New Roman" w:cs="Times New Roman"/>
              </w:rPr>
              <w:t>napięcie powierzchniowe</w:t>
            </w:r>
          </w:p>
          <w:p w:rsidR="00404902" w:rsidRPr="00404902" w:rsidRDefault="00404902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lastRenderedPageBreak/>
              <w:t>– w</w:t>
            </w:r>
            <w:r w:rsidR="00781F77">
              <w:rPr>
                <w:rFonts w:ascii="Times New Roman" w:hAnsi="Times New Roman" w:cs="Times New Roman"/>
              </w:rPr>
              <w:t xml:space="preserve">ymienia podstawowe zastosowania </w:t>
            </w:r>
            <w:r w:rsidRPr="00404902">
              <w:rPr>
                <w:rFonts w:ascii="Times New Roman" w:hAnsi="Times New Roman" w:cs="Times New Roman"/>
              </w:rPr>
              <w:t>detergentów</w:t>
            </w:r>
          </w:p>
          <w:p w:rsidR="00404902" w:rsidRPr="00404902" w:rsidRDefault="00404902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podaje pr</w:t>
            </w:r>
            <w:r w:rsidR="00781F77">
              <w:rPr>
                <w:rFonts w:ascii="Times New Roman" w:hAnsi="Times New Roman" w:cs="Times New Roman"/>
              </w:rPr>
              <w:t xml:space="preserve">zykłady substancji obniżających </w:t>
            </w:r>
            <w:r w:rsidRPr="00404902">
              <w:rPr>
                <w:rFonts w:ascii="Times New Roman" w:hAnsi="Times New Roman" w:cs="Times New Roman"/>
              </w:rPr>
              <w:t>napięcie powierzchniowe wody</w:t>
            </w:r>
          </w:p>
          <w:p w:rsidR="00404902" w:rsidRPr="00404902" w:rsidRDefault="00404902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definiuje pojęcia: twarda woda, kamień kotłowy</w:t>
            </w:r>
          </w:p>
          <w:p w:rsidR="00404902" w:rsidRPr="00404902" w:rsidRDefault="00404902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opisuje zachowanie mydła w twardej wodzie</w:t>
            </w:r>
          </w:p>
          <w:p w:rsidR="00404902" w:rsidRPr="00404902" w:rsidRDefault="00404902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dokonuje podziału mieszanin ze wzg</w:t>
            </w:r>
            <w:r w:rsidR="00781F77">
              <w:rPr>
                <w:rFonts w:ascii="Times New Roman" w:hAnsi="Times New Roman" w:cs="Times New Roman"/>
              </w:rPr>
              <w:t xml:space="preserve">lędu na </w:t>
            </w:r>
            <w:r w:rsidRPr="00404902">
              <w:rPr>
                <w:rFonts w:ascii="Times New Roman" w:hAnsi="Times New Roman" w:cs="Times New Roman"/>
              </w:rPr>
              <w:t>rozmiary cząstek</w:t>
            </w:r>
          </w:p>
          <w:p w:rsidR="00404902" w:rsidRPr="00404902" w:rsidRDefault="00404902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opisuje zjawisko tworzenia się emulsji</w:t>
            </w:r>
          </w:p>
          <w:p w:rsidR="00404902" w:rsidRPr="00404902" w:rsidRDefault="00404902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w</w:t>
            </w:r>
            <w:r w:rsidR="00781F77">
              <w:rPr>
                <w:rFonts w:ascii="Times New Roman" w:hAnsi="Times New Roman" w:cs="Times New Roman"/>
              </w:rPr>
              <w:t xml:space="preserve">ymienia przykłady emulsji i ich </w:t>
            </w:r>
            <w:r w:rsidRPr="00404902">
              <w:rPr>
                <w:rFonts w:ascii="Times New Roman" w:hAnsi="Times New Roman" w:cs="Times New Roman"/>
              </w:rPr>
              <w:t>zastosowania</w:t>
            </w:r>
          </w:p>
          <w:p w:rsidR="00404902" w:rsidRPr="00404902" w:rsidRDefault="00404902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 xml:space="preserve">– </w:t>
            </w:r>
            <w:r w:rsidR="00781F77">
              <w:rPr>
                <w:rFonts w:ascii="Times New Roman" w:hAnsi="Times New Roman" w:cs="Times New Roman"/>
              </w:rPr>
              <w:t xml:space="preserve">wymienia zastosowania wybranych </w:t>
            </w:r>
            <w:r w:rsidRPr="00404902">
              <w:rPr>
                <w:rFonts w:ascii="Times New Roman" w:hAnsi="Times New Roman" w:cs="Times New Roman"/>
              </w:rPr>
              <w:t>kosmetyków i środków czystości</w:t>
            </w:r>
          </w:p>
          <w:p w:rsidR="00FD3CE7" w:rsidRDefault="00404902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04902">
              <w:rPr>
                <w:rFonts w:ascii="Times New Roman" w:hAnsi="Times New Roman" w:cs="Times New Roman"/>
              </w:rPr>
              <w:t>– wymi</w:t>
            </w:r>
            <w:r w:rsidR="00781F77">
              <w:rPr>
                <w:rFonts w:ascii="Times New Roman" w:hAnsi="Times New Roman" w:cs="Times New Roman"/>
              </w:rPr>
              <w:t xml:space="preserve">enia nazwy związków chemicznych </w:t>
            </w:r>
            <w:r w:rsidRPr="00404902">
              <w:rPr>
                <w:rFonts w:ascii="Times New Roman" w:hAnsi="Times New Roman" w:cs="Times New Roman"/>
              </w:rPr>
              <w:t>znajdujących się w środkach do przetykania</w:t>
            </w:r>
          </w:p>
          <w:p w:rsidR="00781F77" w:rsidRDefault="00781F77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omawia budowę i właściwości wybranych tłuszczów</w:t>
            </w:r>
          </w:p>
          <w:p w:rsidR="00781F77" w:rsidRPr="00404902" w:rsidRDefault="00781F77" w:rsidP="00781F7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81F77">
              <w:rPr>
                <w:rFonts w:ascii="Times New Roman" w:hAnsi="Times New Roman" w:cs="Times New Roman"/>
                <w:b/>
                <w:bCs/>
              </w:rPr>
              <w:t>stosuje zasady bezpieczeństwa podczas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korzystania ze środków chemicznych w życiu codziennym</w:t>
            </w:r>
          </w:p>
        </w:tc>
        <w:tc>
          <w:tcPr>
            <w:tcW w:w="0" w:type="auto"/>
          </w:tcPr>
          <w:p w:rsidR="00781F77" w:rsidRPr="000A53E4" w:rsidRDefault="00781F77" w:rsidP="00781F77">
            <w:pPr>
              <w:spacing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Uczeń:</w:t>
            </w:r>
          </w:p>
          <w:p w:rsidR="00781F77" w:rsidRPr="000A53E4" w:rsidRDefault="00781F77" w:rsidP="00781F77">
            <w:pPr>
              <w:numPr>
                <w:ilvl w:val="0"/>
                <w:numId w:val="2"/>
              </w:numPr>
              <w:spacing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wyjaśnia pojęcia: </w:t>
            </w:r>
            <w: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koloid,</w:t>
            </w:r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efekt </w:t>
            </w:r>
            <w:proofErr w:type="spellStart"/>
            <w:r w:rsidRPr="000A53E4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Tyndalla</w:t>
            </w:r>
            <w:proofErr w:type="spellEnd"/>
          </w:p>
          <w:p w:rsidR="00781F77" w:rsidRPr="000A53E4" w:rsidRDefault="00781F77" w:rsidP="00781F77">
            <w:pPr>
              <w:numPr>
                <w:ilvl w:val="0"/>
                <w:numId w:val="2"/>
              </w:numPr>
              <w:spacing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przykłady roztworów o różnym stanie skupienia rozpuszczalnika i substancji rozpuszczanej</w:t>
            </w:r>
          </w:p>
          <w:p w:rsidR="00781F77" w:rsidRPr="000A53E4" w:rsidRDefault="00781F77" w:rsidP="00781F77">
            <w:pPr>
              <w:numPr>
                <w:ilvl w:val="0"/>
                <w:numId w:val="2"/>
              </w:numPr>
              <w:spacing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omawia sposoby rozdzielania roztworów właściwych (substancji stałych w cieczach, cieczy w cieczach) na składniki</w:t>
            </w:r>
          </w:p>
          <w:p w:rsidR="00781F77" w:rsidRPr="00781F77" w:rsidRDefault="00781F77" w:rsidP="00781F77">
            <w:pPr>
              <w:numPr>
                <w:ilvl w:val="0"/>
                <w:numId w:val="2"/>
              </w:numPr>
              <w:spacing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wymienia zastosowania koloidów</w:t>
            </w:r>
          </w:p>
          <w:p w:rsidR="00781F77" w:rsidRPr="000A53E4" w:rsidRDefault="00781F77" w:rsidP="00781F77">
            <w:pPr>
              <w:numPr>
                <w:ilvl w:val="0"/>
                <w:numId w:val="2"/>
              </w:numPr>
              <w:spacing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wyjaśnia proces krystalizacji</w:t>
            </w:r>
          </w:p>
          <w:p w:rsidR="00781F77" w:rsidRPr="000A53E4" w:rsidRDefault="00781F77" w:rsidP="00781F77">
            <w:pPr>
              <w:numPr>
                <w:ilvl w:val="0"/>
                <w:numId w:val="2"/>
              </w:numPr>
              <w:spacing w:line="259" w:lineRule="auto"/>
              <w:ind w:left="293" w:hanging="284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wykonuje doświadczenie chemiczne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Odróżnianie roztworu właściwego od koloidu</w:t>
            </w:r>
          </w:p>
          <w:p w:rsidR="00FD3CE7" w:rsidRDefault="00781F77" w:rsidP="00781F77">
            <w:pPr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projektuje i przeprowadza doświadczenie </w:t>
            </w:r>
            <w:r w:rsidRPr="000A53E4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>Rozdzielanie składników mieszaniny niejednorodnej metodą sączenia (filtracji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0830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opisuje proces zmydlania tłuszczów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0830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zapisuje słownie przebieg reakcji zmydlania</w:t>
            </w:r>
            <w:r w:rsidR="00412E7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tłuszczów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opisuje, jak doświadczalnie otrzymać mydło</w:t>
            </w:r>
            <w:r w:rsid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 tłuszczu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zapisuje nazwę zwyczajową i wzór sumaryczny</w:t>
            </w:r>
            <w:r w:rsid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kwasu tłuszczowego potrzebnego do</w:t>
            </w:r>
            <w:r w:rsid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otrzymania mydła o podanej nazwie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wyjaśnia, dlaczego roztwory mydeł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mają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odczyn zasadowy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definiuje pojęcie </w:t>
            </w:r>
            <w:r w:rsidRPr="0008303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substancja powierzchniowo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czynna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</w:t>
            </w:r>
            <w:r w:rsidRPr="0008303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detergent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opisuje budowę substancji powierzchniowo</w:t>
            </w:r>
            <w:r w:rsid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czynnych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0830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zaznacza fragmenty hydrofobowe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i hydrofilowe w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podanych </w:t>
            </w:r>
            <w:r w:rsidRPr="000830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wzorach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strukturalnych </w:t>
            </w:r>
            <w:r w:rsidRPr="000830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substancji powierzchniowo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czynnych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oraz opisuje rolę tych fragmentów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wymienia rodzaje substancji powierzchniowo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czynnych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0830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opisuje mechanizm usuwania brudu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projektuje doświadczenie chemiczne </w:t>
            </w:r>
            <w:r w:rsidRPr="0008303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Badanie</w:t>
            </w:r>
            <w:r w:rsidR="00412E7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wpływu różnych substancji na napięcie</w:t>
            </w:r>
            <w:r w:rsidR="00412E7D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powierzchniowe wody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wymienia związki chemiczne odpowiedzialne</w:t>
            </w:r>
            <w:r w:rsid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za powstawanie kamienia kotłowego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wyjaśnia, co to są emulgatory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dokonuje podziału emulsji i wymienia</w:t>
            </w:r>
          </w:p>
          <w:p w:rsidR="00083037" w:rsidRPr="0008303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przykłady poszczególnych jej rodzajów</w:t>
            </w:r>
          </w:p>
          <w:p w:rsidR="00781F77" w:rsidRDefault="00083037" w:rsidP="00083037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wyjaśnia różnice między typami emulsji (O/W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 i W/O</w:t>
            </w:r>
          </w:p>
          <w:p w:rsidR="00083037" w:rsidRPr="00781F77" w:rsidRDefault="00083037" w:rsidP="00083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wymienia właściwości i zastosowanie wybranych tłuszczów</w:t>
            </w:r>
          </w:p>
        </w:tc>
        <w:tc>
          <w:tcPr>
            <w:tcW w:w="0" w:type="auto"/>
          </w:tcPr>
          <w:p w:rsidR="00FD3CE7" w:rsidRDefault="00083037" w:rsidP="00FD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083037" w:rsidRDefault="00083037" w:rsidP="00083037">
            <w:pPr>
              <w:numPr>
                <w:ilvl w:val="0"/>
                <w:numId w:val="2"/>
              </w:numPr>
              <w:spacing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dobiera metody rozdzielania mieszanin jednorodnych na składniki, biorąc pod uwagę różnice we właściwościach składników mieszanin</w:t>
            </w:r>
          </w:p>
          <w:p w:rsidR="00083037" w:rsidRPr="00083037" w:rsidRDefault="00083037" w:rsidP="00083037">
            <w:pPr>
              <w:numPr>
                <w:ilvl w:val="0"/>
                <w:numId w:val="2"/>
              </w:numPr>
              <w:spacing w:line="259" w:lineRule="auto"/>
              <w:ind w:left="301" w:hanging="283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projektuje doświadczenie chemiczne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Otrzymywanie mydła w reakcji zmydlania</w:t>
            </w:r>
          </w:p>
          <w:p w:rsidR="00083037" w:rsidRPr="00083037" w:rsidRDefault="00083037" w:rsidP="00083037">
            <w:pPr>
              <w:spacing w:line="259" w:lineRule="auto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tłuszczu</w:t>
            </w:r>
          </w:p>
          <w:p w:rsidR="00083037" w:rsidRPr="00083037" w:rsidRDefault="00083037" w:rsidP="00083037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projektuje doświadczenie chemiczne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Otrzymywanie mydła w reakcji zobojętniania</w:t>
            </w:r>
          </w:p>
          <w:p w:rsidR="00083037" w:rsidRPr="00083037" w:rsidRDefault="00083037" w:rsidP="00083037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zapisuje równanie reakcji otrzymywania mydła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 podanej nazwie</w:t>
            </w:r>
          </w:p>
          <w:p w:rsidR="00083037" w:rsidRPr="00083037" w:rsidRDefault="00083037" w:rsidP="00083037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wymienia produkty reakcji hydrolizy mydeł</w:t>
            </w:r>
          </w:p>
          <w:p w:rsidR="00083037" w:rsidRPr="00083037" w:rsidRDefault="00083037" w:rsidP="00083037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oraz wyjaśnia ich wpływ na odczyn roztworu</w:t>
            </w:r>
          </w:p>
          <w:p w:rsidR="00083037" w:rsidRDefault="00083037" w:rsidP="00083037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– wyjaśnia, z wykorzystaniem zapisu jonowego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równania reakcji chemicznej, dlaczego roztwór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8303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mydła ma odczyn zasadowy</w:t>
            </w:r>
          </w:p>
          <w:p w:rsidR="00083037" w:rsidRDefault="00083037" w:rsidP="00083037">
            <w:pPr>
              <w:spacing w:line="259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- </w:t>
            </w:r>
            <w:r w:rsidRPr="0008303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wyjaśnia, jak odróżnić koloidy od roztworów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właściwych</w:t>
            </w:r>
          </w:p>
          <w:p w:rsidR="00412E7D" w:rsidRPr="00412E7D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- </w:t>
            </w:r>
            <w:r w:rsidRPr="00412E7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wyszukuje w dostępnych źródłach</w:t>
            </w:r>
          </w:p>
          <w:p w:rsidR="00412E7D" w:rsidRPr="00412E7D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2E7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informacje na temat działania kosmetyków</w:t>
            </w:r>
          </w:p>
          <w:p w:rsidR="00412E7D" w:rsidRPr="00412E7D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opisuje wybrane środki czystości (do </w:t>
            </w:r>
            <w:r w:rsidRP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mycia</w:t>
            </w:r>
          </w:p>
          <w:p w:rsidR="00412E7D" w:rsidRPr="00412E7D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szyb i luster, używane w zmywarkach, do</w:t>
            </w:r>
          </w:p>
          <w:p w:rsidR="00412E7D" w:rsidRPr="00412E7D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udrażniania rur, do czyszczenia metali</w:t>
            </w:r>
          </w:p>
          <w:p w:rsidR="00412E7D" w:rsidRPr="00412E7D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 biżuterii)</w:t>
            </w:r>
          </w:p>
          <w:p w:rsidR="00412E7D" w:rsidRPr="00412E7D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2E7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– </w:t>
            </w:r>
            <w:r w:rsidRPr="00412E7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wskazuje na charakter chemiczny</w:t>
            </w:r>
          </w:p>
          <w:p w:rsidR="00412E7D" w:rsidRPr="00412E7D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2E7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składników środków do mycia szkła,</w:t>
            </w:r>
          </w:p>
          <w:p w:rsidR="00412E7D" w:rsidRPr="00412E7D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2E7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przetykania rur, czyszczenia metali</w:t>
            </w:r>
          </w:p>
          <w:p w:rsidR="00083037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2E7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i biżuterii w aspekcie zastosowań tych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produktów</w:t>
            </w:r>
          </w:p>
          <w:p w:rsidR="00412E7D" w:rsidRPr="000A53E4" w:rsidRDefault="00412E7D" w:rsidP="00412E7D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- omawia proces eutrofizacji</w:t>
            </w:r>
          </w:p>
          <w:p w:rsidR="00083037" w:rsidRPr="00404902" w:rsidRDefault="00083037" w:rsidP="00FD3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D3CE7" w:rsidRDefault="00412E7D" w:rsidP="00FD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Uczeń: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– zapisuje równanie reakcji hydrolizy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podanego mydła na sposób cząsteczkowy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i jonowy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– wyjaśnia zjawisko powstawania osadu,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zapisując jonowo równania reakcji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chemicznych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– zapisuje równania reakcji usuwania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twardości wody przez gotowanie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– projektuje doświadczenie chemiczne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  <w:i/>
                <w:iCs/>
              </w:rPr>
            </w:pPr>
            <w:r w:rsidRPr="00412E7D">
              <w:rPr>
                <w:rFonts w:ascii="Times New Roman" w:hAnsi="Times New Roman" w:cs="Times New Roman"/>
                <w:i/>
                <w:iCs/>
              </w:rPr>
              <w:t>Badanie wpływu emulgatora na trwałość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  <w:i/>
                <w:iCs/>
              </w:rPr>
            </w:pPr>
            <w:r w:rsidRPr="00412E7D">
              <w:rPr>
                <w:rFonts w:ascii="Times New Roman" w:hAnsi="Times New Roman" w:cs="Times New Roman"/>
                <w:i/>
                <w:iCs/>
              </w:rPr>
              <w:t>emulsji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– opisuje działanie wybranych postaci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kosmetyków (np. emulsje, roztwory)</w:t>
            </w:r>
          </w:p>
          <w:p w:rsid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i podaje przykłady ich zastosowań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2E7D">
              <w:rPr>
                <w:rFonts w:ascii="Times New Roman" w:hAnsi="Times New Roman" w:cs="Times New Roman"/>
              </w:rPr>
              <w:t>projektuje doświadczenie chemiczne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  <w:i/>
                <w:iCs/>
              </w:rPr>
            </w:pPr>
            <w:r w:rsidRPr="00412E7D">
              <w:rPr>
                <w:rFonts w:ascii="Times New Roman" w:hAnsi="Times New Roman" w:cs="Times New Roman"/>
                <w:i/>
                <w:iCs/>
              </w:rPr>
              <w:t xml:space="preserve">Wykrywanie obecności </w:t>
            </w:r>
            <w:r w:rsidRPr="00412E7D">
              <w:rPr>
                <w:rFonts w:ascii="Times New Roman" w:hAnsi="Times New Roman" w:cs="Times New Roman"/>
                <w:i/>
                <w:iCs/>
              </w:rPr>
              <w:lastRenderedPageBreak/>
              <w:t>fosforanów(V)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  <w:i/>
                <w:iCs/>
              </w:rPr>
            </w:pPr>
            <w:r w:rsidRPr="00412E7D">
              <w:rPr>
                <w:rFonts w:ascii="Times New Roman" w:hAnsi="Times New Roman" w:cs="Times New Roman"/>
                <w:i/>
                <w:iCs/>
              </w:rPr>
              <w:t>w proszkach do prania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– wyjaśnia, dlaczego substancje zmiękczające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wodę zawarte w proszkach są szkodliwe dla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urządzeń piorących</w:t>
            </w:r>
          </w:p>
          <w:p w:rsidR="00412E7D" w:rsidRPr="00412E7D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– omawia wpływ freonów na warstwę</w:t>
            </w:r>
          </w:p>
          <w:p w:rsidR="00412E7D" w:rsidRPr="00404902" w:rsidRDefault="00412E7D" w:rsidP="00412E7D">
            <w:pPr>
              <w:rPr>
                <w:rFonts w:ascii="Times New Roman" w:hAnsi="Times New Roman" w:cs="Times New Roman"/>
              </w:rPr>
            </w:pPr>
            <w:r w:rsidRPr="00412E7D">
              <w:rPr>
                <w:rFonts w:ascii="Times New Roman" w:hAnsi="Times New Roman" w:cs="Times New Roman"/>
              </w:rPr>
              <w:t>ozonową</w:t>
            </w:r>
          </w:p>
        </w:tc>
      </w:tr>
    </w:tbl>
    <w:p w:rsidR="00412E7D" w:rsidRDefault="00412E7D" w:rsidP="00412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Wybrane wiadomo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i umiej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ę</w:t>
      </w:r>
      <w:r>
        <w:rPr>
          <w:rFonts w:ascii="Times New Roman" w:hAnsi="Times New Roman" w:cs="Times New Roman"/>
          <w:b/>
          <w:bCs/>
          <w:sz w:val="18"/>
          <w:szCs w:val="18"/>
        </w:rPr>
        <w:t>tno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wykraczaj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sz w:val="18"/>
          <w:szCs w:val="18"/>
        </w:rPr>
        <w:t>ce poza tre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wymaga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ń </w:t>
      </w:r>
      <w:r>
        <w:rPr>
          <w:rFonts w:ascii="Times New Roman" w:hAnsi="Times New Roman" w:cs="Times New Roman"/>
          <w:b/>
          <w:bCs/>
          <w:sz w:val="18"/>
          <w:szCs w:val="18"/>
        </w:rPr>
        <w:t>podstawy programowej; ich spe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ł</w:t>
      </w:r>
      <w:r>
        <w:rPr>
          <w:rFonts w:ascii="Times New Roman" w:hAnsi="Times New Roman" w:cs="Times New Roman"/>
          <w:b/>
          <w:bCs/>
          <w:sz w:val="18"/>
          <w:szCs w:val="18"/>
        </w:rPr>
        <w:t>nienie mo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ż</w:t>
      </w:r>
      <w:r>
        <w:rPr>
          <w:rFonts w:ascii="Times New Roman" w:hAnsi="Times New Roman" w:cs="Times New Roman"/>
          <w:b/>
          <w:bCs/>
          <w:sz w:val="18"/>
          <w:szCs w:val="18"/>
        </w:rPr>
        <w:t>e by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ć </w:t>
      </w:r>
      <w:r>
        <w:rPr>
          <w:rFonts w:ascii="Times New Roman" w:hAnsi="Times New Roman" w:cs="Times New Roman"/>
          <w:b/>
          <w:bCs/>
          <w:sz w:val="18"/>
          <w:szCs w:val="18"/>
        </w:rPr>
        <w:t>warunkiem wystawienia oceny celuj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sz w:val="18"/>
          <w:szCs w:val="18"/>
        </w:rPr>
        <w:t>cej. Ucze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ń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412E7D" w:rsidRDefault="00412E7D" w:rsidP="00412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definiuje poj</w:t>
      </w:r>
      <w:r>
        <w:rPr>
          <w:rFonts w:ascii="TimesNewRoman" w:hAnsi="TimesNewRoman" w:cs="TimesNew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cie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parabeny</w:t>
      </w:r>
      <w:proofErr w:type="spellEnd"/>
    </w:p>
    <w:p w:rsidR="00412E7D" w:rsidRDefault="00412E7D" w:rsidP="00412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wyja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nia ró</w:t>
      </w:r>
      <w:r>
        <w:rPr>
          <w:rFonts w:ascii="TimesNewRoman" w:hAnsi="TimesNewRoman" w:cs="TimesNewRoman"/>
          <w:sz w:val="18"/>
          <w:szCs w:val="18"/>
        </w:rPr>
        <w:t>ż</w:t>
      </w:r>
      <w:r>
        <w:rPr>
          <w:rFonts w:ascii="Times New Roman" w:hAnsi="Times New Roman" w:cs="Times New Roman"/>
          <w:sz w:val="18"/>
          <w:szCs w:val="18"/>
        </w:rPr>
        <w:t>nic</w:t>
      </w:r>
      <w:r>
        <w:rPr>
          <w:rFonts w:ascii="TimesNewRoman" w:hAnsi="TimesNewRoman" w:cs="TimesNewRoman"/>
          <w:sz w:val="18"/>
          <w:szCs w:val="18"/>
        </w:rPr>
        <w:t xml:space="preserve">ę </w:t>
      </w:r>
      <w:r>
        <w:rPr>
          <w:rFonts w:ascii="Times New Roman" w:hAnsi="Times New Roman" w:cs="Times New Roman"/>
          <w:sz w:val="18"/>
          <w:szCs w:val="18"/>
        </w:rPr>
        <w:t>mi</w:t>
      </w:r>
      <w:r>
        <w:rPr>
          <w:rFonts w:ascii="TimesNewRoman" w:hAnsi="TimesNewRoman" w:cs="TimesNew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>dzy jonowymi i niejonowymi substancjami powierzchniowo czynnymi</w:t>
      </w:r>
    </w:p>
    <w:p w:rsidR="00412E7D" w:rsidRDefault="00412E7D" w:rsidP="00412E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opisuje dzia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anie napojów typu cola jako odrdzewiaczy</w:t>
      </w:r>
    </w:p>
    <w:p w:rsidR="00FD3CE7" w:rsidRDefault="00412E7D" w:rsidP="00412E7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wyja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nia znaczenie symboli znajduj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cych si</w:t>
      </w:r>
      <w:r>
        <w:rPr>
          <w:rFonts w:ascii="TimesNewRoman" w:hAnsi="TimesNewRoman" w:cs="TimesNewRoman"/>
          <w:sz w:val="18"/>
          <w:szCs w:val="18"/>
        </w:rPr>
        <w:t xml:space="preserve">ę </w:t>
      </w:r>
      <w:r>
        <w:rPr>
          <w:rFonts w:ascii="Times New Roman" w:hAnsi="Times New Roman" w:cs="Times New Roman"/>
          <w:sz w:val="18"/>
          <w:szCs w:val="18"/>
        </w:rPr>
        <w:t>na opakowaniach kosmetyków</w:t>
      </w:r>
    </w:p>
    <w:p w:rsidR="00412E7D" w:rsidRDefault="00412E7D" w:rsidP="00412E7D">
      <w:pPr>
        <w:rPr>
          <w:rFonts w:ascii="Times New Roman" w:hAnsi="Times New Roman" w:cs="Times New Roman"/>
          <w:sz w:val="18"/>
          <w:szCs w:val="18"/>
        </w:rPr>
      </w:pPr>
    </w:p>
    <w:p w:rsidR="00412E7D" w:rsidRDefault="00412E7D" w:rsidP="00412E7D">
      <w:pPr>
        <w:rPr>
          <w:rFonts w:ascii="Times New Roman" w:hAnsi="Times New Roman" w:cs="Times New Roman"/>
          <w:sz w:val="18"/>
          <w:szCs w:val="18"/>
        </w:rPr>
      </w:pPr>
    </w:p>
    <w:p w:rsidR="00412E7D" w:rsidRDefault="00412E7D" w:rsidP="00412E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Chemia wspomaga nasze zdrowie. Chemia w kuchni.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1"/>
        <w:gridCol w:w="4622"/>
        <w:gridCol w:w="2769"/>
        <w:gridCol w:w="3042"/>
      </w:tblGrid>
      <w:tr w:rsidR="008710B2" w:rsidTr="00412E7D">
        <w:tc>
          <w:tcPr>
            <w:tcW w:w="0" w:type="auto"/>
          </w:tcPr>
          <w:p w:rsidR="00412E7D" w:rsidRPr="000A53E4" w:rsidRDefault="00412E7D" w:rsidP="00412E7D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:rsidR="00412E7D" w:rsidRDefault="00412E7D" w:rsidP="00412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      </w:t>
            </w: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0" w:type="auto"/>
          </w:tcPr>
          <w:p w:rsidR="00412E7D" w:rsidRPr="000A53E4" w:rsidRDefault="00412E7D" w:rsidP="00412E7D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:rsidR="00412E7D" w:rsidRDefault="00412E7D" w:rsidP="00412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          </w:t>
            </w: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0" w:type="auto"/>
          </w:tcPr>
          <w:p w:rsidR="00C516C3" w:rsidRPr="000A53E4" w:rsidRDefault="00C516C3" w:rsidP="00C516C3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:rsidR="00412E7D" w:rsidRDefault="00A058C8" w:rsidP="00C5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</w:t>
            </w:r>
            <w:r w:rsidR="00C516C3"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0" w:type="auto"/>
          </w:tcPr>
          <w:p w:rsidR="00C516C3" w:rsidRPr="000A53E4" w:rsidRDefault="00C516C3" w:rsidP="00C516C3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:rsidR="00412E7D" w:rsidRDefault="00A058C8" w:rsidP="00C51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</w:t>
            </w:r>
            <w:r w:rsidR="00C516C3"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8710B2" w:rsidTr="00412E7D">
        <w:tc>
          <w:tcPr>
            <w:tcW w:w="0" w:type="auto"/>
          </w:tcPr>
          <w:p w:rsidR="00C516C3" w:rsidRPr="00C516C3" w:rsidRDefault="00C516C3" w:rsidP="00C5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C516C3" w:rsidRPr="00C516C3" w:rsidRDefault="00C516C3" w:rsidP="00C516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</w:t>
            </w:r>
            <w:r w:rsidRPr="00C516C3">
              <w:rPr>
                <w:rFonts w:ascii="Times New Roman" w:hAnsi="Times New Roman" w:cs="Times New Roman"/>
                <w:i/>
                <w:sz w:val="24"/>
                <w:szCs w:val="24"/>
              </w:rPr>
              <w:t>grupa funkcyjna, fluorowcopochodne, alkohole mono- i </w:t>
            </w:r>
            <w:proofErr w:type="spellStart"/>
            <w:r w:rsidRPr="00C516C3">
              <w:rPr>
                <w:rFonts w:ascii="Times New Roman" w:hAnsi="Times New Roman" w:cs="Times New Roman"/>
                <w:i/>
                <w:sz w:val="24"/>
                <w:szCs w:val="24"/>
              </w:rPr>
              <w:t>polihydroksylowe</w:t>
            </w:r>
            <w:proofErr w:type="spellEnd"/>
            <w:r w:rsidRPr="00C516C3">
              <w:rPr>
                <w:rFonts w:ascii="Times New Roman" w:hAnsi="Times New Roman" w:cs="Times New Roman"/>
                <w:i/>
                <w:sz w:val="24"/>
                <w:szCs w:val="24"/>
              </w:rPr>
              <w:t>, fenole, aldehydy, ketony, kwasy karboksylowe, estry, aminy, amidy</w:t>
            </w:r>
          </w:p>
          <w:p w:rsidR="00C516C3" w:rsidRPr="00C516C3" w:rsidRDefault="00C516C3" w:rsidP="00C516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zapisuje wzory i podaje nazwy grup funkcyjnych, które występują w związkach organicznych</w:t>
            </w:r>
          </w:p>
          <w:p w:rsidR="00C516C3" w:rsidRPr="00C516C3" w:rsidRDefault="00C516C3" w:rsidP="00C516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zapisuje wzory i nazwy wybranych fluorowcopochodnych</w:t>
            </w:r>
          </w:p>
          <w:p w:rsidR="00C516C3" w:rsidRDefault="00C516C3" w:rsidP="00C516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zapisuje wzory metanolu i etanolu, podaje ich właściwości oraz wpływ na organizm człowieka</w:t>
            </w:r>
          </w:p>
          <w:p w:rsidR="00C516C3" w:rsidRPr="00C516C3" w:rsidRDefault="00C516C3" w:rsidP="00C516C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podaje zasady nazew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nictwa systematycznego jednofunkcyjnych pochodnych węglowodorów</w:t>
            </w:r>
          </w:p>
          <w:p w:rsidR="00C516C3" w:rsidRDefault="00C516C3" w:rsidP="00C516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omawia właściwości i zastosowanie wybranych jednofunkcyjnych pochodnych węglowodorów i wielofunkcyjnych pochodnych węglowodorów</w:t>
            </w:r>
          </w:p>
          <w:p w:rsidR="00C516C3" w:rsidRPr="00C516C3" w:rsidRDefault="00C516C3" w:rsidP="00C516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podaje, jakie właściwości mają tłuszcze i jaką funkcję pełnią w organizmie człowieka</w:t>
            </w:r>
          </w:p>
          <w:p w:rsidR="00C516C3" w:rsidRPr="00C516C3" w:rsidRDefault="00C516C3" w:rsidP="00C516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dzieli tłuszcze na proste i złożone oraz wymienia przykłady takich tłuszczów</w:t>
            </w:r>
          </w:p>
          <w:p w:rsidR="00C516C3" w:rsidRPr="00C516C3" w:rsidRDefault="00C516C3" w:rsidP="00C516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wymienia rodzaje składników odżywczych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oraz określa ich funkcje w organizmie</w:t>
            </w:r>
          </w:p>
          <w:p w:rsidR="00C516C3" w:rsidRPr="00C516C3" w:rsidRDefault="00C516C3" w:rsidP="00C516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 xml:space="preserve">– definiuje pojęcia: </w:t>
            </w:r>
            <w:r w:rsidRPr="00C51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wartość odżywcza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wartość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energetyczna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GDA</w:t>
            </w:r>
          </w:p>
          <w:p w:rsidR="00C516C3" w:rsidRPr="00C516C3" w:rsidRDefault="00C516C3" w:rsidP="00C5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przeprowadza bardzo proste obliczenia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z uwzględnieniem pojęć: wartość odżywcza,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wartość energetyczna, GDA</w:t>
            </w:r>
          </w:p>
          <w:p w:rsidR="00C516C3" w:rsidRPr="00C516C3" w:rsidRDefault="00C516C3" w:rsidP="00C5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opisuje zastosowanie reakcji ksantoproteinowej</w:t>
            </w:r>
          </w:p>
          <w:p w:rsidR="00C516C3" w:rsidRPr="00C516C3" w:rsidRDefault="00C516C3" w:rsidP="00C5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zapisuje słownie przebieg reakcji hydrolizy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tłuszczów</w:t>
            </w:r>
          </w:p>
          <w:p w:rsidR="00C516C3" w:rsidRPr="00C516C3" w:rsidRDefault="00C516C3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podaje po jednym przykładzie substancji tłustej</w:t>
            </w:r>
            <w:r w:rsidR="00EE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i tłuszczu</w:t>
            </w:r>
          </w:p>
          <w:p w:rsidR="00C516C3" w:rsidRPr="00C516C3" w:rsidRDefault="00C516C3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dokonuje podziału sacharydów</w:t>
            </w:r>
          </w:p>
          <w:p w:rsidR="00C516C3" w:rsidRPr="00C516C3" w:rsidRDefault="00C516C3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podaje nazwy i wzory sumaryczne</w:t>
            </w:r>
            <w:r w:rsidR="00EE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podstawowych sacharydów</w:t>
            </w:r>
          </w:p>
          <w:p w:rsidR="00C516C3" w:rsidRPr="00C516C3" w:rsidRDefault="00C516C3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opisuje, jak wykryć skrobię</w:t>
            </w:r>
          </w:p>
          <w:p w:rsidR="00C516C3" w:rsidRPr="00C516C3" w:rsidRDefault="00C516C3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opisuje znaczenie wody, witamin oraz soli</w:t>
            </w:r>
            <w:r w:rsidR="00EE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mineralnych dla organizmu</w:t>
            </w:r>
          </w:p>
          <w:p w:rsidR="00C516C3" w:rsidRPr="00C516C3" w:rsidRDefault="00C516C3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wyszukuje w dostępnych źródłach informacje</w:t>
            </w:r>
            <w:r w:rsidR="00EE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na temat składników wody mineralnej i mleka</w:t>
            </w:r>
          </w:p>
          <w:p w:rsidR="00C516C3" w:rsidRPr="00C516C3" w:rsidRDefault="00C516C3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opisuje mikroelementy i makroelementy oraz</w:t>
            </w:r>
            <w:r w:rsidR="00EE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podaje ich przykłady</w:t>
            </w:r>
          </w:p>
          <w:p w:rsidR="00C516C3" w:rsidRPr="00C516C3" w:rsidRDefault="00C516C3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wymienia pierwiastki toksyczne dla człowieka</w:t>
            </w:r>
            <w:r w:rsidR="00EE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oraz pierwiastki biogenne</w:t>
            </w:r>
          </w:p>
          <w:p w:rsidR="00C516C3" w:rsidRPr="00C516C3" w:rsidRDefault="00C516C3" w:rsidP="00EE54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 xml:space="preserve">– definiuje pojęcia: </w:t>
            </w:r>
            <w:r w:rsidRPr="00C51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fermentacja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6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biokatalizator</w:t>
            </w:r>
          </w:p>
          <w:p w:rsidR="00C516C3" w:rsidRPr="00C516C3" w:rsidRDefault="00C516C3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dokonuje podziału fermentacji (tlenowa,</w:t>
            </w:r>
            <w:r w:rsidR="00EE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beztlenowa) oraz opisuje jej rodzaje</w:t>
            </w:r>
          </w:p>
          <w:p w:rsidR="00EE5412" w:rsidRPr="00EE5412" w:rsidRDefault="00C516C3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– wymienia, z podaniem przykładów zastosowań,</w:t>
            </w:r>
            <w:r w:rsidR="00EE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6C3">
              <w:rPr>
                <w:rFonts w:ascii="Times New Roman" w:hAnsi="Times New Roman" w:cs="Times New Roman"/>
                <w:sz w:val="24"/>
                <w:szCs w:val="24"/>
              </w:rPr>
              <w:t>rodzaje procesów fermentacji zachodzących</w:t>
            </w:r>
            <w:r w:rsidR="00EE5412">
              <w:rPr>
                <w:rFonts w:ascii="Times New Roman" w:hAnsi="Times New Roman" w:cs="Times New Roman"/>
                <w:sz w:val="24"/>
                <w:szCs w:val="24"/>
              </w:rPr>
              <w:t xml:space="preserve"> w życiu codziennym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– zalicza laktozę do </w:t>
            </w:r>
            <w:proofErr w:type="spellStart"/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disacharydów</w:t>
            </w:r>
            <w:proofErr w:type="spellEnd"/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definiuje pojęcia: jełczenie, gnicie, butwienie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najczęstsze przyczyny psucia się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żywności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przykłady sposobów konserwacji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żywności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opisuje, do czego służą dodatki do żywności;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dokonuje ich podziału ze względu na</w:t>
            </w:r>
          </w:p>
          <w:p w:rsidR="00412E7D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pochodzenie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definiuje pojęcia: </w:t>
            </w: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substancje lecznicze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leki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placebo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dokonuje podziału substancji leczniczych ze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względu na efekt ich działania (eliminujące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objawy bądź przyczyny choroby), metodę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otrzymywania (naturalne, półsyntetyczne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i syntetyczne) oraz postać, w jakiej występują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postaci, w jakich mogą występować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leki (tabletki, roztwory, syropy, maści)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definiuje poję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cie </w:t>
            </w: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maść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właściwość węgla aktywnego,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umożliwiającą zastosowanie go w przypadku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dolegliwości żołądkowych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nazwę związku chemicznego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występującego w aspirynie i polopirynie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zastosowania aspiryny i polopiryny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podaje przykład związku chemicznego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stosowanego w lekach neutralizujących nadmiar</w:t>
            </w:r>
          </w:p>
          <w:p w:rsid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kwasu solnego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w żołądku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wyjaśnia, od czego mogą zależeć lecznicze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toksyczne właściwości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niektórych </w:t>
            </w: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związków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chemicznych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wyszukuje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podstawowe </w:t>
            </w: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na temat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działania składników popularnych leków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(np. węgla aktywnego, kwasu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acetylosalicylowego, środków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neutralizujących nadmiar kwasów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żołądku)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– definiuje pojęcia: </w:t>
            </w: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dawka minimalna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dawka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lecznicza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dawka toksyczna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dawka śmiertelna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średnia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ogólne czynniki warunkujące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działanie substancji leczniczych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sposoby podawania leków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przykłady uzależnień oraz substancji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uzależniających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opisuje ogólnie poszczególne rodzaje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uzależnień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przykłady leków, które mogą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prowadzić do lekomanii (leki nasenne,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psychotropowe, sterydy anaboliczne)</w:t>
            </w:r>
          </w:p>
          <w:p w:rsidR="00EE5412" w:rsidRPr="00C516C3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opisuje, czym są narkotyki i dopalacze</w:t>
            </w:r>
          </w:p>
        </w:tc>
        <w:tc>
          <w:tcPr>
            <w:tcW w:w="0" w:type="auto"/>
          </w:tcPr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opisuje sposób wykrywania białka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w produktach żywnościowych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opisuje sposób wykrywania tłuszczu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w produktach żywnościowych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podaje nazwę produktu rozkładu termicznego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tłuszczu oraz opisuje jego działanie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organizm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opisuje sposób wykrywania skrobi, np. w mące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ziemniaczanej i ziarnach fasoli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opisuje sposób wykrywania glukozy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pokarmy będące źródłem białek,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tłuszczów i sacharydów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dokonuje podziału witamin (rozpuszczalne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i nierozpuszczalne w tłuszczach) i wymienia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przykłady z poszczególnych grup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opisuje procesy fermentacji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(najważniejsze,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podstawowe informacje) </w:t>
            </w: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zachodzące podczas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wyrabiania ciasta, pieczenia chleba,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produkcji napojów alkoholowych,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otrzymywania kwaśnego mleka, jogurtów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zapisuje wzór sumaryczny kwasu mlekowego,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masłowego i octowego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– definiuje pojęcie </w:t>
            </w: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hydroksykwas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wyjaśnia przyczyny psucia się żywności oraz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proponuje sposoby zapobiegania temu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procesowi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opisuje sposoby otrzymywania różnych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dodatków do żywności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przykłady barwników, konserwantów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(tradycyjnych), przeciwutleniaczy, substancji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zagęszczających, emulgatorów, aromatów,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regulatorów kwasowości i substancji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słodzących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– wyjaśnia znaczenie symbolu </w:t>
            </w:r>
            <w:r w:rsidRPr="00EE5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podaje przykłady szkodliwego działania</w:t>
            </w:r>
          </w:p>
          <w:p w:rsidR="00412E7D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niektórych dodatków do żywności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wyszukuje informacje na temat działania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składników popularnych leków </w:t>
            </w: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na organizm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ludzki </w:t>
            </w: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(np. węgla aktywnego, kwasu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acetylosalicylowego, środków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neutralizujących nadmiar kwasów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żołądku)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przykłady substancji leczniczych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eliminujących objawy (np. przeciwbólowe,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nasenne) i przyczyny choroby (np.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przeciwbakteryjne, wiążące substancje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toksyczne)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wymienia przykłady nazw substancji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leczniczych naturalnych, półsyntetycznych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i syntetycznych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opisuje właściwości adsorpcyjne węgla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aktywnego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– wyjaśnia, jaki odczyn mają leki stosowane na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>nadkwasotę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wyjaśnia, od czego mogą zależeć lecznicze i toksyczne właściwości związków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chemicznych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– oblicza dobową dawkę leku dla człowieka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o określonej masie ciała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– wyjaśnia różnicę między LC50 i LD50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– wymienia klasy toksyczności substancji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– wymienia czynniki biologiczne, wpływające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na działanie leków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– opisuje wpływ sposobu podania leku na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szybkość jego działania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– opisuje jaki wpływ mają rtęć i jej związki na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organizm ludzki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– opisuje działanie substancji uzależniających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wymienia właściwości etanolu i nikotyny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definiuje pojęcie </w:t>
            </w:r>
            <w:r w:rsidRPr="00EE541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narkotyki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– wymienia nazwy substancji chemicznych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uznawanych za narkotyki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– wyszukuje podstawowe informacje na temat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działania składników napojów, takich jak: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kawa, herbata, napoje typu cola</w:t>
            </w:r>
          </w:p>
          <w:p w:rsidR="00EE5412" w:rsidRPr="00EE5412" w:rsidRDefault="00EE5412" w:rsidP="00EE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12">
              <w:rPr>
                <w:rFonts w:ascii="Times New Roman" w:hAnsi="Times New Roman" w:cs="Times New Roman"/>
                <w:bCs/>
                <w:sz w:val="24"/>
                <w:szCs w:val="24"/>
              </w:rPr>
              <w:t>– wymienia właściwości kofeiny oraz opisuje jej działanie na organizm ludzki</w:t>
            </w:r>
          </w:p>
        </w:tc>
        <w:tc>
          <w:tcPr>
            <w:tcW w:w="0" w:type="auto"/>
          </w:tcPr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przeprowadza obliczenia z uwzględnieniem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pojęć GDA, wartość odżywcza i energetyczna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projektuje i wykonuje doświadczenie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chemiczne </w:t>
            </w: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Wykrywanie białka w produktach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żywnościowych (np. w twarogu)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projektuje doświadczenie chemiczne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Wykrywanie tłuszczu w produktach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żywnościowych (np. w pestkach dyni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orzechach)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 sposób odróżniania substancji tłustej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od tłuszczu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projektuje doświadczenie chemiczne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Wykrywanie skrobi w produktach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żywnościowych (np. mące ziemniaczanej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ziarnach fasoli)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projektuje doświadczenie chemiczne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Wykrywanie glukozy </w:t>
            </w: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(próba </w:t>
            </w:r>
            <w:proofErr w:type="spellStart"/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Trommera</w:t>
            </w:r>
            <w:proofErr w:type="spellEnd"/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zapisuje równania reakcji chemicznych dla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próby </w:t>
            </w:r>
            <w:proofErr w:type="spellStart"/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Trommera</w:t>
            </w:r>
            <w:proofErr w:type="spellEnd"/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, utleniania glukozy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 produkcję napojów alkoholowych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opisuje, na czym polegają: fermentacja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alkoholowa, mlekowa i octowa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10B2">
              <w:rPr>
                <w:rFonts w:ascii="Times New Roman" w:hAnsi="Times New Roman" w:cs="Times New Roman"/>
                <w:bCs/>
                <w:sz w:val="24"/>
                <w:szCs w:val="24"/>
              </w:rPr>
              <w:t>zapisuje równania reakcji fermentacji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bCs/>
                <w:sz w:val="24"/>
                <w:szCs w:val="24"/>
              </w:rPr>
              <w:t>alkoholowej i octowej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zapisuje równanie reakcji fermentacji masłowej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z określeniem warunków jej zachodzenia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zapisuje równania reakcji hydrolizy laktozy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i powstawania kwasu mlekowego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– wyjaśnia określenie </w:t>
            </w: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chleb na zakwasie</w:t>
            </w:r>
          </w:p>
          <w:p w:rsidR="00412E7D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 procesy jełczenia, gnicia i butwienia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10B2">
              <w:rPr>
                <w:rFonts w:ascii="Times New Roman" w:hAnsi="Times New Roman" w:cs="Times New Roman"/>
                <w:bCs/>
                <w:sz w:val="24"/>
                <w:szCs w:val="24"/>
              </w:rPr>
              <w:t>przedstawia znaczenie stosowania dodatków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bCs/>
                <w:sz w:val="24"/>
                <w:szCs w:val="24"/>
              </w:rPr>
              <w:t>do żywności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wymienia niektóre zagrożenia wynikające ze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stosowania dodatków do żywności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– opisuje poznane sposoby konserwacji </w:t>
            </w:r>
            <w:r w:rsidRPr="0087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żywności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 wybrane substancje zaliczane do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barwników, konserwantów, przeciwutleniaczy,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substancji zagęszczających, emulgatorów,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aromatów, regulatorów kwasowości i substancji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słodzących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określa rolę substancji zagęszczających</w:t>
            </w:r>
          </w:p>
          <w:p w:rsid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i emulgatorów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- opisuje sposoby otrzymywania wybranych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substancji leczniczych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 działanie kwasu acetylosalicylowego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zapisuje równanie reakcji zobojętniania kwasu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solnego sodą oczyszczoną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wykonuje obliczenia związane z pojęciem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dawki leku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określa moc substancji toksycznej na podstawie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wartości LD50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 wpływ odczynu środowiska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na działanie leków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wyjaśnia zależność szybkości działania leku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od sposobu jego podania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– opisuje działanie rtęci i </w:t>
            </w:r>
            <w:r w:rsidRPr="0087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baru na organizm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wymienia związki chemiczne neutralizujące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szkodliwe działanie baru</w:t>
            </w:r>
            <w:r w:rsidRPr="00871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na organizm ludzki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 wpływ rozpuszczalności substancji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leczniczej w wodzie na siłę jej działania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– definiuje pojęcie </w:t>
            </w: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tolerancja na dawkę</w:t>
            </w:r>
            <w:r w:rsidRPr="008710B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substancji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opisuje skutki nadmiernego używania etanolu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oraz nikotyny na organizm ludzki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opisuje działanie na organizm morfiny, heroiny,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kokainy, haszyszu, marihuany i amfetaminy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 opisuje działanie dopalaczy na organizm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8710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wyszukuje informacje na temat działania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składników napojów, takich jak: kawa,</w:t>
            </w:r>
          </w:p>
          <w:p w:rsid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herbata, napoje typu cola na organizm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projektuje doświadczenie chemiczne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Odróżnianie tłuszczu od substancji tłustej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zapisuje równanie hydrolizy podanego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tłuszczu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wyjaśnia, dlaczego sacharoza i skrobia dają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ujemny wynik próby </w:t>
            </w:r>
            <w:proofErr w:type="spellStart"/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Trommera</w:t>
            </w:r>
            <w:proofErr w:type="spellEnd"/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projektuje doświadczenie chemiczne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Fermentacja alkoholowa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 proces produkcji serów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 jedną z przemysłowych metod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produkcji octu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wyjaśnia skrót INS i potrzebę jego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stosowania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analizuje zalety i wady stosowania</w:t>
            </w:r>
            <w:r w:rsidRPr="00871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dodatków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do żywności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opisuje wybrane</w:t>
            </w:r>
            <w:r w:rsidRPr="00871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emulgatory i substancje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zagęszczające, ich pochodzenie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i zastosowania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analizuje potrzebę stosowania aromatów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regulatorów kwasowości</w:t>
            </w:r>
          </w:p>
          <w:p w:rsidR="00412E7D" w:rsidRDefault="008710B2" w:rsidP="008710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710B2">
              <w:rPr>
                <w:rFonts w:ascii="Times New Roman" w:hAnsi="Times New Roman" w:cs="Times New Roman"/>
                <w:bCs/>
                <w:sz w:val="24"/>
                <w:szCs w:val="24"/>
              </w:rPr>
              <w:t>przedstawia konsekwencje stosowania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dodatków do żywności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wymienia skutki nadużywania niektórych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leków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wyjaśnia powód stosowania kwasu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acetylosalicylowego (opisuje jego działanie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na organizm ludzki, zastosowania)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dokonuje trudniejszych obliczeń związanych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z pojęciem dawki leku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analizuje problem testowania leków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na zwierzętach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wyjaśnia wpływ baru na organizm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wyjaśnia, zapisując odpowiednie równania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reakcji chemicznych, działanie odtrutki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w przypadku zatrucia barem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analizuje skład dymu papierosowego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(wymienia jego główne składniki – nazwy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systematyczne, wzory sumaryczne)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– zapisuje wzory sumaryczne poznanych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>narkotyków oraz klasyfikuje je do</w:t>
            </w:r>
          </w:p>
          <w:p w:rsidR="008710B2" w:rsidRPr="008710B2" w:rsidRDefault="008710B2" w:rsidP="00871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B2">
              <w:rPr>
                <w:rFonts w:ascii="Times New Roman" w:hAnsi="Times New Roman" w:cs="Times New Roman"/>
                <w:sz w:val="24"/>
                <w:szCs w:val="24"/>
              </w:rPr>
              <w:t xml:space="preserve">odpowiedniej grupy </w:t>
            </w:r>
            <w:r w:rsidRPr="0087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związków chemicznych</w:t>
            </w:r>
          </w:p>
        </w:tc>
      </w:tr>
    </w:tbl>
    <w:p w:rsidR="00412E7D" w:rsidRPr="00412E7D" w:rsidRDefault="00412E7D" w:rsidP="00412E7D">
      <w:pPr>
        <w:rPr>
          <w:rFonts w:ascii="Times New Roman" w:hAnsi="Times New Roman" w:cs="Times New Roman"/>
          <w:b/>
          <w:sz w:val="24"/>
          <w:szCs w:val="24"/>
        </w:rPr>
      </w:pPr>
    </w:p>
    <w:p w:rsidR="008710B2" w:rsidRDefault="008710B2" w:rsidP="0087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Wybrane wiadomo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i umiej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ę</w:t>
      </w:r>
      <w:r>
        <w:rPr>
          <w:rFonts w:ascii="Times New Roman" w:hAnsi="Times New Roman" w:cs="Times New Roman"/>
          <w:b/>
          <w:bCs/>
          <w:sz w:val="18"/>
          <w:szCs w:val="18"/>
        </w:rPr>
        <w:t>tno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wykraczaj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sz w:val="18"/>
          <w:szCs w:val="18"/>
        </w:rPr>
        <w:t>ce poza tre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wymaga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ń </w:t>
      </w:r>
      <w:r>
        <w:rPr>
          <w:rFonts w:ascii="Times New Roman" w:hAnsi="Times New Roman" w:cs="Times New Roman"/>
          <w:b/>
          <w:bCs/>
          <w:sz w:val="18"/>
          <w:szCs w:val="18"/>
        </w:rPr>
        <w:t>podstawy programowej; ich spe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ł</w:t>
      </w:r>
      <w:r>
        <w:rPr>
          <w:rFonts w:ascii="Times New Roman" w:hAnsi="Times New Roman" w:cs="Times New Roman"/>
          <w:b/>
          <w:bCs/>
          <w:sz w:val="18"/>
          <w:szCs w:val="18"/>
        </w:rPr>
        <w:t>nienie mo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ż</w:t>
      </w:r>
      <w:r>
        <w:rPr>
          <w:rFonts w:ascii="Times New Roman" w:hAnsi="Times New Roman" w:cs="Times New Roman"/>
          <w:b/>
          <w:bCs/>
          <w:sz w:val="18"/>
          <w:szCs w:val="18"/>
        </w:rPr>
        <w:t>e by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ć </w:t>
      </w:r>
      <w:r>
        <w:rPr>
          <w:rFonts w:ascii="Times New Roman" w:hAnsi="Times New Roman" w:cs="Times New Roman"/>
          <w:b/>
          <w:bCs/>
          <w:sz w:val="18"/>
          <w:szCs w:val="18"/>
        </w:rPr>
        <w:t>warunkiem wystawienia oceny celuj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sz w:val="18"/>
          <w:szCs w:val="18"/>
        </w:rPr>
        <w:t>cej. Ucze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ń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710B2" w:rsidRDefault="008710B2" w:rsidP="0087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opisuje proce produkcji miodu i zapisuje równanie zachodz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cej reakcji chemicznej</w:t>
      </w:r>
    </w:p>
    <w:p w:rsidR="008710B2" w:rsidRDefault="008710B2" w:rsidP="0087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wyja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nia obecno</w:t>
      </w:r>
      <w:r>
        <w:rPr>
          <w:rFonts w:ascii="TimesNewRoman" w:hAnsi="TimesNewRoman" w:cs="TimesNewRoman"/>
          <w:sz w:val="18"/>
          <w:szCs w:val="18"/>
        </w:rPr>
        <w:t xml:space="preserve">ść </w:t>
      </w:r>
      <w:r>
        <w:rPr>
          <w:rFonts w:ascii="Times New Roman" w:hAnsi="Times New Roman" w:cs="Times New Roman"/>
          <w:sz w:val="18"/>
          <w:szCs w:val="18"/>
        </w:rPr>
        <w:t>dziur w serze szwajcarskim</w:t>
      </w:r>
    </w:p>
    <w:p w:rsidR="008710B2" w:rsidRDefault="008710B2" w:rsidP="0087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opisuje proces produkcji i zastosowanie octu winnego</w:t>
      </w:r>
    </w:p>
    <w:p w:rsidR="004F75AF" w:rsidRDefault="008710B2" w:rsidP="008710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wyja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nia znaczenie symboli znajduj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cych si</w:t>
      </w:r>
      <w:r>
        <w:rPr>
          <w:rFonts w:ascii="TimesNewRoman" w:hAnsi="TimesNewRoman" w:cs="TimesNewRoman"/>
          <w:sz w:val="18"/>
          <w:szCs w:val="18"/>
        </w:rPr>
        <w:t xml:space="preserve">ę </w:t>
      </w:r>
      <w:r>
        <w:rPr>
          <w:rFonts w:ascii="Times New Roman" w:hAnsi="Times New Roman" w:cs="Times New Roman"/>
          <w:sz w:val="18"/>
          <w:szCs w:val="18"/>
        </w:rPr>
        <w:t xml:space="preserve">na opakowaniach </w:t>
      </w:r>
      <w:r>
        <w:rPr>
          <w:rFonts w:ascii="TimesNewRoman" w:hAnsi="TimesNewRoman" w:cs="TimesNewRoman"/>
          <w:sz w:val="18"/>
          <w:szCs w:val="18"/>
        </w:rPr>
        <w:t>ż</w:t>
      </w:r>
      <w:r>
        <w:rPr>
          <w:rFonts w:ascii="Times New Roman" w:hAnsi="Times New Roman" w:cs="Times New Roman"/>
          <w:sz w:val="18"/>
          <w:szCs w:val="18"/>
        </w:rPr>
        <w:t>ywno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ci</w:t>
      </w:r>
    </w:p>
    <w:p w:rsidR="008710B2" w:rsidRDefault="008710B2" w:rsidP="008710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– wymienia produkt po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redni utleniania alkoholu w organizmie i opisuje skutki jego dzia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ania</w:t>
      </w:r>
    </w:p>
    <w:p w:rsidR="008710B2" w:rsidRDefault="008710B2" w:rsidP="008710B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porównuje poszczególne zakresy st</w:t>
      </w:r>
      <w:r>
        <w:rPr>
          <w:rFonts w:ascii="TimesNewRoman" w:hAnsi="TimesNewRoman" w:cs="TimesNewRoman"/>
          <w:sz w:val="18"/>
          <w:szCs w:val="18"/>
        </w:rPr>
        <w:t>ęż</w:t>
      </w:r>
      <w:r>
        <w:rPr>
          <w:rFonts w:ascii="Times New Roman" w:hAnsi="Times New Roman" w:cs="Times New Roman"/>
          <w:sz w:val="18"/>
          <w:szCs w:val="18"/>
        </w:rPr>
        <w:t>e</w:t>
      </w:r>
      <w:r>
        <w:rPr>
          <w:rFonts w:ascii="TimesNewRoman" w:hAnsi="TimesNewRoman" w:cs="TimesNewRoman"/>
          <w:sz w:val="18"/>
          <w:szCs w:val="18"/>
        </w:rPr>
        <w:t xml:space="preserve">ń </w:t>
      </w:r>
      <w:r>
        <w:rPr>
          <w:rFonts w:ascii="Times New Roman" w:hAnsi="Times New Roman" w:cs="Times New Roman"/>
          <w:sz w:val="18"/>
          <w:szCs w:val="18"/>
        </w:rPr>
        <w:t>alkoholu we krwi z ich dzia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aniem na organizm ludzki</w:t>
      </w:r>
    </w:p>
    <w:p w:rsidR="008710B2" w:rsidRDefault="00A058C8" w:rsidP="00A058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Chemia opakowań i odzieży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42"/>
        <w:gridCol w:w="4134"/>
        <w:gridCol w:w="3805"/>
        <w:gridCol w:w="3533"/>
      </w:tblGrid>
      <w:tr w:rsidR="00CA0463" w:rsidTr="00A058C8">
        <w:tc>
          <w:tcPr>
            <w:tcW w:w="0" w:type="auto"/>
          </w:tcPr>
          <w:p w:rsidR="00A058C8" w:rsidRPr="000A53E4" w:rsidRDefault="00A058C8" w:rsidP="00A058C8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dopuszczająca</w:t>
            </w:r>
          </w:p>
          <w:p w:rsidR="00A058C8" w:rsidRDefault="00A058C8" w:rsidP="00A0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</w:t>
            </w:r>
            <w:r w:rsidR="00CA046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</w:t>
            </w: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[1]</w:t>
            </w:r>
          </w:p>
        </w:tc>
        <w:tc>
          <w:tcPr>
            <w:tcW w:w="0" w:type="auto"/>
          </w:tcPr>
          <w:p w:rsidR="00A058C8" w:rsidRPr="000A53E4" w:rsidRDefault="00A058C8" w:rsidP="00A058C8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dostateczna</w:t>
            </w:r>
          </w:p>
          <w:p w:rsidR="00A058C8" w:rsidRDefault="00A058C8" w:rsidP="00A0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</w:t>
            </w:r>
            <w:r w:rsidR="00CA046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   </w:t>
            </w: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+ 2]</w:t>
            </w:r>
          </w:p>
        </w:tc>
        <w:tc>
          <w:tcPr>
            <w:tcW w:w="0" w:type="auto"/>
          </w:tcPr>
          <w:p w:rsidR="00A058C8" w:rsidRPr="000A53E4" w:rsidRDefault="00A058C8" w:rsidP="00A058C8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dobra</w:t>
            </w:r>
          </w:p>
          <w:p w:rsidR="00A058C8" w:rsidRDefault="00A058C8" w:rsidP="00A0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</w:t>
            </w:r>
            <w:r w:rsidR="00CA046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</w:t>
            </w:r>
            <w:bookmarkStart w:id="0" w:name="_GoBack"/>
            <w:bookmarkEnd w:id="0"/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+ 3]</w:t>
            </w:r>
          </w:p>
        </w:tc>
        <w:tc>
          <w:tcPr>
            <w:tcW w:w="0" w:type="auto"/>
          </w:tcPr>
          <w:p w:rsidR="00A058C8" w:rsidRPr="000A53E4" w:rsidRDefault="00A058C8" w:rsidP="00A058C8">
            <w:pPr>
              <w:spacing w:line="259" w:lineRule="auto"/>
              <w:ind w:left="36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Ocena bardzo dobra</w:t>
            </w:r>
          </w:p>
          <w:p w:rsidR="00A058C8" w:rsidRDefault="00A058C8" w:rsidP="00A0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            </w:t>
            </w:r>
            <w:r w:rsidRPr="000A53E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[1 + 2 + 3 + 4]</w:t>
            </w:r>
          </w:p>
        </w:tc>
      </w:tr>
      <w:tr w:rsidR="00CA0463" w:rsidTr="00A058C8">
        <w:tc>
          <w:tcPr>
            <w:tcW w:w="0" w:type="auto"/>
          </w:tcPr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– definiuje pojęcia: </w:t>
            </w:r>
            <w:r w:rsidRPr="00A058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tworzywa sztuczne</w:t>
            </w: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8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</w:t>
            </w: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polimer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– dokonuje podziału polimerów ze względu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na ich pochodzenie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– wymienia rodzaje substancji dodatkowych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w tworzywach sztucznych oraz podaje ich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przykłady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– wymienia nazwy systematyczne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najpopularniejszych tworzyw sztucznych oraz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zapisuje skróty pochodzące od tych nazw 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– opisuje sposób otrzymywania kauczuku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– wymienia podstawowe zastosowania kauczuku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– wymienia substraty i produkt wulkanizacji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kauczuku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– wymienia podstawowe zastosowania gumy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– wymienia nazwy polimerów sztucznych, przy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których powstawaniu jednym z substratów była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celuloza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klasyfikuje tworzywa sztuczne według ich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właściwości (termoplasty i duroplasty)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– podaje przykłady nazw systematycznych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termoplastów i duroplastów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– wymienia właściwości </w:t>
            </w:r>
            <w:proofErr w:type="spellStart"/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poli</w:t>
            </w:r>
            <w:proofErr w:type="spellEnd"/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(chlorku winylu)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(PVC)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– zapisuje wzór strukturalny </w:t>
            </w:r>
            <w:proofErr w:type="spellStart"/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meru</w:t>
            </w:r>
            <w:proofErr w:type="spellEnd"/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 dla PVC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wymienia przykłady i najważniejsze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zastosowania tworzyw sztucznych (np.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polietylenu, polistyrenu, polipropylenu, teflonu)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wskazuje na zagrożenia związane z gazami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powstającymi w wyniku spalania PVC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dokonuje podziału opakowań ze względu na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materiał, z którego są wykonane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podaje przykłady opakowań (celulozowych,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szklanych, metalowych, sztucznych)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stosowanych w życiu codziennym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– wymienia sposoby zagospodarowania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określonych odpadów stałych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– definiuje pojęcie </w:t>
            </w:r>
            <w:r w:rsidRPr="00A058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polimery biodegradowalne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– definiuje pojęcia: </w:t>
            </w:r>
            <w:r w:rsidRPr="00A058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włókna naturalne</w:t>
            </w: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8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włókna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sztuczne</w:t>
            </w: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58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włókna syntetyczne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klasyfikuje włókna na naturalne, sztuczne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i syntetyczne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wymienia </w:t>
            </w: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najważniejsze </w:t>
            </w: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zastosowania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t>włókien naturalnych, sztucznych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 syntetycznych</w:t>
            </w:r>
          </w:p>
          <w:p w:rsidR="00A058C8" w:rsidRPr="00A058C8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 xml:space="preserve">– wymienia właściwości wełny, jedwabiu naturalnego, </w:t>
            </w:r>
          </w:p>
          <w:p w:rsidR="00A058C8" w:rsidRDefault="00A058C8" w:rsidP="00A0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C8">
              <w:rPr>
                <w:rFonts w:ascii="Times New Roman" w:hAnsi="Times New Roman" w:cs="Times New Roman"/>
                <w:sz w:val="24"/>
                <w:szCs w:val="24"/>
              </w:rPr>
              <w:t>lnu i bawełny</w:t>
            </w:r>
          </w:p>
        </w:tc>
        <w:tc>
          <w:tcPr>
            <w:tcW w:w="0" w:type="auto"/>
          </w:tcPr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opisuje zasady tworzenia nazw polimerów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wymienia właściwości kauczuku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opisuje, na czym polega wulkanizacja kauczuku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>zapisuje równanie reakcji otrzymywania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opisuje najważniejsze właściwości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i zastosowania poznanych polimerów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syntetycznych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wymienia czynniki, które należy uwzględnić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przy wyborze materiałów do produkcji opakowań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>opisuje wady i zalety opakowań stosowanych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>w życiu codziennym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wyjaśnia, dlaczego składowanie niektórych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substancji chemicznych stanowi problem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>– uzasadnia potrzebę zagospodarowania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>odpadów pochodzących z różnych opakowań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opisuje, które rodzaje odpadów stałych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stanowią zagrożenie dla środowiska naturalnego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w przypadku ich spalania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wymienia przykłady polimerów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biodegradowalnych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podaje warunki, w jakich może zachodzić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biodegradacja polimerów (tlenowe, beztlenowe)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opisuje sposób odróżnienia włókna białkowego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(wełna) od celulozowego (bawełna)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podaje nazwę włókna, które zawiera keratynę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dokonuje podziału surowców do otrzymywania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włókien sztucznych (organiczne, nieorganiczne)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oraz wymienia nazwy surowców danego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rodzaju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wymienia próbę ksantoproteinową jako sposób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na odróżnienie włókien jedwabiu naturalnego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od włókien jedwabiu sztucznego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wymienia najbardziej popularne włókna</w:t>
            </w:r>
          </w:p>
          <w:p w:rsidR="00A058C8" w:rsidRPr="00CA0463" w:rsidRDefault="00A058C8" w:rsidP="00A0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syntetyczne</w:t>
            </w:r>
          </w:p>
          <w:p w:rsidR="00A058C8" w:rsidRDefault="00A058C8" w:rsidP="00A058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 xml:space="preserve">– podaje niektóre </w:t>
            </w: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>zastosowania włókien</w:t>
            </w:r>
            <w:r w:rsidR="00CA0463"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syntetycznych</w:t>
            </w:r>
            <w:r w:rsidR="00CA04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omawia różnice we właściwościach kauczuku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przed i po wulkanizacji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opisuje budowę wewnętrzną termoplastów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i duroplastów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omawia zastosowania PVC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wyjaśnia, dlaczego mimo użycia tych samych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merów, właściwości polimerów mogą się różnić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wyjaśnia, dlaczego roztworu kwasu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fluorowodorowego nie przechowuje się</w:t>
            </w:r>
          </w:p>
          <w:p w:rsidR="00A058C8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w opakowaniach ze szkła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zapisuje równanie reakcji tlenku krzemu(IV)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z kwasem fluorowodorowym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opisuje recykling szkła, papieru, metalu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i tworzyw sztucznych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podaje zapis procesu biodegradacji polimerów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w warunkach tlenowych i beztlenowych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opisuje zastosowania poznanych włókien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sztucznych oraz syntetycznych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projektuje doświadczenie </w:t>
            </w: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chemiczne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Odróżnianie włókien naturalnych pochodzenia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zwierzęcego od włókien naturalnych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pochodzenia roślinnego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>projektuje doświadczenie chemiczne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Odróżnianie jedwabiu sztucznego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od naturalnego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wymienia nazwy włókien do zadań specjalnych</w:t>
            </w:r>
          </w:p>
          <w:p w:rsidR="00CA0463" w:rsidRDefault="00CA0463" w:rsidP="00CA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i opisuje ich właściwości</w:t>
            </w:r>
          </w:p>
        </w:tc>
        <w:tc>
          <w:tcPr>
            <w:tcW w:w="0" w:type="auto"/>
          </w:tcPr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Uczeń: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zapisuje równanie reakcji wulkanizacji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kauczuku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wyjaśnia, z uwzględnieniem budowy,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zachowanie się termoplastów i duroplastów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pod wpływem wysokich temperatur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wyjaśnia, dlaczego stężony roztwór kwasu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azotowego(V) przechowuje się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w aluminiowych cysternach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 xml:space="preserve">– zapisuje równanie reakcji </w:t>
            </w:r>
            <w:proofErr w:type="spellStart"/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glinu</w:t>
            </w:r>
            <w:proofErr w:type="spellEnd"/>
            <w:r w:rsidRPr="00CA0463">
              <w:rPr>
                <w:rFonts w:ascii="Times New Roman" w:hAnsi="Times New Roman" w:cs="Times New Roman"/>
                <w:sz w:val="24"/>
                <w:szCs w:val="24"/>
              </w:rPr>
              <w:t xml:space="preserve"> z kwasem</w:t>
            </w:r>
          </w:p>
          <w:p w:rsidR="00A058C8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azotowym(V)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analizuje wady i zalety różnych sposobów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radzenia sobie z odpadami stałymi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– opisuje właściwości i zastosowania nylonu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oraz goreteksu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opisuje zastosowania włókien aramidowych,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>węglowych, biostatycznych i szklanych</w:t>
            </w:r>
          </w:p>
          <w:p w:rsidR="00CA0463" w:rsidRPr="00CA0463" w:rsidRDefault="00CA0463" w:rsidP="00CA04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 xml:space="preserve">– analizuje </w:t>
            </w: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wady i zalety </w:t>
            </w:r>
            <w:r w:rsidRPr="00CA0463">
              <w:rPr>
                <w:rFonts w:ascii="Times New Roman" w:hAnsi="Times New Roman" w:cs="Times New Roman"/>
                <w:sz w:val="24"/>
                <w:szCs w:val="24"/>
              </w:rPr>
              <w:t xml:space="preserve">różnych </w:t>
            </w: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>włókien</w:t>
            </w:r>
          </w:p>
          <w:p w:rsidR="00CA0463" w:rsidRDefault="00CA0463" w:rsidP="00CA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uzasadnia potrzebę ich </w:t>
            </w:r>
            <w:r w:rsidRPr="00CA04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stosowania</w:t>
            </w:r>
          </w:p>
        </w:tc>
      </w:tr>
    </w:tbl>
    <w:p w:rsidR="00CA0463" w:rsidRDefault="00CA0463" w:rsidP="00CA0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lastRenderedPageBreak/>
        <w:t>Wybrane wiadomo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i umiej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ę</w:t>
      </w:r>
      <w:r>
        <w:rPr>
          <w:rFonts w:ascii="Times New Roman" w:hAnsi="Times New Roman" w:cs="Times New Roman"/>
          <w:b/>
          <w:bCs/>
          <w:sz w:val="18"/>
          <w:szCs w:val="18"/>
        </w:rPr>
        <w:t>tno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wykraczaj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sz w:val="18"/>
          <w:szCs w:val="18"/>
        </w:rPr>
        <w:t>ce poza tre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ś</w:t>
      </w:r>
      <w:r>
        <w:rPr>
          <w:rFonts w:ascii="Times New Roman" w:hAnsi="Times New Roman" w:cs="Times New Roman"/>
          <w:b/>
          <w:bCs/>
          <w:sz w:val="18"/>
          <w:szCs w:val="18"/>
        </w:rPr>
        <w:t>ci wymaga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ń </w:t>
      </w:r>
      <w:r>
        <w:rPr>
          <w:rFonts w:ascii="Times New Roman" w:hAnsi="Times New Roman" w:cs="Times New Roman"/>
          <w:b/>
          <w:bCs/>
          <w:sz w:val="18"/>
          <w:szCs w:val="18"/>
        </w:rPr>
        <w:t>podstawy programowej; ich spe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ł</w:t>
      </w:r>
      <w:r>
        <w:rPr>
          <w:rFonts w:ascii="Times New Roman" w:hAnsi="Times New Roman" w:cs="Times New Roman"/>
          <w:b/>
          <w:bCs/>
          <w:sz w:val="18"/>
          <w:szCs w:val="18"/>
        </w:rPr>
        <w:t>nienie mo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ż</w:t>
      </w:r>
      <w:r>
        <w:rPr>
          <w:rFonts w:ascii="Times New Roman" w:hAnsi="Times New Roman" w:cs="Times New Roman"/>
          <w:b/>
          <w:bCs/>
          <w:sz w:val="18"/>
          <w:szCs w:val="18"/>
        </w:rPr>
        <w:t>e by</w:t>
      </w:r>
      <w:r>
        <w:rPr>
          <w:rFonts w:ascii="TimesNewRoman,Bold" w:hAnsi="TimesNewRoman,Bold" w:cs="TimesNewRoman,Bold"/>
          <w:b/>
          <w:bCs/>
          <w:sz w:val="18"/>
          <w:szCs w:val="18"/>
        </w:rPr>
        <w:t xml:space="preserve">ć </w:t>
      </w:r>
      <w:r>
        <w:rPr>
          <w:rFonts w:ascii="Times New Roman" w:hAnsi="Times New Roman" w:cs="Times New Roman"/>
          <w:b/>
          <w:bCs/>
          <w:sz w:val="18"/>
          <w:szCs w:val="18"/>
        </w:rPr>
        <w:t>warunkiem wystawienia oceny celuj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sz w:val="18"/>
          <w:szCs w:val="18"/>
        </w:rPr>
        <w:t>cej. Ucze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ń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CA0463" w:rsidRDefault="00CA0463" w:rsidP="00CA0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opisuje reakcje polikondensacji i poliaddycji oraz wymienia ich produkty</w:t>
      </w:r>
    </w:p>
    <w:p w:rsidR="00CA0463" w:rsidRDefault="00CA0463" w:rsidP="00CA0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opisuje metod</w:t>
      </w:r>
      <w:r>
        <w:rPr>
          <w:rFonts w:ascii="TimesNewRoman" w:hAnsi="TimesNewRoman" w:cs="TimesNewRoman"/>
          <w:sz w:val="18"/>
          <w:szCs w:val="18"/>
        </w:rPr>
        <w:t xml:space="preserve">ę </w:t>
      </w:r>
      <w:r>
        <w:rPr>
          <w:rFonts w:ascii="Times New Roman" w:hAnsi="Times New Roman" w:cs="Times New Roman"/>
          <w:sz w:val="18"/>
          <w:szCs w:val="18"/>
        </w:rPr>
        <w:t>otrzymywania styropianu</w:t>
      </w:r>
    </w:p>
    <w:p w:rsidR="00CA0463" w:rsidRDefault="00CA0463" w:rsidP="00CA0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definiuje poj</w:t>
      </w:r>
      <w:r>
        <w:rPr>
          <w:rFonts w:ascii="TimesNewRoman" w:hAnsi="TimesNewRoman" w:cs="TimesNew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cie </w:t>
      </w:r>
      <w:r>
        <w:rPr>
          <w:rFonts w:ascii="Times New Roman" w:hAnsi="Times New Roman" w:cs="Times New Roman"/>
          <w:i/>
          <w:iCs/>
          <w:sz w:val="18"/>
          <w:szCs w:val="18"/>
        </w:rPr>
        <w:t>kompozyty</w:t>
      </w:r>
    </w:p>
    <w:p w:rsidR="00CA0463" w:rsidRDefault="00CA0463" w:rsidP="00CA0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– definiuje poj</w:t>
      </w:r>
      <w:r>
        <w:rPr>
          <w:rFonts w:ascii="TimesNewRoman" w:hAnsi="TimesNewRoman" w:cs="TimesNewRoman"/>
          <w:sz w:val="18"/>
          <w:szCs w:val="18"/>
        </w:rPr>
        <w:t>ę</w:t>
      </w:r>
      <w:r>
        <w:rPr>
          <w:rFonts w:ascii="Times New Roman" w:hAnsi="Times New Roman" w:cs="Times New Roman"/>
          <w:sz w:val="18"/>
          <w:szCs w:val="18"/>
        </w:rPr>
        <w:t xml:space="preserve">cie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mikrofibra</w:t>
      </w:r>
      <w:proofErr w:type="spellEnd"/>
      <w:r>
        <w:rPr>
          <w:rFonts w:ascii="Times New Roman" w:hAnsi="Times New Roman" w:cs="Times New Roman"/>
          <w:sz w:val="18"/>
          <w:szCs w:val="18"/>
        </w:rPr>
        <w:t>, wymienia jej w</w:t>
      </w:r>
      <w:r>
        <w:rPr>
          <w:rFonts w:ascii="TimesNewRoman" w:hAnsi="TimesNewRoman" w:cs="TimesNewRoman"/>
          <w:sz w:val="18"/>
          <w:szCs w:val="18"/>
        </w:rPr>
        <w:t>ł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ciwo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ci i zastosowania</w:t>
      </w:r>
    </w:p>
    <w:p w:rsidR="00A058C8" w:rsidRPr="00A058C8" w:rsidRDefault="00CA0463" w:rsidP="00CA04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– wyja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 w:cs="Times New Roman"/>
          <w:sz w:val="18"/>
          <w:szCs w:val="18"/>
        </w:rPr>
        <w:t>nia znaczenie symboli znajduj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 w:cs="Times New Roman"/>
          <w:sz w:val="18"/>
          <w:szCs w:val="18"/>
        </w:rPr>
        <w:t>cych si</w:t>
      </w:r>
      <w:r>
        <w:rPr>
          <w:rFonts w:ascii="TimesNewRoman" w:hAnsi="TimesNewRoman" w:cs="TimesNewRoman"/>
          <w:sz w:val="18"/>
          <w:szCs w:val="18"/>
        </w:rPr>
        <w:t xml:space="preserve">ę </w:t>
      </w:r>
      <w:r>
        <w:rPr>
          <w:rFonts w:ascii="Times New Roman" w:hAnsi="Times New Roman" w:cs="Times New Roman"/>
          <w:sz w:val="18"/>
          <w:szCs w:val="18"/>
        </w:rPr>
        <w:t>na opakowaniach i wyrobach tekstylnych</w:t>
      </w:r>
    </w:p>
    <w:sectPr w:rsidR="00A058C8" w:rsidRPr="00A058C8" w:rsidSect="00FD3C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9F29D2"/>
    <w:multiLevelType w:val="hybridMultilevel"/>
    <w:tmpl w:val="AFACE480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864C9"/>
    <w:multiLevelType w:val="hybridMultilevel"/>
    <w:tmpl w:val="75B65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E7"/>
    <w:rsid w:val="00083037"/>
    <w:rsid w:val="00404902"/>
    <w:rsid w:val="00412E7D"/>
    <w:rsid w:val="004F75AF"/>
    <w:rsid w:val="00517D0B"/>
    <w:rsid w:val="00781F77"/>
    <w:rsid w:val="008710B2"/>
    <w:rsid w:val="00A058C8"/>
    <w:rsid w:val="00C516C3"/>
    <w:rsid w:val="00CA0463"/>
    <w:rsid w:val="00EE5412"/>
    <w:rsid w:val="00F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CE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CE7"/>
    <w:pPr>
      <w:ind w:left="720"/>
      <w:contextualSpacing/>
    </w:pPr>
  </w:style>
  <w:style w:type="table" w:styleId="Tabela-Siatka">
    <w:name w:val="Table Grid"/>
    <w:basedOn w:val="Standardowy"/>
    <w:uiPriority w:val="59"/>
    <w:rsid w:val="00FD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CE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CE7"/>
    <w:pPr>
      <w:ind w:left="720"/>
      <w:contextualSpacing/>
    </w:pPr>
  </w:style>
  <w:style w:type="table" w:styleId="Tabela-Siatka">
    <w:name w:val="Table Grid"/>
    <w:basedOn w:val="Standardowy"/>
    <w:uiPriority w:val="59"/>
    <w:rsid w:val="00FD3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3122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Aron</cp:lastModifiedBy>
  <cp:revision>2</cp:revision>
  <dcterms:created xsi:type="dcterms:W3CDTF">2021-09-29T20:19:00Z</dcterms:created>
  <dcterms:modified xsi:type="dcterms:W3CDTF">2021-09-29T22:08:00Z</dcterms:modified>
</cp:coreProperties>
</file>