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0A" w:rsidRPr="00BF630A" w:rsidRDefault="00BF630A" w:rsidP="00BF630A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 Z JĘZYKA ANGIELSKIEGO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ZAWODOWEGO</w:t>
      </w:r>
    </w:p>
    <w:p w:rsidR="00BF630A" w:rsidRPr="00BF630A" w:rsidRDefault="00BF630A" w:rsidP="00F50086">
      <w:pPr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KLASA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CH </w:t>
      </w:r>
      <w:r w:rsidR="00F500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TECHNIKUM I BRANŻOWEJ SZKOLE I STOPNIA</w:t>
      </w:r>
    </w:p>
    <w:p w:rsidR="00BF630A" w:rsidRPr="00BF630A" w:rsidRDefault="00BF630A" w:rsidP="00BF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1.Ocena bardzo dobra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30A" w:rsidRPr="00BF630A" w:rsidRDefault="00BF630A" w:rsidP="00BF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Gramatyka i słownictwo</w:t>
      </w:r>
    </w:p>
    <w:p w:rsidR="00BF630A" w:rsidRPr="00BF630A" w:rsidRDefault="00BF630A" w:rsidP="00BF63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zna i umie zastosować struktury gramatyczne i leksykalne określone w programie nauczania.</w:t>
      </w:r>
    </w:p>
    <w:p w:rsidR="00BF630A" w:rsidRPr="00BF630A" w:rsidRDefault="00BF630A" w:rsidP="00BF630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poprawić popełnione przez siebie błędy.</w:t>
      </w:r>
    </w:p>
    <w:p w:rsidR="00BF630A" w:rsidRPr="00BF630A" w:rsidRDefault="00BF630A" w:rsidP="00BF630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w rozwiązywanych testach gramaty</w:t>
      </w:r>
      <w:r w:rsidR="00F50086">
        <w:rPr>
          <w:rFonts w:ascii="Times New Roman" w:eastAsia="Times New Roman" w:hAnsi="Times New Roman" w:cs="Times New Roman"/>
          <w:lang w:eastAsia="pl-PL"/>
        </w:rPr>
        <w:t>czno-leksykalnych osiąga min. 90</w:t>
      </w:r>
      <w:r w:rsidRPr="00BF630A">
        <w:rPr>
          <w:rFonts w:ascii="Times New Roman" w:eastAsia="Times New Roman" w:hAnsi="Times New Roman" w:cs="Times New Roman"/>
          <w:lang w:eastAsia="pl-PL"/>
        </w:rPr>
        <w:t>%</w:t>
      </w:r>
      <w:r w:rsidR="00F50086">
        <w:rPr>
          <w:rFonts w:ascii="Times New Roman" w:eastAsia="Times New Roman" w:hAnsi="Times New Roman" w:cs="Times New Roman"/>
          <w:lang w:eastAsia="pl-PL"/>
        </w:rPr>
        <w:t xml:space="preserve"> w technikum i 85% w Branżowej szkole I stopnia</w:t>
      </w:r>
      <w:r w:rsidRPr="00BF630A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 xml:space="preserve">Słuchanie </w:t>
      </w:r>
    </w:p>
    <w:p w:rsidR="00BF630A" w:rsidRPr="00BF630A" w:rsidRDefault="00BF630A" w:rsidP="00BF63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zrozumieć kluczowe informacje w tekstach i rozmowach</w:t>
      </w:r>
    </w:p>
    <w:p w:rsidR="00BF630A" w:rsidRPr="00BF630A" w:rsidRDefault="00BF630A" w:rsidP="00BF630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wydobyć potrzebne informacje i przekształcić je w formę pisemną</w:t>
      </w:r>
    </w:p>
    <w:p w:rsidR="00BF630A" w:rsidRPr="00BF630A" w:rsidRDefault="00BF630A" w:rsidP="00BF630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 łatwością zrozumieć polecenia nauczyciela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Mówienie</w:t>
      </w:r>
    </w:p>
    <w:p w:rsidR="00BF630A" w:rsidRPr="00BF630A" w:rsidRDefault="00BF630A" w:rsidP="00BF63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 powodzeniem przekazać wiadomość</w:t>
      </w:r>
    </w:p>
    <w:p w:rsidR="00BF630A" w:rsidRPr="00BF630A" w:rsidRDefault="00BF630A" w:rsidP="00BF630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mówić spójnie bez zahamowań</w:t>
      </w:r>
    </w:p>
    <w:p w:rsidR="00BF630A" w:rsidRPr="00BF630A" w:rsidRDefault="00BF630A" w:rsidP="00BF630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posługuje się poprawnym językiem</w:t>
      </w:r>
    </w:p>
    <w:p w:rsidR="00BF630A" w:rsidRPr="00BF630A" w:rsidRDefault="00BF630A" w:rsidP="00BF630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dysponuje dużym zakresem słownictwa</w:t>
      </w:r>
    </w:p>
    <w:p w:rsidR="00BF630A" w:rsidRPr="00BF630A" w:rsidRDefault="00BF630A" w:rsidP="00BF630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w naturalny sposób zabiera głos w dyskusji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Pisanie</w:t>
      </w:r>
    </w:p>
    <w:p w:rsidR="00BF630A" w:rsidRPr="00BF630A" w:rsidRDefault="00BF630A" w:rsidP="00BF630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pisze prace zawierające pełne zdania, poprawne struktury gramatyczne i słownictwo</w:t>
      </w:r>
    </w:p>
    <w:p w:rsidR="00BF630A" w:rsidRPr="00BF630A" w:rsidRDefault="00BF630A" w:rsidP="00BF630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w sposób spójny zorganizować tekst</w:t>
      </w:r>
    </w:p>
    <w:p w:rsidR="00BF630A" w:rsidRPr="00BF630A" w:rsidRDefault="00BF630A" w:rsidP="00BF630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w zadaniu pisemnym zawiera wszystkie istotne punkty</w:t>
      </w:r>
    </w:p>
    <w:p w:rsidR="00BF630A" w:rsidRPr="00BF630A" w:rsidRDefault="00BF630A" w:rsidP="00BF630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używa właściwej pisowni i interpunkcji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Czytanie</w:t>
      </w:r>
    </w:p>
    <w:p w:rsidR="00BF630A" w:rsidRPr="00BF630A" w:rsidRDefault="00BF630A" w:rsidP="00BF630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zrozumieć kluczowe informacje w tekstach</w:t>
      </w:r>
    </w:p>
    <w:p w:rsidR="00BF630A" w:rsidRPr="00BF630A" w:rsidRDefault="00BF630A" w:rsidP="00BF630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wydobyć informacje potrzebne do wykonania zadań opartych na tekście</w:t>
      </w:r>
    </w:p>
    <w:p w:rsidR="00BF630A" w:rsidRPr="00BF630A" w:rsidRDefault="00BF630A" w:rsidP="00BF630A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 łatwością zrozumieć polecenia do zadań opartych na tekście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30A" w:rsidRPr="00BF630A" w:rsidRDefault="00BF630A" w:rsidP="00BF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2.Ocena dobra</w:t>
      </w:r>
    </w:p>
    <w:p w:rsidR="00BF630A" w:rsidRPr="00BF630A" w:rsidRDefault="00BF630A" w:rsidP="00BF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30A" w:rsidRPr="00BF630A" w:rsidRDefault="00BF630A" w:rsidP="00BF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Gramatyka i słownictwo</w:t>
      </w:r>
    </w:p>
    <w:p w:rsidR="00BF630A" w:rsidRPr="00BF630A" w:rsidRDefault="00BF630A" w:rsidP="00BF630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zna i umie zastosować większość struktur gramatycznych i leksykalnych określonych w programie nauczania.</w:t>
      </w:r>
    </w:p>
    <w:p w:rsidR="00BF630A" w:rsidRPr="00BF630A" w:rsidRDefault="00BF630A" w:rsidP="00BF630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poprawić popełnione przez siebie błędy.</w:t>
      </w:r>
    </w:p>
    <w:p w:rsidR="00F50086" w:rsidRPr="00BF630A" w:rsidRDefault="00BF630A" w:rsidP="00F500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086">
        <w:rPr>
          <w:rFonts w:ascii="Times New Roman" w:eastAsia="Times New Roman" w:hAnsi="Times New Roman" w:cs="Times New Roman"/>
          <w:lang w:eastAsia="pl-PL"/>
        </w:rPr>
        <w:t xml:space="preserve">w rozwiązywanych testach gramatyczno-leksykalnych osiąga </w:t>
      </w:r>
      <w:r w:rsidR="00F50086">
        <w:rPr>
          <w:rFonts w:ascii="Times New Roman" w:eastAsia="Times New Roman" w:hAnsi="Times New Roman" w:cs="Times New Roman"/>
          <w:lang w:eastAsia="pl-PL"/>
        </w:rPr>
        <w:t>75-89</w:t>
      </w:r>
      <w:r w:rsidR="00F50086" w:rsidRPr="00BF630A">
        <w:rPr>
          <w:rFonts w:ascii="Times New Roman" w:eastAsia="Times New Roman" w:hAnsi="Times New Roman" w:cs="Times New Roman"/>
          <w:lang w:eastAsia="pl-PL"/>
        </w:rPr>
        <w:t>%</w:t>
      </w:r>
      <w:r w:rsidR="00F50086">
        <w:rPr>
          <w:rFonts w:ascii="Times New Roman" w:eastAsia="Times New Roman" w:hAnsi="Times New Roman" w:cs="Times New Roman"/>
          <w:lang w:eastAsia="pl-PL"/>
        </w:rPr>
        <w:t xml:space="preserve"> w technikum i 70-84% w Branżowej szkole I stopnia</w:t>
      </w:r>
      <w:r w:rsidR="00F50086" w:rsidRPr="00BF630A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BF630A" w:rsidRPr="00F50086" w:rsidRDefault="00BF630A" w:rsidP="00BF630A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086">
        <w:rPr>
          <w:rFonts w:ascii="Times New Roman" w:eastAsia="Times New Roman" w:hAnsi="Times New Roman" w:cs="Times New Roman"/>
          <w:b/>
          <w:bCs/>
          <w:lang w:eastAsia="pl-PL"/>
        </w:rPr>
        <w:t xml:space="preserve">Słuchanie </w:t>
      </w:r>
    </w:p>
    <w:p w:rsidR="00BF630A" w:rsidRPr="00BF630A" w:rsidRDefault="00BF630A" w:rsidP="00BF63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zrozumieć większość kluczowych informacji w tekstach i rozmowach</w:t>
      </w:r>
    </w:p>
    <w:p w:rsidR="00BF630A" w:rsidRPr="00BF630A" w:rsidRDefault="00BF630A" w:rsidP="00BF630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wydobyć większość potrzebnych informacji i przekształcić je w formę pisemną</w:t>
      </w:r>
    </w:p>
    <w:p w:rsidR="00BF630A" w:rsidRPr="00BF630A" w:rsidRDefault="00BF630A" w:rsidP="00BF630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rozpoznać uczucia i reakcje uczącego</w:t>
      </w:r>
    </w:p>
    <w:p w:rsidR="00BF630A" w:rsidRPr="00BF630A" w:rsidRDefault="00BF630A" w:rsidP="00BF630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zrozumieć polecenia nauczyciela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Mówienie</w:t>
      </w:r>
    </w:p>
    <w:p w:rsidR="00BF630A" w:rsidRPr="00BF630A" w:rsidRDefault="00BF630A" w:rsidP="00BF630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przeważnie potrafi z powodzeniem przekazać wiadomość</w:t>
      </w:r>
    </w:p>
    <w:p w:rsidR="00BF630A" w:rsidRPr="00BF630A" w:rsidRDefault="00BF630A" w:rsidP="00BF630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mówić spójnie z lekkim wahaniem</w:t>
      </w:r>
    </w:p>
    <w:p w:rsidR="00BF630A" w:rsidRPr="00BF630A" w:rsidRDefault="00BF630A" w:rsidP="00BF630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posługuje się w miarę poprawnym językiem, popełniając niekiedy zauważalne błędy</w:t>
      </w:r>
    </w:p>
    <w:p w:rsidR="00BF630A" w:rsidRPr="00BF630A" w:rsidRDefault="00BF630A" w:rsidP="00BF630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dysponuje odpowiednim zakresem słownictwa dla wyrażania myśli</w:t>
      </w:r>
    </w:p>
    <w:p w:rsidR="00BF630A" w:rsidRPr="00BF630A" w:rsidRDefault="00BF630A" w:rsidP="00BF630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zazwyczaj w naturalny sposób zabrać głos w dyskusji</w:t>
      </w:r>
    </w:p>
    <w:p w:rsidR="00BF630A" w:rsidRPr="00BF630A" w:rsidRDefault="00BF630A" w:rsidP="00BF630A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można go zazwyczaj zrozumieć bez trudności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Pisanie</w:t>
      </w:r>
    </w:p>
    <w:p w:rsidR="00BF630A" w:rsidRPr="00BF630A" w:rsidRDefault="00BF630A" w:rsidP="00BF630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pisze prace zawierające zazwyczaj pełne zdania, proste struktury gramatyczne i słownictwo</w:t>
      </w:r>
    </w:p>
    <w:p w:rsidR="00BF630A" w:rsidRPr="00BF630A" w:rsidRDefault="00BF630A" w:rsidP="00BF630A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pisze na ogół prace dobrze zorganizowane i spójne</w:t>
      </w:r>
    </w:p>
    <w:p w:rsidR="00BF630A" w:rsidRPr="00BF630A" w:rsidRDefault="00BF630A" w:rsidP="00BF630A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w zadaniu pisemnym zawiera wszystkie istotne punkty, choć niektórym poświęca więcej uwagi</w:t>
      </w:r>
    </w:p>
    <w:p w:rsidR="00BF630A" w:rsidRPr="00BF630A" w:rsidRDefault="00BF630A" w:rsidP="00BF630A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używa zazwyczaj właściwej pisowni i interpunkcji</w:t>
      </w:r>
    </w:p>
    <w:p w:rsidR="00BF630A" w:rsidRPr="00BF630A" w:rsidRDefault="00BF630A" w:rsidP="00BF630A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stosuje poznane zwroty, popełniając niekiedy zauważalne błędy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Czytanie</w:t>
      </w:r>
    </w:p>
    <w:p w:rsidR="00BF630A" w:rsidRPr="00BF630A" w:rsidRDefault="00BF630A" w:rsidP="00BF630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zazwyczaj zrozumieć kluczowe informacje w tekstach</w:t>
      </w:r>
    </w:p>
    <w:p w:rsidR="00BF630A" w:rsidRPr="00BF630A" w:rsidRDefault="00BF630A" w:rsidP="00BF630A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zazwyczaj wydobyć informacje potrzebne do wykonania zadań opartych na tekście</w:t>
      </w:r>
    </w:p>
    <w:p w:rsidR="00BF630A" w:rsidRPr="00BF630A" w:rsidRDefault="00BF630A" w:rsidP="00BF630A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 xml:space="preserve">potrafi zrozumieć polecenia do zadań opartych na tekście </w:t>
      </w:r>
    </w:p>
    <w:p w:rsid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3.Ocena dostateczna</w:t>
      </w:r>
    </w:p>
    <w:p w:rsidR="00F50086" w:rsidRPr="00BF630A" w:rsidRDefault="00F50086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30A" w:rsidRPr="00BF630A" w:rsidRDefault="00BF630A" w:rsidP="00BF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Gramatyka i słownictwo</w:t>
      </w:r>
    </w:p>
    <w:p w:rsidR="00BF630A" w:rsidRPr="00BF630A" w:rsidRDefault="00BF630A" w:rsidP="00BF630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zna i umie zastosować większość podstawowych struktur gramatycznych i leksykalnych określonych w programie nauczania.</w:t>
      </w:r>
    </w:p>
    <w:p w:rsidR="00BF630A" w:rsidRPr="00F50086" w:rsidRDefault="00BF630A" w:rsidP="00F500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 xml:space="preserve">w rozwiązywanych testach gramatyczno-leksykalnych osiąga </w:t>
      </w:r>
      <w:r w:rsidR="00F50086">
        <w:rPr>
          <w:rFonts w:ascii="Times New Roman" w:eastAsia="Times New Roman" w:hAnsi="Times New Roman" w:cs="Times New Roman"/>
          <w:lang w:eastAsia="pl-PL"/>
        </w:rPr>
        <w:t>56-74</w:t>
      </w:r>
      <w:r w:rsidR="00F50086" w:rsidRPr="00BF630A">
        <w:rPr>
          <w:rFonts w:ascii="Times New Roman" w:eastAsia="Times New Roman" w:hAnsi="Times New Roman" w:cs="Times New Roman"/>
          <w:lang w:eastAsia="pl-PL"/>
        </w:rPr>
        <w:t>%</w:t>
      </w:r>
      <w:r w:rsidR="00F50086">
        <w:rPr>
          <w:rFonts w:ascii="Times New Roman" w:eastAsia="Times New Roman" w:hAnsi="Times New Roman" w:cs="Times New Roman"/>
          <w:lang w:eastAsia="pl-PL"/>
        </w:rPr>
        <w:t xml:space="preserve"> w technikum i 50-69 % w Branżowej szkole I stopnia</w:t>
      </w:r>
      <w:r w:rsidR="00F50086" w:rsidRPr="00BF630A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Słuchanie</w:t>
      </w:r>
    </w:p>
    <w:p w:rsidR="00BF630A" w:rsidRPr="00BF630A" w:rsidRDefault="00BF630A" w:rsidP="00BF630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uczeń potrafi zazwyczaj zrozumieć ogólny sens prostych tekstów i rozmów</w:t>
      </w:r>
    </w:p>
    <w:p w:rsidR="00BF630A" w:rsidRPr="00BF630A" w:rsidRDefault="00BF630A" w:rsidP="00BF630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zrozumieć część kluczowych informacji w różnorodnych tekstach i rozmowach</w:t>
      </w:r>
    </w:p>
    <w:p w:rsidR="00BF630A" w:rsidRPr="00BF630A" w:rsidRDefault="00BF630A" w:rsidP="00BF630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wydobyć większość potrzebnych informacji i przekształcić je w formę pisemną</w:t>
      </w:r>
    </w:p>
    <w:p w:rsidR="00BF630A" w:rsidRPr="00BF630A" w:rsidRDefault="00BF630A" w:rsidP="00BF630A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zazwyczaj zrozumieć polecenia nauczyciela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Mówienie</w:t>
      </w:r>
    </w:p>
    <w:p w:rsidR="00BF630A" w:rsidRPr="00BF630A" w:rsidRDefault="00BF630A" w:rsidP="00BF630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posługuje się częściowo poprawnym słownictwem, lecz popełnia sporo zauważalnych błędów</w:t>
      </w:r>
    </w:p>
    <w:p w:rsidR="00BF630A" w:rsidRPr="00BF630A" w:rsidRDefault="00BF630A" w:rsidP="00BF630A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dysponuje ograniczonym słownictwem dla wyrażania myśli</w:t>
      </w:r>
    </w:p>
    <w:p w:rsidR="00BF630A" w:rsidRPr="00BF630A" w:rsidRDefault="00BF630A" w:rsidP="00BF630A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używać podstawowych informacji i udzielać niezbędnych wskazówek</w:t>
      </w:r>
    </w:p>
    <w:p w:rsidR="00BF630A" w:rsidRPr="00BF630A" w:rsidRDefault="00BF630A" w:rsidP="00BF630A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Pisanie</w:t>
      </w:r>
    </w:p>
    <w:p w:rsidR="00BF630A" w:rsidRPr="00BF630A" w:rsidRDefault="00BF630A" w:rsidP="00BF630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pisze prace zawierające zazwyczaj pełne zdania, proste struktury gramatyczne i ograniczone słownictwo</w:t>
      </w:r>
    </w:p>
    <w:p w:rsidR="00BF630A" w:rsidRPr="00BF630A" w:rsidRDefault="00BF630A" w:rsidP="00BF630A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zorganizować tekst</w:t>
      </w:r>
    </w:p>
    <w:p w:rsidR="00BF630A" w:rsidRPr="00BF630A" w:rsidRDefault="00BF630A" w:rsidP="00BF630A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w zadaniu pisemnym zawiera większość istotnych punktów</w:t>
      </w:r>
    </w:p>
    <w:p w:rsidR="00BF630A" w:rsidRPr="00BF630A" w:rsidRDefault="00BF630A" w:rsidP="00BF630A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używa czasem nieprawidłowej pisowni i interpunkcji</w:t>
      </w: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Czytanie</w:t>
      </w:r>
    </w:p>
    <w:p w:rsidR="00BF630A" w:rsidRPr="00BF630A" w:rsidRDefault="00BF630A" w:rsidP="00BF630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uczeń potrafi zazwyczaj zrozumieć ogólny sens prostych tekstów</w:t>
      </w:r>
    </w:p>
    <w:p w:rsidR="00BF630A" w:rsidRPr="00BF630A" w:rsidRDefault="00BF630A" w:rsidP="00BF630A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zrozumieć część kluczowych informacji w tekstach</w:t>
      </w:r>
    </w:p>
    <w:p w:rsidR="00BF630A" w:rsidRPr="00BF630A" w:rsidRDefault="00BF630A" w:rsidP="00BF630A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wydobyć większość informacji potrzebnych do wykonania zadań opartych na tekście</w:t>
      </w:r>
    </w:p>
    <w:p w:rsidR="00BF630A" w:rsidRPr="00BF630A" w:rsidRDefault="00BF630A" w:rsidP="00F50086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30A" w:rsidRPr="00BF630A" w:rsidRDefault="00BF630A" w:rsidP="00BF630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4.Ocena dopuszczająca</w:t>
      </w:r>
    </w:p>
    <w:p w:rsidR="00BF630A" w:rsidRPr="00BF630A" w:rsidRDefault="00BF630A" w:rsidP="00BF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30A" w:rsidRPr="00BF630A" w:rsidRDefault="00BF630A" w:rsidP="00BF6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Gramatyka i słownictwo</w:t>
      </w:r>
    </w:p>
    <w:p w:rsidR="00BF630A" w:rsidRPr="00BF630A" w:rsidRDefault="00BF630A" w:rsidP="00BF630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zna i umie zastosować większość podstawowych struktur gramatycznych i leksykalnych określonych w programie nauczania.</w:t>
      </w:r>
    </w:p>
    <w:p w:rsidR="00F50086" w:rsidRPr="00BF630A" w:rsidRDefault="00BF630A" w:rsidP="00F5008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086">
        <w:rPr>
          <w:rFonts w:ascii="Times New Roman" w:eastAsia="Times New Roman" w:hAnsi="Times New Roman" w:cs="Times New Roman"/>
          <w:lang w:eastAsia="pl-PL"/>
        </w:rPr>
        <w:t xml:space="preserve">w rozwiązywanych testach gramatyczno-leksykalnych osiąga </w:t>
      </w:r>
      <w:r w:rsidR="00F50086">
        <w:rPr>
          <w:rFonts w:ascii="Times New Roman" w:eastAsia="Times New Roman" w:hAnsi="Times New Roman" w:cs="Times New Roman"/>
          <w:lang w:eastAsia="pl-PL"/>
        </w:rPr>
        <w:t>41-55</w:t>
      </w:r>
      <w:r w:rsidR="00F50086" w:rsidRPr="00BF630A">
        <w:rPr>
          <w:rFonts w:ascii="Times New Roman" w:eastAsia="Times New Roman" w:hAnsi="Times New Roman" w:cs="Times New Roman"/>
          <w:lang w:eastAsia="pl-PL"/>
        </w:rPr>
        <w:t>%</w:t>
      </w:r>
      <w:r w:rsidR="00F50086">
        <w:rPr>
          <w:rFonts w:ascii="Times New Roman" w:eastAsia="Times New Roman" w:hAnsi="Times New Roman" w:cs="Times New Roman"/>
          <w:lang w:eastAsia="pl-PL"/>
        </w:rPr>
        <w:t xml:space="preserve"> w technikum i 31-49% w Branżowej szkole I stopnia</w:t>
      </w:r>
      <w:r w:rsidR="00F50086" w:rsidRPr="00BF630A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BF630A" w:rsidRPr="00F50086" w:rsidRDefault="00BF630A" w:rsidP="00F50086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086">
        <w:rPr>
          <w:rFonts w:ascii="Times New Roman" w:eastAsia="Times New Roman" w:hAnsi="Times New Roman" w:cs="Times New Roman"/>
          <w:b/>
          <w:bCs/>
          <w:lang w:eastAsia="pl-PL"/>
        </w:rPr>
        <w:t>Słuchanie</w:t>
      </w:r>
    </w:p>
    <w:p w:rsidR="00BF630A" w:rsidRPr="00BF630A" w:rsidRDefault="00BF630A" w:rsidP="00BF630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rzadko potrafi zrozumieć ogólny sens prostych tekstów, rozmów</w:t>
      </w:r>
    </w:p>
    <w:p w:rsidR="00BF630A" w:rsidRPr="00BF630A" w:rsidRDefault="00BF630A" w:rsidP="00BF630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wydobyć niewielką ilość potrzebnych informacji</w:t>
      </w:r>
    </w:p>
    <w:p w:rsidR="00BF630A" w:rsidRPr="00BF630A" w:rsidRDefault="00BF630A" w:rsidP="00BF630A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zazwyczaj zrozumieć polecenia nauczyciela, jednak może potrzebować podpowiedzi lub pomocy nauczyciela</w:t>
      </w:r>
    </w:p>
    <w:p w:rsidR="00BF630A" w:rsidRPr="00BF630A" w:rsidRDefault="00BF630A" w:rsidP="00BF630A">
      <w:pPr>
        <w:spacing w:before="100" w:beforeAutospacing="1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Mówienie</w:t>
      </w:r>
    </w:p>
    <w:p w:rsidR="00BF630A" w:rsidRPr="00BF630A" w:rsidRDefault="00BF630A" w:rsidP="00BF630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przekazać wiadomość, lecz z trudnościami</w:t>
      </w:r>
    </w:p>
    <w:p w:rsidR="00BF630A" w:rsidRPr="00BF630A" w:rsidRDefault="00BF630A" w:rsidP="00BF630A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mówi w miarę spójnie, lecz z częstym wahaniem</w:t>
      </w:r>
    </w:p>
    <w:p w:rsidR="00BF630A" w:rsidRPr="00BF630A" w:rsidRDefault="00BF630A" w:rsidP="00BF630A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dysponuje bardzo ograniczonym słownictwem, popełnia dużo zauważalnych błędów</w:t>
      </w:r>
    </w:p>
    <w:p w:rsidR="00BF630A" w:rsidRPr="00BF630A" w:rsidRDefault="00BF630A" w:rsidP="00BF630A">
      <w:pPr>
        <w:spacing w:before="100" w:beforeAutospacing="1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Pisanie</w:t>
      </w:r>
    </w:p>
    <w:p w:rsidR="00BF630A" w:rsidRPr="00BF630A" w:rsidRDefault="00BF630A" w:rsidP="00BF630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uczeń ma trudności z napisaniem zdania zawierającego pełne struktury i poprawne słownictwo</w:t>
      </w:r>
    </w:p>
    <w:p w:rsidR="00BF630A" w:rsidRPr="00BF630A" w:rsidRDefault="00BF630A" w:rsidP="00BF630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pisze teksty znacznie krótsze od wymaganych</w:t>
      </w:r>
    </w:p>
    <w:p w:rsidR="00BF630A" w:rsidRPr="00BF630A" w:rsidRDefault="00BF630A" w:rsidP="00BF630A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w pracach zawiera tylko niektóre istotne punkty</w:t>
      </w:r>
    </w:p>
    <w:p w:rsidR="00BF630A" w:rsidRPr="00BF630A" w:rsidRDefault="00BF630A" w:rsidP="00BF630A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używa w większości niepoprawnej pisowni i interpunkcji</w:t>
      </w:r>
    </w:p>
    <w:p w:rsidR="00BF630A" w:rsidRPr="00BF630A" w:rsidRDefault="00BF630A" w:rsidP="00BF630A">
      <w:pPr>
        <w:spacing w:before="100" w:beforeAutospacing="1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lang w:eastAsia="pl-PL"/>
        </w:rPr>
        <w:t>Czytanie</w:t>
      </w:r>
    </w:p>
    <w:p w:rsidR="00BF630A" w:rsidRPr="00BF630A" w:rsidRDefault="00BF630A" w:rsidP="00BF630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uczeń rzadko potrafi zrozumieć ogólny sens prostych tekstów</w:t>
      </w:r>
    </w:p>
    <w:p w:rsidR="00BF630A" w:rsidRPr="00BF630A" w:rsidRDefault="00BF630A" w:rsidP="00BF630A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zrozumieć niewielką ilość kluczowych informacji w tekstach</w:t>
      </w:r>
    </w:p>
    <w:p w:rsidR="00BF630A" w:rsidRPr="00BF630A" w:rsidRDefault="00BF630A" w:rsidP="00BF630A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potrafi wydobyć niewielką część informacji potrzebnych do wykonania zadań opartych na tekście</w:t>
      </w:r>
    </w:p>
    <w:p w:rsidR="00BF630A" w:rsidRPr="00BF630A" w:rsidRDefault="00BF630A" w:rsidP="00BF630A">
      <w:pPr>
        <w:numPr>
          <w:ilvl w:val="0"/>
          <w:numId w:val="20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30A" w:rsidRPr="00BF630A" w:rsidRDefault="00BF630A" w:rsidP="00BF630A">
      <w:pPr>
        <w:spacing w:before="100" w:beforeAutospacing="1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5.Ocena celująca</w:t>
      </w:r>
    </w:p>
    <w:p w:rsidR="00BF630A" w:rsidRPr="00BF630A" w:rsidRDefault="00BF630A" w:rsidP="00BF630A">
      <w:pPr>
        <w:spacing w:before="100" w:beforeAutospacing="1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30A" w:rsidRPr="00BF630A" w:rsidRDefault="00BF630A" w:rsidP="00BF630A">
      <w:pPr>
        <w:spacing w:before="100" w:beforeAutospacing="1"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30A">
        <w:rPr>
          <w:rFonts w:ascii="Times New Roman" w:eastAsia="Times New Roman" w:hAnsi="Times New Roman" w:cs="Times New Roman"/>
          <w:lang w:eastAsia="pl-PL"/>
        </w:rPr>
        <w:t>Uczeń spełnia wszystkie wymagania na ocenę bardzo dobrą, szczególnie interesuje się językiem angielskim, kulturą krajów anglojęzycznych bierze udział w kółku języka angielskiego oraz w konkursach i olimpiadach z języka angielskiego.</w:t>
      </w:r>
    </w:p>
    <w:p w:rsidR="000A23B2" w:rsidRDefault="00F50086"/>
    <w:sectPr w:rsidR="000A23B2" w:rsidSect="00F3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31F"/>
    <w:multiLevelType w:val="multilevel"/>
    <w:tmpl w:val="7B24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9156E"/>
    <w:multiLevelType w:val="multilevel"/>
    <w:tmpl w:val="8EB6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8102F"/>
    <w:multiLevelType w:val="multilevel"/>
    <w:tmpl w:val="1C62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D2B52"/>
    <w:multiLevelType w:val="multilevel"/>
    <w:tmpl w:val="239C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34A77"/>
    <w:multiLevelType w:val="multilevel"/>
    <w:tmpl w:val="0E02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A34B2"/>
    <w:multiLevelType w:val="multilevel"/>
    <w:tmpl w:val="965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D0A9A"/>
    <w:multiLevelType w:val="multilevel"/>
    <w:tmpl w:val="E0AE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8747D"/>
    <w:multiLevelType w:val="multilevel"/>
    <w:tmpl w:val="3EC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86474"/>
    <w:multiLevelType w:val="multilevel"/>
    <w:tmpl w:val="F9E8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A73C2"/>
    <w:multiLevelType w:val="multilevel"/>
    <w:tmpl w:val="506A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43044"/>
    <w:multiLevelType w:val="multilevel"/>
    <w:tmpl w:val="D3DE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B1D45"/>
    <w:multiLevelType w:val="multilevel"/>
    <w:tmpl w:val="1B34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82AFD"/>
    <w:multiLevelType w:val="multilevel"/>
    <w:tmpl w:val="BC76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6062F"/>
    <w:multiLevelType w:val="multilevel"/>
    <w:tmpl w:val="E924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3E7EF5"/>
    <w:multiLevelType w:val="multilevel"/>
    <w:tmpl w:val="7EBE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B34B98"/>
    <w:multiLevelType w:val="multilevel"/>
    <w:tmpl w:val="A974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FA6252"/>
    <w:multiLevelType w:val="multilevel"/>
    <w:tmpl w:val="5D46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D53FAD"/>
    <w:multiLevelType w:val="multilevel"/>
    <w:tmpl w:val="FD26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5941D3"/>
    <w:multiLevelType w:val="multilevel"/>
    <w:tmpl w:val="EC96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76561A"/>
    <w:multiLevelType w:val="multilevel"/>
    <w:tmpl w:val="E4B8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9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11"/>
  </w:num>
  <w:num w:numId="14">
    <w:abstractNumId w:val="14"/>
  </w:num>
  <w:num w:numId="15">
    <w:abstractNumId w:val="9"/>
  </w:num>
  <w:num w:numId="16">
    <w:abstractNumId w:val="12"/>
  </w:num>
  <w:num w:numId="17">
    <w:abstractNumId w:val="5"/>
  </w:num>
  <w:num w:numId="18">
    <w:abstractNumId w:val="0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F630A"/>
    <w:rsid w:val="00097D6F"/>
    <w:rsid w:val="0020497F"/>
    <w:rsid w:val="00791456"/>
    <w:rsid w:val="009271C1"/>
    <w:rsid w:val="00BF630A"/>
    <w:rsid w:val="00C93CCC"/>
    <w:rsid w:val="00F3308E"/>
    <w:rsid w:val="00F5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63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4613</Characters>
  <Application>Microsoft Office Word</Application>
  <DocSecurity>0</DocSecurity>
  <Lines>38</Lines>
  <Paragraphs>10</Paragraphs>
  <ScaleCrop>false</ScaleCrop>
  <Company>Acer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Centurion Jorg</dc:creator>
  <cp:lastModifiedBy>Jurek</cp:lastModifiedBy>
  <cp:revision>3</cp:revision>
  <dcterms:created xsi:type="dcterms:W3CDTF">2021-09-17T17:24:00Z</dcterms:created>
  <dcterms:modified xsi:type="dcterms:W3CDTF">2021-09-19T14:01:00Z</dcterms:modified>
</cp:coreProperties>
</file>