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39" w:rsidRPr="006065B1" w:rsidRDefault="00AC3D39" w:rsidP="00B400C8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AC3D39" w:rsidRPr="006065B1" w:rsidRDefault="001B311E" w:rsidP="0021564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B311E">
        <w:rPr>
          <w:rFonts w:ascii="Times New Roman" w:hAnsi="Times New Roman" w:cs="Times New Roman"/>
          <w:b/>
          <w:bCs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65pt;height:156pt;visibility:visible">
            <v:imagedata r:id="rId7" o:title=""/>
          </v:shape>
        </w:pict>
      </w:r>
    </w:p>
    <w:p w:rsidR="00AC3D39" w:rsidRPr="006065B1" w:rsidRDefault="00AC3D39" w:rsidP="0021564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C3D39" w:rsidRPr="006065B1" w:rsidRDefault="00AC3D39" w:rsidP="00B400C8">
      <w:pPr>
        <w:jc w:val="center"/>
        <w:rPr>
          <w:rFonts w:ascii="Times New Roman" w:hAnsi="Times New Roman" w:cs="Times New Roman"/>
        </w:rPr>
      </w:pPr>
    </w:p>
    <w:p w:rsidR="00AC3D39" w:rsidRPr="006065B1" w:rsidRDefault="00AC3D39" w:rsidP="00B400C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065B1">
        <w:rPr>
          <w:rFonts w:ascii="Times New Roman" w:hAnsi="Times New Roman" w:cs="Times New Roman"/>
          <w:b/>
          <w:bCs/>
          <w:sz w:val="72"/>
          <w:szCs w:val="72"/>
        </w:rPr>
        <w:t>PROGRAM WYCHOWAWCZO – PROFILAKTYCZNY</w:t>
      </w:r>
    </w:p>
    <w:p w:rsidR="00AC3D39" w:rsidRPr="006065B1" w:rsidRDefault="00AC3D39" w:rsidP="00B400C8">
      <w:pPr>
        <w:jc w:val="center"/>
        <w:rPr>
          <w:rFonts w:ascii="Times New Roman" w:hAnsi="Times New Roman" w:cs="Times New Roman"/>
          <w:sz w:val="48"/>
          <w:szCs w:val="48"/>
        </w:rPr>
      </w:pPr>
      <w:r w:rsidRPr="006065B1">
        <w:rPr>
          <w:rFonts w:ascii="Times New Roman" w:hAnsi="Times New Roman" w:cs="Times New Roman"/>
          <w:sz w:val="48"/>
          <w:szCs w:val="48"/>
        </w:rPr>
        <w:t>POWIATOWEGO ZESPOŁU SZKÓŁ NR 1 IMIENIA GENERAŁA JÓZEFA BEMA W PSZCZYNIE</w:t>
      </w:r>
    </w:p>
    <w:p w:rsidR="00AC3D39" w:rsidRPr="006065B1" w:rsidRDefault="00AC3D39" w:rsidP="00B400C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C3D39" w:rsidRPr="006065B1" w:rsidRDefault="00CD1910" w:rsidP="00B400C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 ROK SZKOLNY 2018/2019</w:t>
      </w:r>
      <w:bookmarkStart w:id="0" w:name="_GoBack"/>
      <w:bookmarkEnd w:id="0"/>
    </w:p>
    <w:p w:rsidR="00AC3D39" w:rsidRPr="006065B1" w:rsidRDefault="00AC3D39" w:rsidP="0021564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C3D39" w:rsidRPr="006065B1" w:rsidRDefault="00AC3D39" w:rsidP="00215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39" w:rsidRPr="006065B1" w:rsidRDefault="00AC3D39" w:rsidP="00B40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5B1">
        <w:rPr>
          <w:rFonts w:ascii="Times New Roman" w:hAnsi="Times New Roman" w:cs="Times New Roman"/>
          <w:b/>
          <w:bCs/>
          <w:sz w:val="28"/>
          <w:szCs w:val="28"/>
        </w:rPr>
        <w:lastRenderedPageBreak/>
        <w:t>PODSTAWY PRAWNE</w:t>
      </w:r>
    </w:p>
    <w:p w:rsidR="00AC3D39" w:rsidRPr="006065B1" w:rsidRDefault="00AC3D39" w:rsidP="00B40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Ustawa z dnia 14 grudnia 2016 r. – Prawo Oświatowe (Dz. U  poz.59),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Ustawa z dnia 29 lipca 2005 r. o przeciwdziałaniu narkomanii (tekst jednolity) Dz. U z 2017 r. poz. 783,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Rozporządzenie MEN z dnia 18 sierpnia 2015 r. w sprawie zakresu i form prowadzenia w szkołach i placówkach systemu oświaty działalności wychowawczej, edukacyjnej, informacyjnej i profilaktycznej w celu przeciwdziałania narkomanii,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 Rozporządzenie MEN z 14 lutego 2017 r. w sprawie podstawy programowej wychowania przedszkolnego oraz podstawy programowej kształcenia ogólnego dla szkoły podstawowej, w tym dla uczniów z niepełnosprawnością intelektualną w stopniu umiarkowanym lub znacznym, kształcenia ogólnego dla szkoły specjalnej przysposabiającej do pracy oraz kształcenia ogólnego dla szkoły policealnej,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Rozporządzenie MEN z dn. 25 stycznia 2018 r. zmieniające rozporządzenie w sprawie zakresu i form prowadzenia w szkołach i placówkach systemu oświaty działalności wychowawczej, edukacyjnej, informacyjnej i profilaktycznej w celu przeciwdziałania narkomanii,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Powszechna Deklaracja Praw Człowieka,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Konwencja o Prawach Człowieka, 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Ustawa z dnia 7 września 1991r. o systemie oświaty (Dz. U. z 2004r. Nr 256 poz. 2572 ze zm.), 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Ustawa z dnia 26 stycznia 1982 r. Karta Nauczyciela (DZ. U. z 2006 r. Nr 97 poz. 674 ze zm.), 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Rozporządzenie MEN z dnia 23 grudnia 2008 r. w sprawie ramowych statutów publicznego przedszkola oraz publicznych szkół (Dz. U. z 2001 r. Nr 61 poz. 624 ze zm.), 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Rozporządzenie MEN z dnia 23 grudnia 2008 r. w sprawie podstawy programowej wychowania przedszkolnego oraz kształcenia ogólnego w poszczególnych typach szkół (Dz. U. z 2009 r. Nr 4 poz. 17), 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Rozporządzenie MEN z dnia 8 maja 2013r. w sprawie zasad udzielania i organizacji pomocy psychologiczno-pedagogicznej w publicznych przedszkolach, szkołach i placówkach, 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Konstytucja Rzeczypospolitej Polskiej z dnia 2 kwietnia 1997 r. (Dz. U. Nr 78, poz. 483), 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lastRenderedPageBreak/>
        <w:t xml:space="preserve"> Konwencja o Prawach Dziecka z dnia 20 listopada 1989 r. (Dz. U. z 1991 r. Nr 120, poz. 526 i 527),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 Ustawa z dnia 7 września 1991 r. o systemie oświaty (Dz. U. z 1996 r. Nr 67, poz. 329 ze zm.), 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 Ustawa z dnia 19 sierpnia 1994 r. o ochronie zdrowia psychicznego (Dz. U. Nr 111, poz. 535 ze zm.), 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Ustawa z dnia 9 listopada 1995 r. o ochronie zdrowia przed następstwami używania tytoniu i wyrobów tytoniowych (Dz. U. z 1996 r. Nr 10,poz. 55), </w:t>
      </w:r>
    </w:p>
    <w:p w:rsidR="00AC3D39" w:rsidRPr="006065B1" w:rsidRDefault="00AC3D39" w:rsidP="008C75F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 Ustawa z dnia 29 lipca 2005 r. o przeciwdziałaniu narkomanii (Dz. U. z 2012 r. poz. 124 oraz z 2015 r. poz. 28), </w:t>
      </w:r>
    </w:p>
    <w:p w:rsidR="00AC3D39" w:rsidRPr="006065B1" w:rsidRDefault="00AC3D39" w:rsidP="008C75F2">
      <w:pPr>
        <w:pStyle w:val="Default"/>
        <w:numPr>
          <w:ilvl w:val="0"/>
          <w:numId w:val="30"/>
        </w:numPr>
        <w:spacing w:after="164" w:line="276" w:lineRule="auto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 xml:space="preserve">Ustawa i z dnia 24 kwietnia 2015 r. o zmianie ustawy o przeciwdziałaniu narkomanii. Rozporządzenie Ministra Edukacji Narodowej z dnia18 sierpnia 2015r. w sprawie zakresu i form prowadzenia w szkołach i placówkach sytemu oświaty działalności wychowawczej, edukacyjnej, informacyjnej i profilaktycznej w celu przeciwdziałania narkomanii, </w:t>
      </w:r>
    </w:p>
    <w:p w:rsidR="00AC3D39" w:rsidRPr="006065B1" w:rsidRDefault="00AC3D39" w:rsidP="008C75F2">
      <w:pPr>
        <w:pStyle w:val="Default"/>
        <w:numPr>
          <w:ilvl w:val="0"/>
          <w:numId w:val="30"/>
        </w:numPr>
        <w:spacing w:after="164" w:line="276" w:lineRule="auto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 xml:space="preserve">Ustawa z dnia 26 października 1982 r. o wychowaniu w trzeźwości i przeciwdziałaniu alkoholizmowi (Dz. U. Nr 35, poz. 230 ze zm.), </w:t>
      </w:r>
    </w:p>
    <w:p w:rsidR="00AC3D39" w:rsidRPr="006065B1" w:rsidRDefault="00AC3D39" w:rsidP="008C75F2">
      <w:pPr>
        <w:pStyle w:val="Default"/>
        <w:numPr>
          <w:ilvl w:val="0"/>
          <w:numId w:val="30"/>
        </w:numPr>
        <w:spacing w:after="164" w:line="276" w:lineRule="auto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 xml:space="preserve">Ustawa z dnia 24 kwietnia 1997 r. o przeciwdziałaniu narkomanii (Dz. U. Z 2003 r. Nr 24, poz. 198) z późniejszymi zmianami </w:t>
      </w:r>
    </w:p>
    <w:p w:rsidR="00AC3D39" w:rsidRPr="006065B1" w:rsidRDefault="00AC3D39" w:rsidP="008C75F2">
      <w:pPr>
        <w:pStyle w:val="Default"/>
        <w:numPr>
          <w:ilvl w:val="0"/>
          <w:numId w:val="30"/>
        </w:numPr>
        <w:spacing w:after="164" w:line="276" w:lineRule="auto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 xml:space="preserve">Rozporządzenie Ministra Edukacji Narodowej i Sportu z dnia 21 maja 2001 r. w sprawie ramowych statutów publicznego przedszkola oraz publicznych szkół (Dz. U. Nr 61, poz. 624). </w:t>
      </w:r>
    </w:p>
    <w:p w:rsidR="00AC3D39" w:rsidRPr="006065B1" w:rsidRDefault="00AC3D39" w:rsidP="008C75F2">
      <w:pPr>
        <w:pStyle w:val="Default"/>
        <w:numPr>
          <w:ilvl w:val="0"/>
          <w:numId w:val="30"/>
        </w:numPr>
        <w:spacing w:after="164" w:line="276" w:lineRule="auto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 xml:space="preserve"> Rozporządzenie Ministra Edukacji Narodowej i Sportu z dnia 26 lutego 2002 r. w sprawie podstawy programowej wychowania przedszkolnego oraz kształcenia ogólnego w poszczególnych typach szkół (Dz. U. Nr 51, poz. 458). </w:t>
      </w:r>
    </w:p>
    <w:p w:rsidR="00AC3D39" w:rsidRPr="006065B1" w:rsidRDefault="00AC3D39" w:rsidP="008C75F2">
      <w:pPr>
        <w:pStyle w:val="Default"/>
        <w:numPr>
          <w:ilvl w:val="0"/>
          <w:numId w:val="30"/>
        </w:numPr>
        <w:spacing w:after="164" w:line="276" w:lineRule="auto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 xml:space="preserve">Rozporządzenie Ministra Edukacji Narodowej i Sportu z dnia 7 stycznia 2003 r. w sprawie zasad udzielania i organizacji pomocy psychologiczno – pedagogicznej w publicznych przedszkolach, szkołach i placówkach (Dz. U. Nr 11, poz. 114). </w:t>
      </w:r>
    </w:p>
    <w:p w:rsidR="00AC3D39" w:rsidRPr="006065B1" w:rsidRDefault="00AC3D39" w:rsidP="008C75F2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Rozporządzenie Ministra Edukacji Narodowej i Sportu w sprawie szczegółowych zasad działania publicznych poradni psychologiczno – pedagogicznych, w tym publicznych poradni specjalistycznych (Dz. U. Nr 5, poz. 46),</w:t>
      </w:r>
    </w:p>
    <w:p w:rsidR="00AC3D39" w:rsidRPr="006065B1" w:rsidRDefault="00AC3D39" w:rsidP="00B400C8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AC3D39" w:rsidRPr="006065B1" w:rsidRDefault="00AC3D39" w:rsidP="008C75F2">
      <w:pPr>
        <w:pStyle w:val="Default"/>
        <w:numPr>
          <w:ilvl w:val="0"/>
          <w:numId w:val="30"/>
        </w:numPr>
        <w:spacing w:after="167" w:line="276" w:lineRule="auto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 xml:space="preserve">Rozporządzenie Ministra Edukacji Narodowej i Sportu z dnia 31 stycznia 2003 r. w sprawie szczegółowych form działalności wychowawczej i zapobiegawczej wśród dzieci i młodzieży zagrożonych uzależnieniem (Dz. U. Nr 26, poz. 226). </w:t>
      </w:r>
    </w:p>
    <w:p w:rsidR="00AC3D39" w:rsidRPr="006065B1" w:rsidRDefault="00AC3D39" w:rsidP="00F96516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 xml:space="preserve">Statut Powiatowego Zespołu Szkół nr 1 im. Generała Józefa Bema w Pszczynie. </w:t>
      </w:r>
    </w:p>
    <w:p w:rsidR="00AC3D39" w:rsidRPr="006065B1" w:rsidRDefault="00AC3D39" w:rsidP="00F96516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21564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t>Misja i cele szkoły:</w:t>
      </w:r>
    </w:p>
    <w:p w:rsidR="00AC3D39" w:rsidRPr="006065B1" w:rsidRDefault="00AC3D39" w:rsidP="005472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Jesteśmy szkołą, która swoje działania opiera przede wszystkim na takich wartościach jak:</w:t>
      </w:r>
    </w:p>
    <w:p w:rsidR="00AC3D39" w:rsidRPr="006065B1" w:rsidRDefault="00AC3D39" w:rsidP="0054729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- KOLEŻEŃSTWO, PRZYJAŹŃ,</w:t>
      </w:r>
      <w:r w:rsidRPr="006065B1">
        <w:rPr>
          <w:rFonts w:ascii="Times New Roman" w:hAnsi="Times New Roman" w:cs="Times New Roman"/>
          <w:b/>
          <w:bCs/>
          <w:sz w:val="24"/>
          <w:szCs w:val="24"/>
        </w:rPr>
        <w:br/>
        <w:t>- MĄDROŚĆ,</w:t>
      </w:r>
    </w:p>
    <w:p w:rsidR="00AC3D39" w:rsidRPr="006065B1" w:rsidRDefault="00AC3D39" w:rsidP="0054729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- TOLERANCJA,</w:t>
      </w:r>
    </w:p>
    <w:p w:rsidR="00AC3D39" w:rsidRPr="006065B1" w:rsidRDefault="00AC3D39" w:rsidP="0054729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- UCZCIWOŚĆ,</w:t>
      </w:r>
    </w:p>
    <w:p w:rsidR="00AC3D39" w:rsidRPr="006065B1" w:rsidRDefault="00AC3D39" w:rsidP="0054729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- PATROTYZM,</w:t>
      </w:r>
    </w:p>
    <w:p w:rsidR="00AC3D39" w:rsidRPr="006065B1" w:rsidRDefault="00AC3D39" w:rsidP="0054729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- TRADYCJA,</w:t>
      </w:r>
    </w:p>
    <w:p w:rsidR="00AC3D39" w:rsidRPr="006065B1" w:rsidRDefault="00AC3D39" w:rsidP="005472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- ODPOWIEDZIALNOŚĆ</w:t>
      </w:r>
      <w:r w:rsidRPr="006065B1">
        <w:rPr>
          <w:rFonts w:ascii="Times New Roman" w:hAnsi="Times New Roman" w:cs="Times New Roman"/>
          <w:sz w:val="24"/>
          <w:szCs w:val="24"/>
        </w:rPr>
        <w:t>.</w:t>
      </w:r>
    </w:p>
    <w:p w:rsidR="00AC3D39" w:rsidRPr="006065B1" w:rsidRDefault="00AC3D39" w:rsidP="005472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Struktura naszej szkoły opiera się na zgodnym współistnieniu i współpracy trzech stanów</w:t>
      </w:r>
      <w:r w:rsidRPr="006065B1">
        <w:rPr>
          <w:rFonts w:ascii="Times New Roman" w:hAnsi="Times New Roman" w:cs="Times New Roman"/>
          <w:b/>
          <w:bCs/>
          <w:sz w:val="24"/>
          <w:szCs w:val="24"/>
        </w:rPr>
        <w:t>: NAUCZYCIELI, UCZNIÓW, RODZICÓW</w:t>
      </w:r>
      <w:r w:rsidRPr="006065B1">
        <w:rPr>
          <w:rFonts w:ascii="Times New Roman" w:hAnsi="Times New Roman" w:cs="Times New Roman"/>
          <w:sz w:val="24"/>
          <w:szCs w:val="24"/>
        </w:rPr>
        <w:t>.</w:t>
      </w:r>
    </w:p>
    <w:p w:rsidR="00AC3D39" w:rsidRPr="006065B1" w:rsidRDefault="00AC3D39" w:rsidP="005472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Szanujemy prawo każdego człowieka do odmienności myśli, poglądów, wyboru dróg życiowych, oryginalności i kreatywnego myślenia.</w:t>
      </w:r>
    </w:p>
    <w:p w:rsidR="00AC3D39" w:rsidRPr="006065B1" w:rsidRDefault="00AC3D39" w:rsidP="005472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Pielęgnujemy umiejętność empatii, uwrażliwiamy na uczucia innych ludzi.</w:t>
      </w:r>
    </w:p>
    <w:p w:rsidR="00AC3D39" w:rsidRPr="006065B1" w:rsidRDefault="00AC3D39" w:rsidP="005472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Podstawą naszego działania jest rzetelne przekazywanie (przez nauczycieli) i zdobywanie (przez uczniów) wiedzy przydatnej w pełnieniu różnych ról społecznych.</w:t>
      </w:r>
    </w:p>
    <w:p w:rsidR="00AC3D39" w:rsidRPr="006065B1" w:rsidRDefault="00AC3D39" w:rsidP="005472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Jesteśmy przekonani, że realizacja naszych założeń pomoże osiągnąć wytyczone cele, np. od sztuki przetrwania do umiejętności życia na godnym poziomie, a może ... coś ponadto.</w:t>
      </w:r>
    </w:p>
    <w:p w:rsidR="00AC3D39" w:rsidRPr="006065B1" w:rsidRDefault="00AC3D39" w:rsidP="0021564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t>Cele szkoły:</w:t>
      </w:r>
    </w:p>
    <w:p w:rsidR="00AC3D39" w:rsidRPr="006065B1" w:rsidRDefault="00AC3D39" w:rsidP="00262F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Tworzenie środowiska sprzyjającego uczeniu się, tj. tworzenie szkoły bezpiecznej, w której panuje dyscyplina i która promuje takie wartości jak: </w:t>
      </w:r>
      <w:r w:rsidRPr="006065B1">
        <w:rPr>
          <w:rFonts w:ascii="Times New Roman" w:hAnsi="Times New Roman" w:cs="Times New Roman"/>
          <w:b/>
          <w:bCs/>
          <w:sz w:val="24"/>
          <w:szCs w:val="24"/>
        </w:rPr>
        <w:t>KOLEŻEŃSTWO, PRZYJAŹŃ, MĄDROŚĆ, TOLERANCJA, UCZCIWOŚĆ, TRADYCJA, ODPOWIEDZIALNOŚĆ.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KOLEŻEŃSTWO, PRZYJAŹŃ :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pewność, że nie jesteśmy sami, mamy do kogo się zwrócić i na kim polegać,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pewność, że nasz problem nie jest tylko nasz,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lastRenderedPageBreak/>
        <w:t>- coś, o co chce się zabiegać, żeby nie żyć samotnie.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MĄDROŚĆ: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zaakceptowania siebie i świata, w którym żyjemy,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chęć zdobywania wiedzy i umiejętności wykorzystania jej w życiu,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dzielenie się wiedzą i doświadczeniem,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świadomość konieczności ciągłego doskonalenia się i dążenia do profesjonalizmu,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 odpowiedzialność za to co mówimy, czynimy, a także za to, jakimi wartościami się kierujemy.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TOLERANCJA: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wyrozumiałość w stosunku do przekonań odmiennych od naszych,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uznanie prawa wszystkich ludzi do wypowiadania własnych opinii i zachowań, o ile nie szkodzą innym,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wzajemne poszanowanie odmiennych upodobań i zwyczajów.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UCZCIWOŚĆ: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- prawość, rzetelność i sumienność w postępowaniu, 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 xml:space="preserve">- niezdolność do oszustwa, 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lojalność w stosunkach z innymi ludźmi.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PATRIOTYZM: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06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szacunek i umiłowanie ojczyzny, 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6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gotowość do poświęcenia się dla niej i narodu,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06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stawianie dobra własnego kraju ponad interesy.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TRADYCJA: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szacunek dla Ojczyzny i jej historii,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lastRenderedPageBreak/>
        <w:t>- poszanowanie więzi rodzinnych i szkoły.</w:t>
      </w: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262F9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ODPOWIEDZIALNOŚĆ:</w:t>
      </w:r>
    </w:p>
    <w:p w:rsidR="00AC3D39" w:rsidRPr="006065B1" w:rsidRDefault="00AC3D39" w:rsidP="002610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- gotowość do ponoszenia konsekwencji za to co mówimy i czynimy, a także za to jakimi wartościami kierujemy się w życiu.</w:t>
      </w:r>
    </w:p>
    <w:p w:rsidR="00AC3D39" w:rsidRPr="006065B1" w:rsidRDefault="00AC3D39" w:rsidP="002610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262F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Przeciwdziałanie agresji i nadmiernej absencji uczniów oraz podnoszenie kultury osobistej uczniów.</w:t>
      </w:r>
    </w:p>
    <w:p w:rsidR="00AC3D39" w:rsidRPr="006065B1" w:rsidRDefault="00AC3D39" w:rsidP="00262F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Kształtowanie postaw prozdrowotnych, profilaktyka związana z uczniami trudnymi i niedostosowanymi społecznie.</w:t>
      </w:r>
    </w:p>
    <w:p w:rsidR="00AC3D39" w:rsidRPr="006065B1" w:rsidRDefault="00AC3D39" w:rsidP="004179D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t>Sylwetka absolwenta:</w:t>
      </w:r>
    </w:p>
    <w:p w:rsidR="00AC3D39" w:rsidRPr="006065B1" w:rsidRDefault="00AC3D39" w:rsidP="0074366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Nasz absolwent:</w:t>
      </w:r>
    </w:p>
    <w:p w:rsidR="00AC3D39" w:rsidRPr="006065B1" w:rsidRDefault="00AC3D39" w:rsidP="0074366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7436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Jest dobrze przygotowany do pracy w wyuczonym zawodzie,</w:t>
      </w:r>
    </w:p>
    <w:p w:rsidR="00AC3D39" w:rsidRPr="006065B1" w:rsidRDefault="00AC3D39" w:rsidP="007436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Posiada  wiedzę ogólną umożliwiającą dalsze kształcenie i doskonalenie,</w:t>
      </w:r>
    </w:p>
    <w:p w:rsidR="00AC3D39" w:rsidRPr="006065B1" w:rsidRDefault="00AC3D39" w:rsidP="007436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Posiada  umiejętność współżycia z innymi ludźmi,</w:t>
      </w:r>
    </w:p>
    <w:p w:rsidR="00AC3D39" w:rsidRPr="006065B1" w:rsidRDefault="00AC3D39" w:rsidP="007436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Postępuje  zgodnie  z normami etycznymi,</w:t>
      </w:r>
    </w:p>
    <w:p w:rsidR="00AC3D39" w:rsidRPr="006065B1" w:rsidRDefault="00AC3D39" w:rsidP="007436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Jest obdarzony wysoką kulturą osobistą,</w:t>
      </w:r>
    </w:p>
    <w:p w:rsidR="00AC3D39" w:rsidRPr="006065B1" w:rsidRDefault="00AC3D39" w:rsidP="007436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Przejawia  chęć nabywania nowej wiedzy i umiejętności,</w:t>
      </w:r>
    </w:p>
    <w:p w:rsidR="00AC3D39" w:rsidRPr="006065B1" w:rsidRDefault="00AC3D39" w:rsidP="007436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Potrafi  dostosować się do zmieniających się wymagań rynku pracy,</w:t>
      </w:r>
    </w:p>
    <w:p w:rsidR="00AC3D39" w:rsidRPr="006065B1" w:rsidRDefault="00AC3D39" w:rsidP="007436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Posiada  umiejętność posługiwania się językami obcymi i obsługą urządzeń multimedialnych,</w:t>
      </w:r>
    </w:p>
    <w:p w:rsidR="00AC3D39" w:rsidRPr="006065B1" w:rsidRDefault="00AC3D39" w:rsidP="007436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Jest osobą o dużym poczuciu własnej wartości, pewną swej wiedzy i umiejętności,</w:t>
      </w:r>
    </w:p>
    <w:p w:rsidR="00AC3D39" w:rsidRPr="006065B1" w:rsidRDefault="00AC3D39" w:rsidP="007436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Jest tolerancyjny, odpowiedzialny, konsekwentny w dążeniu do celu,</w:t>
      </w:r>
    </w:p>
    <w:p w:rsidR="00AC3D39" w:rsidRPr="006065B1" w:rsidRDefault="00AC3D39" w:rsidP="0074366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Jest wrażliwy na krzywdę innych ludzi, uczciwy, lojalny w kontaktach międzyludzkich.</w:t>
      </w: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065B1">
        <w:rPr>
          <w:rFonts w:ascii="Times New Roman" w:hAnsi="Times New Roman" w:cs="Times New Roman"/>
          <w:b/>
          <w:bCs/>
          <w:sz w:val="40"/>
          <w:szCs w:val="40"/>
          <w:u w:val="single"/>
        </w:rPr>
        <w:t>DZIAŁANIA WYCHOWAWCZE</w:t>
      </w: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D46D8">
      <w:p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\</w:t>
      </w:r>
    </w:p>
    <w:p w:rsidR="00AC3D39" w:rsidRPr="006065B1" w:rsidRDefault="00AC3D39" w:rsidP="004179D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Struktura działań wychowawczych:</w:t>
      </w:r>
    </w:p>
    <w:p w:rsidR="00AC3D39" w:rsidRPr="006065B1" w:rsidRDefault="00AC3D39" w:rsidP="00DF7C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Rada Pedagogiczna</w:t>
      </w:r>
      <w:r w:rsidRPr="006065B1">
        <w:rPr>
          <w:rFonts w:ascii="Times New Roman" w:hAnsi="Times New Roman" w:cs="Times New Roman"/>
          <w:sz w:val="24"/>
          <w:szCs w:val="24"/>
        </w:rPr>
        <w:t>:</w:t>
      </w:r>
    </w:p>
    <w:p w:rsidR="00AC3D39" w:rsidRPr="006065B1" w:rsidRDefault="00AC3D39" w:rsidP="00DF7C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diagnozuje sytuację wychowawczą w szkole,</w:t>
      </w:r>
    </w:p>
    <w:p w:rsidR="00AC3D39" w:rsidRPr="006065B1" w:rsidRDefault="00AC3D39" w:rsidP="00DF7C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prognozuje potrzeby szkoły w zakresie oddziaływań wychowawczych i profilaktycznych,</w:t>
      </w:r>
    </w:p>
    <w:p w:rsidR="00AC3D39" w:rsidRPr="006065B1" w:rsidRDefault="00AC3D39" w:rsidP="00DF7C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określa zapotrzebowanie klas na konkretne programy profilaktyczne,</w:t>
      </w:r>
    </w:p>
    <w:p w:rsidR="00AC3D39" w:rsidRPr="006065B1" w:rsidRDefault="00AC3D39" w:rsidP="00DF7C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proponuje zmiany w zatwierdzonych planach pracy dydaktycznej, wychowawczej i opiekuńczej,</w:t>
      </w:r>
    </w:p>
    <w:p w:rsidR="00AC3D39" w:rsidRPr="006065B1" w:rsidRDefault="00AC3D39" w:rsidP="00DF7C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inspiruje działania innowacyjne i koncepcje programów wychowawczych,</w:t>
      </w:r>
    </w:p>
    <w:p w:rsidR="00AC3D39" w:rsidRPr="006065B1" w:rsidRDefault="00AC3D39" w:rsidP="00DF7C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ocenia stan wychowania i dydaktyki w szkołach,</w:t>
      </w:r>
    </w:p>
    <w:p w:rsidR="00AC3D39" w:rsidRPr="006065B1" w:rsidRDefault="00AC3D39" w:rsidP="00DF7C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doskonali swoje kompetencje w zakresie profilaktyki i przeciwdziałania używaniu środków i substancji psychotropowych i psychoaktywnych,</w:t>
      </w:r>
    </w:p>
    <w:p w:rsidR="00AC3D39" w:rsidRPr="006065B1" w:rsidRDefault="00AC3D39" w:rsidP="00DF7C8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doskonali swoje kompetencje w zakresie udzielania pomocy psychologiczno-pedagogicznej.</w:t>
      </w:r>
    </w:p>
    <w:p w:rsidR="00AC3D39" w:rsidRPr="006065B1" w:rsidRDefault="00AC3D39" w:rsidP="00DF7C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Dyrektor:</w:t>
      </w:r>
    </w:p>
    <w:p w:rsidR="00AC3D39" w:rsidRPr="006065B1" w:rsidRDefault="00AC3D39" w:rsidP="006B6F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nadzoruje i kontroluje pracę wychowawczą i profilaktyczną w szkole,</w:t>
      </w:r>
    </w:p>
    <w:p w:rsidR="00AC3D39" w:rsidRPr="006065B1" w:rsidRDefault="00AC3D39" w:rsidP="006B6F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współpracuje ze wszystkimi podmiotami działań pedagogicznych w szkole,</w:t>
      </w:r>
    </w:p>
    <w:p w:rsidR="00AC3D39" w:rsidRPr="006065B1" w:rsidRDefault="00AC3D39" w:rsidP="006B6F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kontroluje przestrzeganie „prawa wewnątrzszkolnego”,</w:t>
      </w:r>
    </w:p>
    <w:p w:rsidR="00AC3D39" w:rsidRPr="006065B1" w:rsidRDefault="00AC3D39" w:rsidP="006B6F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diagnozuje oczekiwania uczniów i rodziców wobec szkoły,</w:t>
      </w:r>
    </w:p>
    <w:p w:rsidR="00AC3D39" w:rsidRPr="006065B1" w:rsidRDefault="00AC3D39" w:rsidP="006B6F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współpracuje z Samorządem Uczniowskim w rozwiązywaniu konfliktów dotyczących spraw uczniów i nauczycieli,</w:t>
      </w:r>
    </w:p>
    <w:p w:rsidR="00AC3D39" w:rsidRPr="006065B1" w:rsidRDefault="00AC3D39" w:rsidP="006B6F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współpracuje z Radą Rodziców w zakresie tworzenia planów pracy dydaktycznej, wychowawczej i opiekuńczej.</w:t>
      </w:r>
    </w:p>
    <w:p w:rsidR="00AC3D39" w:rsidRPr="006065B1" w:rsidRDefault="00AC3D39" w:rsidP="00DF7C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Rodzice:</w:t>
      </w:r>
    </w:p>
    <w:p w:rsidR="00AC3D39" w:rsidRPr="006065B1" w:rsidRDefault="00AC3D39" w:rsidP="009D4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współpracują z wychowawcami klas,</w:t>
      </w:r>
    </w:p>
    <w:p w:rsidR="00AC3D39" w:rsidRPr="006065B1" w:rsidRDefault="00AC3D39" w:rsidP="009D4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uczestniczą w tworzeniu programu wychowawczo – profilaktycznego,</w:t>
      </w:r>
    </w:p>
    <w:p w:rsidR="00AC3D39" w:rsidRPr="006065B1" w:rsidRDefault="00AC3D39" w:rsidP="009D4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Rady Oddziałowe Rodziców reprezentują opinie wszystkich rodziców w Radzie Rodziców,</w:t>
      </w:r>
    </w:p>
    <w:p w:rsidR="00AC3D39" w:rsidRPr="006065B1" w:rsidRDefault="00AC3D39" w:rsidP="009D4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uczestniczą w ankietach i sondażach,</w:t>
      </w:r>
    </w:p>
    <w:p w:rsidR="00AC3D39" w:rsidRPr="006065B1" w:rsidRDefault="00AC3D39" w:rsidP="009D4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pomagają w organizowaniu imprez klasowych i szkolnych,</w:t>
      </w:r>
    </w:p>
    <w:p w:rsidR="00AC3D39" w:rsidRPr="006065B1" w:rsidRDefault="00AC3D39" w:rsidP="009D4B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lastRenderedPageBreak/>
        <w:t>wspierają działania innowacyjne szkoły poprzez własną pracę i pomoc.</w:t>
      </w:r>
    </w:p>
    <w:p w:rsidR="00AC3D39" w:rsidRPr="006065B1" w:rsidRDefault="00AC3D39" w:rsidP="00DF7C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Samorząd Uczniowski</w:t>
      </w:r>
      <w:r w:rsidRPr="006065B1">
        <w:rPr>
          <w:rFonts w:ascii="Times New Roman" w:hAnsi="Times New Roman" w:cs="Times New Roman"/>
          <w:sz w:val="24"/>
          <w:szCs w:val="24"/>
        </w:rPr>
        <w:t>:</w:t>
      </w:r>
    </w:p>
    <w:p w:rsidR="00AC3D39" w:rsidRPr="006065B1" w:rsidRDefault="00AC3D39" w:rsidP="009D4B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reprezentuje całą społeczność uczniowską i każdego ucznia indywidualnie,</w:t>
      </w:r>
    </w:p>
    <w:p w:rsidR="00AC3D39" w:rsidRPr="006065B1" w:rsidRDefault="00AC3D39" w:rsidP="009D4B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współpracuje z dyrekcją szkoły, nauczycielami, administracją szkolną, poszczególnymi klasami, rodzicami i środowiskiem lokalnym,</w:t>
      </w:r>
    </w:p>
    <w:p w:rsidR="00AC3D39" w:rsidRPr="006065B1" w:rsidRDefault="00AC3D39" w:rsidP="009D4B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uczestniczy w uchwalaniu Statutu Szkoły oraz współdecyduje o życiu i pracy szkoły,</w:t>
      </w:r>
    </w:p>
    <w:p w:rsidR="00AC3D39" w:rsidRPr="006065B1" w:rsidRDefault="00AC3D39" w:rsidP="009D4B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uczy zachowań społecznych poprzez realizację podjętych zadań,</w:t>
      </w:r>
    </w:p>
    <w:p w:rsidR="00AC3D39" w:rsidRPr="006065B1" w:rsidRDefault="00AC3D39" w:rsidP="009D4B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uczy planowania i osiągania założonych celów,</w:t>
      </w:r>
    </w:p>
    <w:p w:rsidR="00AC3D39" w:rsidRPr="006065B1" w:rsidRDefault="00AC3D39" w:rsidP="009D4B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uczy postaw obywatelskich, rozwija cechy i umiejętności przywódcze,</w:t>
      </w:r>
    </w:p>
    <w:p w:rsidR="00AC3D39" w:rsidRPr="006065B1" w:rsidRDefault="00AC3D39" w:rsidP="009D4B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organizuje imprezy szkolne i pozaszkolne,</w:t>
      </w:r>
    </w:p>
    <w:p w:rsidR="00AC3D39" w:rsidRPr="006065B1" w:rsidRDefault="00AC3D39" w:rsidP="009D4B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podejmuje akcje na rzecz pomocy kolegom oraz osobom potrzebującym.</w:t>
      </w:r>
    </w:p>
    <w:p w:rsidR="00AC3D39" w:rsidRPr="006065B1" w:rsidRDefault="00AC3D39" w:rsidP="00DF7C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Wychowawca klasy:</w:t>
      </w:r>
    </w:p>
    <w:p w:rsidR="00AC3D39" w:rsidRPr="006065B1" w:rsidRDefault="00AC3D39" w:rsidP="001D5D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identyfikuje ucznia ze szkołą, zapoznaje uczniów i ich rodziców ze Statutem Szkoły i wszystkimi regułami obowiązującymi w placówce,</w:t>
      </w:r>
    </w:p>
    <w:p w:rsidR="00AC3D39" w:rsidRPr="006065B1" w:rsidRDefault="00AC3D39" w:rsidP="001D5D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diagnozuje potrzeby wychowawcze i profilaktyczne uczniów,</w:t>
      </w:r>
    </w:p>
    <w:p w:rsidR="00AC3D39" w:rsidRPr="006065B1" w:rsidRDefault="00AC3D39" w:rsidP="001D5D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wspólnie z rodzicami, uczniami i pedagogiem szkolnym tworzy plan pracy wychowawczej klasy, zgodny z dokumentacją obowiązującą w szkole,</w:t>
      </w:r>
    </w:p>
    <w:p w:rsidR="00AC3D39" w:rsidRPr="006065B1" w:rsidRDefault="00AC3D39" w:rsidP="001D5D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proponuje zadania dla każdego ucznia,</w:t>
      </w:r>
    </w:p>
    <w:p w:rsidR="00AC3D39" w:rsidRPr="006065B1" w:rsidRDefault="00AC3D39" w:rsidP="001D5D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zapoznaje uczniów z tradycjami i obrzędowością,</w:t>
      </w:r>
    </w:p>
    <w:p w:rsidR="00AC3D39" w:rsidRPr="006065B1" w:rsidRDefault="00AC3D39" w:rsidP="001D5D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kontroluje realizację zadań i podjętych zobowiązań klasy,</w:t>
      </w:r>
    </w:p>
    <w:p w:rsidR="00AC3D39" w:rsidRPr="006065B1" w:rsidRDefault="00AC3D39" w:rsidP="001D5D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wspólnie z Radą Rodziców planuje imprezy klasowe, wycieczki i formy pracy pozalekcyjnej,</w:t>
      </w:r>
    </w:p>
    <w:p w:rsidR="00AC3D39" w:rsidRPr="006065B1" w:rsidRDefault="00AC3D39" w:rsidP="001D5D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diagnozuje stan zagrożenia uzależnieniami i dostosowuje realizację programów profilaktycznych do sytuacji w klasie,</w:t>
      </w:r>
    </w:p>
    <w:p w:rsidR="00AC3D39" w:rsidRPr="006065B1" w:rsidRDefault="00AC3D39" w:rsidP="001D5D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stwarza warunki do samorealizacji ucznia,</w:t>
      </w:r>
    </w:p>
    <w:p w:rsidR="00AC3D39" w:rsidRPr="006065B1" w:rsidRDefault="00AC3D39" w:rsidP="001D5D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wspólnie z rodzicami dba o rozwój intelektualny i moralny ucznia,</w:t>
      </w:r>
    </w:p>
    <w:p w:rsidR="00AC3D39" w:rsidRPr="006065B1" w:rsidRDefault="00AC3D39" w:rsidP="001D5D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konsultuje z uczniem oceny zachowania,</w:t>
      </w:r>
    </w:p>
    <w:p w:rsidR="00AC3D39" w:rsidRPr="006065B1" w:rsidRDefault="00AC3D39" w:rsidP="001D5D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współpracuje z rodzicami i pedagogiem szkolnym w zakresie wspierania uczniów objętych pomocą psychologiczno – pedagogiczną.</w:t>
      </w:r>
    </w:p>
    <w:p w:rsidR="00AC3D39" w:rsidRPr="006065B1" w:rsidRDefault="00AC3D39" w:rsidP="00DF7C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lastRenderedPageBreak/>
        <w:t>Nauczyciele:</w:t>
      </w:r>
    </w:p>
    <w:p w:rsidR="00AC3D39" w:rsidRPr="006065B1" w:rsidRDefault="00AC3D39" w:rsidP="003768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współpracują z wychowawcami klas w realizacji zadań wychowawczych szkoły i klasy,</w:t>
      </w:r>
    </w:p>
    <w:p w:rsidR="00AC3D39" w:rsidRPr="006065B1" w:rsidRDefault="00AC3D39" w:rsidP="003768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informują wychowawcę klasy o wszystkich problemach uczniów związanych z postępami w nauce i zachowaniu,</w:t>
      </w:r>
    </w:p>
    <w:p w:rsidR="00AC3D39" w:rsidRPr="006065B1" w:rsidRDefault="00AC3D39" w:rsidP="003768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uczestniczą w imprezach organizowanych przez daną klasę, poznając uczniów bliżej,</w:t>
      </w:r>
    </w:p>
    <w:p w:rsidR="00AC3D39" w:rsidRPr="006065B1" w:rsidRDefault="00AC3D39" w:rsidP="003768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wspierają pracę uczniów uzdolnionych z danego przedmiotu, przygotowując ich do konkursów i olimpiad,</w:t>
      </w:r>
    </w:p>
    <w:p w:rsidR="00AC3D39" w:rsidRPr="006065B1" w:rsidRDefault="00AC3D39" w:rsidP="003768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prowadzą konsultacje dla uczniów i rodziców,</w:t>
      </w:r>
    </w:p>
    <w:p w:rsidR="00AC3D39" w:rsidRPr="006065B1" w:rsidRDefault="00AC3D39" w:rsidP="003768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udzielają pomocy uczniom słabszym z danego przedmiotu,</w:t>
      </w:r>
    </w:p>
    <w:p w:rsidR="00AC3D39" w:rsidRPr="006065B1" w:rsidRDefault="00AC3D39" w:rsidP="0037684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organizują zajęcia dla uczniów objętych pomocą psychologiczno – pedagogiczną.</w:t>
      </w:r>
    </w:p>
    <w:p w:rsidR="00AC3D39" w:rsidRPr="006065B1" w:rsidRDefault="00AC3D39" w:rsidP="00DF7C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Pedagog szkolny:</w:t>
      </w:r>
    </w:p>
    <w:p w:rsidR="00AC3D39" w:rsidRPr="006065B1" w:rsidRDefault="00AC3D39" w:rsidP="00D66CD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współtworzy program wychowawczo -  profilaktyczny szkoły,</w:t>
      </w:r>
    </w:p>
    <w:p w:rsidR="00AC3D39" w:rsidRPr="006065B1" w:rsidRDefault="00AC3D39" w:rsidP="00D66CD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wspomaga pracę wychowawcy klasy,</w:t>
      </w:r>
    </w:p>
    <w:p w:rsidR="00AC3D39" w:rsidRPr="006065B1" w:rsidRDefault="00AC3D39" w:rsidP="00D66CD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wraz z wychowawcami i nauczycielami diagnozuje środowisko wychowawcze uczniów oraz występujące w środowisku szkolnym czynniki chroniące i czynniki ryzyka z uwzględnieniem zagrożeń związanych ze zjawiskiem narkomanii,</w:t>
      </w:r>
    </w:p>
    <w:p w:rsidR="00AC3D39" w:rsidRPr="006065B1" w:rsidRDefault="00AC3D39" w:rsidP="00D66CD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udziela uczniom pomocy w rozwiązywaniu trudności,</w:t>
      </w:r>
    </w:p>
    <w:p w:rsidR="00AC3D39" w:rsidRPr="006065B1" w:rsidRDefault="00AC3D39" w:rsidP="00D66CD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współpracuje z rodzicami wszystkich uczniów wymagających specjalnej troski wychowawczej lub stałej opieki,</w:t>
      </w:r>
    </w:p>
    <w:p w:rsidR="00AC3D39" w:rsidRPr="006065B1" w:rsidRDefault="00AC3D39" w:rsidP="00D66CD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współpracuje z instytucjami, organizacjami w celu uzyskania pomocy dla uczniów, organizacji spotkań ze specjalistami i innych.</w:t>
      </w:r>
    </w:p>
    <w:p w:rsidR="00AC3D39" w:rsidRPr="006065B1" w:rsidRDefault="00AC3D39" w:rsidP="00DF7C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Biblioteka szkolna:</w:t>
      </w:r>
    </w:p>
    <w:p w:rsidR="00AC3D39" w:rsidRPr="006065B1" w:rsidRDefault="00AC3D39" w:rsidP="00D66CD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przygotowuje uczniów do samodzielnego wyszukiwania informacji za pomocą warsztatu informacyjno – bibliograficznego; wspomaga w wyrabianiu u uczniów nawyków samokształcenia,</w:t>
      </w:r>
    </w:p>
    <w:p w:rsidR="00AC3D39" w:rsidRPr="006065B1" w:rsidRDefault="00AC3D39" w:rsidP="00D66CD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zachęca uczniów do rozwijania własnych zainteresowań,</w:t>
      </w:r>
    </w:p>
    <w:p w:rsidR="00AC3D39" w:rsidRPr="006065B1" w:rsidRDefault="00AC3D39" w:rsidP="00D66CD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uczy aktywnego odbioru kultury lokalnej, regionalnej i państwowej,</w:t>
      </w:r>
    </w:p>
    <w:p w:rsidR="00AC3D39" w:rsidRPr="006065B1" w:rsidRDefault="00AC3D39" w:rsidP="00D66CD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kultywuje tradycje narodowe, kraju, regionu, miasta i szkoły,</w:t>
      </w:r>
    </w:p>
    <w:p w:rsidR="00AC3D39" w:rsidRPr="006065B1" w:rsidRDefault="00AC3D39" w:rsidP="00D66CD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wspomaga rozwój osobowości i wrażliwości ucznia poprzez kontakt z kulturą,</w:t>
      </w:r>
    </w:p>
    <w:p w:rsidR="00AC3D39" w:rsidRPr="006065B1" w:rsidRDefault="00AC3D39" w:rsidP="00D66CD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lastRenderedPageBreak/>
        <w:t>wdraża do przestrzegania zasad dobrych obyczajów i kultury osobistej,</w:t>
      </w:r>
    </w:p>
    <w:p w:rsidR="00AC3D39" w:rsidRPr="006065B1" w:rsidRDefault="00AC3D39" w:rsidP="00D66CD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kształtuje postawę patriotyczną,</w:t>
      </w:r>
    </w:p>
    <w:p w:rsidR="00AC3D39" w:rsidRPr="006065B1" w:rsidRDefault="00AC3D39" w:rsidP="00D66CD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zachęca uczniów do aktywnej współpracy z biblioteką szkolną,</w:t>
      </w:r>
    </w:p>
    <w:p w:rsidR="00AC3D39" w:rsidRPr="006065B1" w:rsidRDefault="00AC3D39" w:rsidP="00D66CD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pomaga uczniom w rozwiązywaniu problemów,</w:t>
      </w:r>
    </w:p>
    <w:p w:rsidR="00AC3D39" w:rsidRPr="006065B1" w:rsidRDefault="00AC3D39" w:rsidP="00D66CD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współpracuje z wychowawcami klas, polonistami w uaktualnianiu księgozbioru, a także z innymi nauczycielami przy organizowaniu imprez ogólnoszkolnych.</w:t>
      </w:r>
    </w:p>
    <w:p w:rsidR="00AC3D39" w:rsidRPr="006065B1" w:rsidRDefault="00AC3D39" w:rsidP="00DF7C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Szkolny doradca zawodowy:</w:t>
      </w:r>
    </w:p>
    <w:p w:rsidR="00AC3D39" w:rsidRPr="006065B1" w:rsidRDefault="00AC3D39" w:rsidP="00B36F9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diagnozuje potrzeby uczniów na informacje edukacyjne i zawodowe,</w:t>
      </w:r>
    </w:p>
    <w:p w:rsidR="00AC3D39" w:rsidRPr="006065B1" w:rsidRDefault="00AC3D39" w:rsidP="00B36F9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udziela pomocy w planowaniu kształcenia i kariery zawodowej,</w:t>
      </w:r>
    </w:p>
    <w:p w:rsidR="00AC3D39" w:rsidRPr="006065B1" w:rsidRDefault="00AC3D39" w:rsidP="00B36F9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współpracuje z innymi nauczycielami w tworzeniu i zapewnieniu ciągłości działań w zakresie doradztwa edukacyjno – zawodowego.</w:t>
      </w:r>
    </w:p>
    <w:p w:rsidR="00AC3D39" w:rsidRPr="006065B1" w:rsidRDefault="00AC3D39" w:rsidP="00DF7C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 xml:space="preserve"> Zespół nauczycieli uczących w danej klasie:</w:t>
      </w:r>
    </w:p>
    <w:p w:rsidR="00AC3D39" w:rsidRPr="006065B1" w:rsidRDefault="00AC3D39" w:rsidP="00B36F9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ustala zakres, w którym uczeń wymaga pomocy psychologiczno – pedagogicznej z uwagi na indywidualne potrzeby rozwojowe i edukacyjne oraz możliwości psychofizyczne, w tym szczególne uzdolnienia,</w:t>
      </w:r>
    </w:p>
    <w:p w:rsidR="00AC3D39" w:rsidRPr="006065B1" w:rsidRDefault="00AC3D39" w:rsidP="00B36F9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określa zalecane formy, sposoby i okresy udzielania uczniowi pomocy psychologiczno – pedagogicznej,</w:t>
      </w:r>
    </w:p>
    <w:p w:rsidR="00AC3D39" w:rsidRPr="006065B1" w:rsidRDefault="00AC3D39" w:rsidP="00B36F9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dokonuje oceny efektywności pomocy psychologiczno – pedagogicznej udzielanej uczniowi, w tym efektywności realizowanych zajęć dotyczącej danej formy pomocy psychologiczno – pedagogicznej po zakończeniu jej udzielania oraz pomocy psychologiczno – pedagogicznej udzielonej w danym roku szkolnym,</w:t>
      </w:r>
    </w:p>
    <w:p w:rsidR="00AC3D39" w:rsidRPr="006065B1" w:rsidRDefault="00AC3D39" w:rsidP="00B36F9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dokonując oceny określa wnioski i zalecenia dotyczące dalszej pracy z uczniem, w tym zalecane formy i sposoby i okresy udzielania uczniowi dalszej pomocy psychologiczno – pedagogicznej.</w:t>
      </w:r>
    </w:p>
    <w:p w:rsidR="00AC3D39" w:rsidRPr="006065B1" w:rsidRDefault="00AC3D39" w:rsidP="0008761C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08761C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08761C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08761C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08761C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08761C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08761C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179D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Plan działań wychowawczych: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"/>
        <w:gridCol w:w="2041"/>
        <w:gridCol w:w="1830"/>
        <w:gridCol w:w="1973"/>
        <w:gridCol w:w="1698"/>
        <w:gridCol w:w="1842"/>
      </w:tblGrid>
      <w:tr w:rsidR="00AC3D39" w:rsidRPr="006065B1">
        <w:tc>
          <w:tcPr>
            <w:tcW w:w="2019" w:type="dxa"/>
            <w:gridSpan w:val="2"/>
          </w:tcPr>
          <w:p w:rsidR="00AC3D39" w:rsidRPr="006065B1" w:rsidRDefault="00AC3D39" w:rsidP="00BC1D4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5B1">
              <w:rPr>
                <w:rFonts w:ascii="Times New Roman" w:hAnsi="Times New Roman" w:cs="Times New Roman"/>
                <w:b/>
                <w:bCs/>
              </w:rPr>
              <w:t>sfera</w:t>
            </w: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5B1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5B1">
              <w:rPr>
                <w:rFonts w:ascii="Times New Roman" w:hAnsi="Times New Roman" w:cs="Times New Roman"/>
                <w:b/>
                <w:bCs/>
              </w:rPr>
              <w:t>formy realizacji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5B1">
              <w:rPr>
                <w:rFonts w:ascii="Times New Roman" w:hAnsi="Times New Roman" w:cs="Times New Roman"/>
                <w:b/>
                <w:bCs/>
              </w:rPr>
              <w:t>odpowiedzialni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5B1">
              <w:rPr>
                <w:rFonts w:ascii="Times New Roman" w:hAnsi="Times New Roman" w:cs="Times New Roman"/>
                <w:b/>
                <w:bCs/>
              </w:rPr>
              <w:t>ewaluacja</w:t>
            </w:r>
          </w:p>
        </w:tc>
      </w:tr>
      <w:tr w:rsidR="00AC3D39" w:rsidRPr="006065B1">
        <w:tc>
          <w:tcPr>
            <w:tcW w:w="2019" w:type="dxa"/>
            <w:gridSpan w:val="2"/>
            <w:vMerge w:val="restart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  <w:b/>
                <w:bCs/>
              </w:rPr>
              <w:t>Sfera fizyczna – ukierunkowana na zdobycie przez ucznia wiedzy i umiejętności pozwalających na prowadzenie zdrowego stylu życia i podejmowania zachowań prozdrowotnych</w:t>
            </w:r>
            <w:r w:rsidRPr="006065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1. Przypominanie uczniom przepisów BHP oraz znaczenia alarmów ostrzegawczych (próbny alarm- raz na semestr z pogadanką).</w:t>
            </w:r>
          </w:p>
        </w:tc>
        <w:tc>
          <w:tcPr>
            <w:tcW w:w="1953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prelekcje,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próbne alarmy,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zajęcia edukacyjne: bhipp, edb i inne.</w:t>
            </w:r>
          </w:p>
        </w:tc>
        <w:tc>
          <w:tcPr>
            <w:tcW w:w="1681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pedagog szkolny, społeczny inspektor pracy,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Pielęgniarka szkolna,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Instytucje wspomagające (policja, straż miejska, inne)</w:t>
            </w:r>
          </w:p>
        </w:tc>
        <w:tc>
          <w:tcPr>
            <w:tcW w:w="1823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zna zasady bhp, potrafi właściwie zachować się w sytuacji zagrożenia i udzielić koniecznej pomocy.</w:t>
            </w:r>
          </w:p>
        </w:tc>
      </w:tr>
      <w:tr w:rsidR="00AC3D39" w:rsidRPr="006065B1">
        <w:tc>
          <w:tcPr>
            <w:tcW w:w="2019" w:type="dxa"/>
            <w:gridSpan w:val="2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2. Przestrzeganie szczegółowych zasad stosowanych w danym miejscu, w którym się znajduje.</w:t>
            </w:r>
          </w:p>
        </w:tc>
        <w:tc>
          <w:tcPr>
            <w:tcW w:w="195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D39" w:rsidRPr="006065B1">
        <w:tc>
          <w:tcPr>
            <w:tcW w:w="2019" w:type="dxa"/>
            <w:gridSpan w:val="2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3. Omówienie roli monitoringu CCTV prowadzonego w budynkach szkoły oraz na terenie przyległym. Nagrania zapisane w rejestratorze mogą być użyte w celu wyjaśnienia wykroczeń uczniów oraz przeciwko uczniom, pracownikom i innym osobom przebywającym na terenie szkoły lub mienia szkolnego.</w:t>
            </w:r>
          </w:p>
        </w:tc>
        <w:tc>
          <w:tcPr>
            <w:tcW w:w="195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D39" w:rsidRPr="006065B1">
        <w:tc>
          <w:tcPr>
            <w:tcW w:w="2019" w:type="dxa"/>
            <w:gridSpan w:val="2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4.Omówienie zachowania się w sytuacjach zagrożenia oraz katastrof, wzywanie pomocy w nagłych wypadkach.</w:t>
            </w:r>
          </w:p>
        </w:tc>
        <w:tc>
          <w:tcPr>
            <w:tcW w:w="195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D39" w:rsidRPr="006065B1">
        <w:tc>
          <w:tcPr>
            <w:tcW w:w="2019" w:type="dxa"/>
            <w:gridSpan w:val="2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5. Kształtowanie aktywności fizycznej – sposoby i </w:t>
            </w:r>
            <w:r w:rsidRPr="006065B1">
              <w:rPr>
                <w:rFonts w:ascii="Times New Roman" w:hAnsi="Times New Roman" w:cs="Times New Roman"/>
              </w:rPr>
              <w:lastRenderedPageBreak/>
              <w:t>korzyści.</w:t>
            </w:r>
          </w:p>
        </w:tc>
        <w:tc>
          <w:tcPr>
            <w:tcW w:w="1953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- lekcje wychowawcze,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- lekcje wychowania </w:t>
            </w:r>
            <w:r w:rsidRPr="006065B1">
              <w:rPr>
                <w:rFonts w:ascii="Times New Roman" w:hAnsi="Times New Roman" w:cs="Times New Roman"/>
              </w:rPr>
              <w:lastRenderedPageBreak/>
              <w:t>fizycznego,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zawody sportowe,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pogadanki, warsztaty, wycieczki</w:t>
            </w:r>
          </w:p>
        </w:tc>
        <w:tc>
          <w:tcPr>
            <w:tcW w:w="1681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 xml:space="preserve">Wychowawcy, pielęgniarka szkolna, nauczyciele, </w:t>
            </w:r>
            <w:r w:rsidRPr="006065B1">
              <w:rPr>
                <w:rFonts w:ascii="Times New Roman" w:hAnsi="Times New Roman" w:cs="Times New Roman"/>
              </w:rPr>
              <w:lastRenderedPageBreak/>
              <w:t>pedagog szkolny</w:t>
            </w:r>
          </w:p>
        </w:tc>
        <w:tc>
          <w:tcPr>
            <w:tcW w:w="1823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 xml:space="preserve">- uczeń jest świadomy wpływu aktywności </w:t>
            </w:r>
            <w:r w:rsidRPr="006065B1">
              <w:rPr>
                <w:rFonts w:ascii="Times New Roman" w:hAnsi="Times New Roman" w:cs="Times New Roman"/>
              </w:rPr>
              <w:lastRenderedPageBreak/>
              <w:t>fizycznej na zdrowie fizyczne i psychiczne,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potrafi właściwie wypoczywać, korzysta  z różnych form wypoczynku.</w:t>
            </w:r>
          </w:p>
        </w:tc>
      </w:tr>
      <w:tr w:rsidR="00AC3D39" w:rsidRPr="006065B1">
        <w:tc>
          <w:tcPr>
            <w:tcW w:w="2019" w:type="dxa"/>
            <w:gridSpan w:val="2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6. Wypoczynek czynny i bierny</w:t>
            </w:r>
          </w:p>
        </w:tc>
        <w:tc>
          <w:tcPr>
            <w:tcW w:w="195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D39" w:rsidRPr="006065B1">
        <w:tc>
          <w:tcPr>
            <w:tcW w:w="2019" w:type="dxa"/>
            <w:gridSpan w:val="2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7. Ukazywanie zachowań sprzyjających i zagrażających zdrowiu i podejmowanie odpowiedzialnych wyborów.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pogadanki, warsztaty, wycieczki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pielęgniarka szkolna, nauczyciele, pedagog szkolny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podejmuje odpowiedzialne wybory.</w:t>
            </w:r>
          </w:p>
        </w:tc>
      </w:tr>
      <w:tr w:rsidR="00AC3D39" w:rsidRPr="006065B1">
        <w:tc>
          <w:tcPr>
            <w:tcW w:w="2019" w:type="dxa"/>
            <w:gridSpan w:val="2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8. Zapoznanie z tematyką HIV i AIDS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 pogadanki dla uczniów i rodziców, warsztaty zajęciowe, spotkania ze specjalistami, udział w przedstawieniach profilaktycznych.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pielęgniarka szkolna, pedagog szkolny, specjaliści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zna i rozumie cierpienie fizyczne i moralne łączące się z HIV i AIDS, wie jak temu zapobiec.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Sfera psychiczna – ukierunkowana na zbudowanie równowagi i harmonii psychicznej, ukształtowanie postaw sprzyjających wzmacnianiu zdrowia własnego i innych ludzi, kształtowanie środowiska sprzyjającego rozwojowi zdrowia, osiągnięcie właściwego stosunku do świata, poczucia siły, chęci do życia, witalności.</w:t>
            </w: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1. Rozpoznanie środowiska rodzinnego i rówieśniczego.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-zdiagnozowanie sytuacji wychowawczej ucznia i potrzeb profilaktycznych,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rozmowy indywidualne z uczniami i rodzicami,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indywidualna opieka nad uczniami z rodzin dysfunkcyjnych oraz wychowankami wymagającymi indywidualnego traktowania ze względu na deficyty emocjonalne i intelektualne,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współpraca z instytucjami wspomagającymi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pedagog szkolny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odczuwa, że jego osoba jest podmiotem traktowania i jest świadomy tego, że w trudnych sytuacjach może liczyć na pomoc.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2. Rozwijanie </w:t>
            </w:r>
            <w:r w:rsidRPr="006065B1">
              <w:rPr>
                <w:rFonts w:ascii="Times New Roman" w:hAnsi="Times New Roman" w:cs="Times New Roman"/>
              </w:rPr>
              <w:lastRenderedPageBreak/>
              <w:t>umiejętności akceptacji siebie i innych.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 xml:space="preserve">- rozwijanie </w:t>
            </w:r>
            <w:r w:rsidRPr="006065B1">
              <w:rPr>
                <w:rFonts w:ascii="Times New Roman" w:hAnsi="Times New Roman" w:cs="Times New Roman"/>
              </w:rPr>
              <w:lastRenderedPageBreak/>
              <w:t>umiejętności współżycia interpersonalnego,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-nauczanie umiejętności komunikowania między ludźmi, prawidłowych relacji, efektywnego współdziałania w zespole i pracy w grupie, budowanie więzi międzyludzkich, podejmowanie indywidualnych i grupowych decyzji, skutecznego działania na gruncie zachowania obowiązujących norm.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 xml:space="preserve">Wychowawcy, </w:t>
            </w:r>
            <w:r w:rsidRPr="006065B1">
              <w:rPr>
                <w:rFonts w:ascii="Times New Roman" w:hAnsi="Times New Roman" w:cs="Times New Roman"/>
              </w:rPr>
              <w:lastRenderedPageBreak/>
              <w:t>nauczyciele, pedagog szkolny, specjaliści z PPP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 xml:space="preserve">- uczeń akceptuje </w:t>
            </w:r>
            <w:r w:rsidRPr="006065B1">
              <w:rPr>
                <w:rFonts w:ascii="Times New Roman" w:hAnsi="Times New Roman" w:cs="Times New Roman"/>
              </w:rPr>
              <w:lastRenderedPageBreak/>
              <w:t>swoją osobę,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potrafi współdziałać w grupie (zespole), sprawnie się komunikuje.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3.Pomoc w określeniu i nazywaniu uczuć, stanów psychicznych i radzenia sobie ze stresem, kształtowanie postaw asertywnych.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stosowanie technik relaksacyjnych i przeciwdziałających stresom,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ankiety i psychotesty,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prowadzenie zajęć terapeutycznych.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pedagog szkolny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-uczeń potrafi radzić sobie ze stresem i znaleźć się w trudnych i nietypowych sytuacjach.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 w:val="restart"/>
            <w:tcBorders>
              <w:top w:val="nil"/>
            </w:tcBorders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4. Pomoc w odkrywaniu własnych możliwości, predyspozycji, talentów i ich twórczym wykorzystaniu.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stymulowanie aktywności poprzez prezentację osiągnięć uczniów (wystawy prac konkursowych, publikacje na łamach gazetek szkolnych i lokalnych).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pedagog szkolny, Samorząd Uczniowski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wierzy we własne możliwości i jest świadomy swoich predyspozycji oraz potrafi je twórczo wykorzystać.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  <w:tcBorders>
              <w:top w:val="nil"/>
            </w:tcBorders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5. Kształtowanie zachowań asertywnych w sytuacjach agresji i przemocy.</w:t>
            </w:r>
          </w:p>
        </w:tc>
        <w:tc>
          <w:tcPr>
            <w:tcW w:w="1953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-dbałość o bezpieczeństwo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 pogadanki,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rozmowy indywidualne z uczniami i rodzicami,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współpraca z instytucjami wspomagającymi,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- indywidualna i klasowa rywalizacja we frekwencji.</w:t>
            </w:r>
          </w:p>
        </w:tc>
        <w:tc>
          <w:tcPr>
            <w:tcW w:w="1681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Wszyscy pracownicy szkoły, instytucje wspomagające</w:t>
            </w:r>
          </w:p>
        </w:tc>
        <w:tc>
          <w:tcPr>
            <w:tcW w:w="1823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czuje się bezpiecznie w szkole,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potrafi znaleźć się w trudnych nietypowych sytuacjach,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jest asertywny, umie odmawiać,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- uczeń reaguje na </w:t>
            </w:r>
            <w:r w:rsidRPr="006065B1">
              <w:rPr>
                <w:rFonts w:ascii="Times New Roman" w:hAnsi="Times New Roman" w:cs="Times New Roman"/>
              </w:rPr>
              <w:lastRenderedPageBreak/>
              <w:t>przemoc i agresję,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wie, na czyją pomoc może liczyć w trudnych sytuacjach.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  <w:tcBorders>
              <w:top w:val="nil"/>
            </w:tcBorders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6. Rozpoznawanie sytuacji zagrażających i umiejętność znalezienia się w takowej sytuacji ( </w:t>
            </w:r>
            <w:r w:rsidRPr="006065B1">
              <w:rPr>
                <w:rFonts w:ascii="Times New Roman" w:hAnsi="Times New Roman" w:cs="Times New Roman"/>
              </w:rPr>
              <w:lastRenderedPageBreak/>
              <w:t>w tym kształtowanie umiejętności odmawiania w niebezpiecznych propozycjach.</w:t>
            </w:r>
          </w:p>
        </w:tc>
        <w:tc>
          <w:tcPr>
            <w:tcW w:w="195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  <w:tcBorders>
              <w:top w:val="nil"/>
            </w:tcBorders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7. Nakłanianie (zachęcanie) do reagowania na zło i przemoc.</w:t>
            </w:r>
          </w:p>
        </w:tc>
        <w:tc>
          <w:tcPr>
            <w:tcW w:w="195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  <w:tcBorders>
              <w:top w:val="nil"/>
            </w:tcBorders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8. Higiena pracy umysłowej</w:t>
            </w:r>
          </w:p>
        </w:tc>
        <w:tc>
          <w:tcPr>
            <w:tcW w:w="1953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pogadanki, warsztaty, wycieczki</w:t>
            </w:r>
          </w:p>
        </w:tc>
        <w:tc>
          <w:tcPr>
            <w:tcW w:w="1681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pielęgniarka szkolna, nauczyciele, pedagog szkolny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zna zasady higieny pracy,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  <w:tcBorders>
              <w:top w:val="nil"/>
            </w:tcBorders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9. Sposoby skutecznego uczenia się.</w:t>
            </w:r>
          </w:p>
        </w:tc>
        <w:tc>
          <w:tcPr>
            <w:tcW w:w="195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wie, jak skutecznie się uczyć, szybciej i lepiej zapamiętywać.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  <w:tcBorders>
              <w:top w:val="nil"/>
            </w:tcBorders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10. Kształtowanie umiejętności radzenia sobie ze stresem.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 pogadanki, warsztaty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pedagog szkolny, specjaliści instytucji wspomagających (psychologowie, terapeuci, lekarze)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potrafi określić źródło stresu oraz sposoby radzenia sobie z taką sytuacją.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5B1">
              <w:rPr>
                <w:rFonts w:ascii="Times New Roman" w:hAnsi="Times New Roman" w:cs="Times New Roman"/>
                <w:b/>
                <w:bCs/>
              </w:rPr>
              <w:t>Sfera społeczna – ukierunkowana na kształtowanie postawy otwartości w życiu społecznym, opartej na umiejętności samodzielnej analizy wzorów i norm społecznych oraz ćwiczeniu umiejętności wypełniania ról społecznych.</w:t>
            </w: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1. Kształtowanie umiejętności komunikowania się (werbalnego i niewerbalnego).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 warsztaty komunikacyjne, zajęcia interpersonalne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pedagog szkolny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umiejętnie komunikuje się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2. Integracja zespołów klasowych i uczniów całej szkoły (utożsamianie się z klasą i szkołą).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umożliwianie uczniom wejścia w różne role: koordynatora, inicjatora, wykonawcy,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wycieczki, ogniska klasowe,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wspieranie inicjatyw Samorządu Uczniowskiego (plan pracy SU), mobilizowanie i pomoc w reprezentowaniu klasy i szkoły.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opiekun Samorządu Uczniowskiego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potrafi wypełniać różne role, zgonie z zaistniałą sytuacją,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potrafi aktywnie i prawidłowo uczestniczyć w zorganizowanych formach wypoczynku i rekreacji,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wie na czym polega samorządność i demokracja,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- uczeń uczestniczy w życiu szkoły i </w:t>
            </w:r>
            <w:r w:rsidRPr="006065B1">
              <w:rPr>
                <w:rFonts w:ascii="Times New Roman" w:hAnsi="Times New Roman" w:cs="Times New Roman"/>
              </w:rPr>
              <w:lastRenderedPageBreak/>
              <w:t>godnie ją reprezentuje.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3.Uświadamianie zagrożeń płynących z braku tolerancji.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kształtowanie postaw tolerancji, szacunku, zrozumienia,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kształtowanie umiejętności krytykowania i przyjmowania krytyki oraz poszanowania odmiennych poglądów, zapatrywań i wiary religijnej.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pedagog szkolny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wykazuje postawę tolerancji, szacunku i zrozumienia dla odmiennych poglądów, zapatrywań i wiary religijnej,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jest samokrytyczny i potrafi wydawać oceny i opinie o osobach i zjawiskach.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4. Kształtowanie umiejętności obserwacji i oceny zjawisk interpersonalnych we własnej rodzinie.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 i zajęcia na temat wartości i funkcji rodziny oraz ról pełnionych przez jej członków.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pedagog szkolny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zna wartość i funkcję rodziny,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jest świadomy ról wypełnianych przez jej członków i ich znaczenia.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5. Pomoc we właściwej ocenie związków między osobami odmiennej płci, od zauroczenia, poprzez fascynację do zakochania i miłości.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 spotkania z pielęgniarką szkolną, tematyka zajęć edukacyjnych (religia, język polski, wiedza o społeczeństwie, artykuły, książka).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pielęgniarka szkolna, nauczyciele, pedagog szkolny, instytucje wspomagające.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rozpoznaje różnice między zauroczeniem, fascynacją i miłością,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potrafi scharakteryzować różnice płci.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 w:val="restart"/>
            <w:tcBorders>
              <w:top w:val="nil"/>
            </w:tcBorders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6. Kształtowanie poczucia odpowiedzialności za podejmowane decyzje, odpowiedzialne rodzicielstwo.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 spotkania z pielęgniarką szkolną, tematyka zajęć edukacyjnych (religia, język polski, wiedza o społeczeństwie, artykuły, książka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pielęgniarka szkolna, nauczyciele, pedagog szkolny, instytucje wspomagające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jest odpowiedzialny za własne decyzje,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zdaje sobie sprawę z odpowiedzialności wynikającej z inicjacji seksualnej i dalszego współżycia.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  <w:tcBorders>
              <w:top w:val="nil"/>
            </w:tcBorders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7. Ułatwianie uczniom nawiązywania więzi z własną rodziną i otwieranie się na różnorodne formy </w:t>
            </w:r>
            <w:r w:rsidRPr="006065B1">
              <w:rPr>
                <w:rFonts w:ascii="Times New Roman" w:hAnsi="Times New Roman" w:cs="Times New Roman"/>
              </w:rPr>
              <w:lastRenderedPageBreak/>
              <w:t>oceny, otaczanie opieką rodziny znajdującej się w trudnej sytuacji życiowej oraz uczniów z problemami i różnymi wadami, udzielanie im pomocy i współpraca z rodzicami.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 xml:space="preserve">- wywiady, rozmowy, badanie w PPP, zajęcia wyrównawcze (praca z uczniem słabym), rozmowy z pedagogiem, </w:t>
            </w:r>
            <w:r w:rsidRPr="006065B1">
              <w:rPr>
                <w:rFonts w:ascii="Times New Roman" w:hAnsi="Times New Roman" w:cs="Times New Roman"/>
              </w:rPr>
              <w:lastRenderedPageBreak/>
              <w:t>terapia.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 xml:space="preserve">Wychowawcy, pielęgniarka szkolna, nauczyciele, pedagog szkolny, instytucje </w:t>
            </w:r>
            <w:r w:rsidRPr="006065B1">
              <w:rPr>
                <w:rFonts w:ascii="Times New Roman" w:hAnsi="Times New Roman" w:cs="Times New Roman"/>
              </w:rPr>
              <w:lastRenderedPageBreak/>
              <w:t>wspomagające.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- uczeń zdaje sobie sprawę ze wspomagającej rodzinę funkcji wychowawczej wypełnianej przez szkołę,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- uczeń wie gdzie i z jakiego rodzaju pomocy skorzystać.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  <w:tcBorders>
              <w:top w:val="nil"/>
            </w:tcBorders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8. Kształtowanie umiejętności trafnej oceny zjawisk społecznych.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 współpraca z instytucjami wspomagającymi (prelekcje policjantów, pracowników sądu, udział w rozprawach).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pedagog szkolny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potrafi dokonać trafnej analizy zjawisk społecznych.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  <w:tcBorders>
              <w:top w:val="nil"/>
            </w:tcBorders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9. Udział uczniów w życiu kulturalnym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wyjazdy klasowe do teatru na sztuki klasyki polskiej i europejskiej, wspólne wyjścia do kina, wyjazdy klas do Biblioteki Śląskiej, promocja czytelnictwa, promocja rożnych form twórczości uczniów (konkursy recytatorskie, plastyczne itd.)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p. bibliotekarki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dostrzega przydatność swojej edukacji, dokonuje trafnych wyborów, potrafi bronić pozytywnych wartości i wcielać je w życie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zna rolę kultury w życiu człowieka i odczuwa potrzebę aktywnego w niej uczestniczenia.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 w:val="restart"/>
            <w:tcBorders>
              <w:top w:val="nil"/>
            </w:tcBorders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10. Kształtowanie umiejętności rozwiązywania konfliktów i problemów społecznych.</w:t>
            </w:r>
          </w:p>
        </w:tc>
        <w:tc>
          <w:tcPr>
            <w:tcW w:w="1953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 pogadanki, warsztaty.</w:t>
            </w:r>
          </w:p>
        </w:tc>
        <w:tc>
          <w:tcPr>
            <w:tcW w:w="1681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pedagog szkolny, specjaliści instytucji wspomagających (psychologowie, terapeuci. Lekarze)</w:t>
            </w:r>
          </w:p>
        </w:tc>
        <w:tc>
          <w:tcPr>
            <w:tcW w:w="1823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potrafi negocjować w sytuacjach konfliktowych, stosując różne techniki i metody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potrafi sobie radzić z własną i cudzą agresją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11. Nauczanie postawy asertywnej.</w:t>
            </w:r>
          </w:p>
        </w:tc>
        <w:tc>
          <w:tcPr>
            <w:tcW w:w="195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D39" w:rsidRPr="006065B1">
        <w:trPr>
          <w:gridBefore w:val="1"/>
          <w:trHeight w:val="3046"/>
        </w:trPr>
        <w:tc>
          <w:tcPr>
            <w:tcW w:w="2019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12. Wskazywanie na negatywny wpływ współczesnej masowej kultury, która kojarzy mocne udane życie z różnymi odmianami zła (subkultury, sekty).</w:t>
            </w:r>
          </w:p>
        </w:tc>
        <w:tc>
          <w:tcPr>
            <w:tcW w:w="1953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pogadanki dla uczniów i rodziców,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warsztaty zajęciowe,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rozmowy indywidualne,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spotkania ze specjalistami,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komunikacja medialna,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udział w przedstawieniach profilaktycznych, konkursach i olimpiadach tematycznych.</w:t>
            </w:r>
          </w:p>
        </w:tc>
        <w:tc>
          <w:tcPr>
            <w:tcW w:w="1681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Nauczyciele, wychowawcy, pedagog szkolny, specjaliści, opiekunowie kółek zainteresowań</w:t>
            </w:r>
          </w:p>
        </w:tc>
        <w:tc>
          <w:tcPr>
            <w:tcW w:w="1823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 - uczeń rozumie negatywny wpływ komunikatów medialnych na zdrowie psychiczne człowieka, potrafi ocenić obiektywnie reklamę i promocję różnych środków,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zna symptomy uzależnienia od komputera i neto holizmu,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zna przyczyny wchodzenia w różne grupy nieformalne, dostrzega niebezpieczeństwo płynące z uwewnętrzniania ich zasad i potrafi bronić się przed zagrożeniami.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13. Ukazywanie wpływu pornografii i innych czasopism na zachowanie, uczucia i myślenie młodych.</w:t>
            </w:r>
          </w:p>
        </w:tc>
        <w:tc>
          <w:tcPr>
            <w:tcW w:w="195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D39" w:rsidRPr="006065B1">
        <w:trPr>
          <w:gridBefore w:val="1"/>
        </w:trPr>
        <w:tc>
          <w:tcPr>
            <w:tcW w:w="2019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  <w:p w:rsidR="00AC3D39" w:rsidRPr="006065B1" w:rsidRDefault="00AC3D39" w:rsidP="00BC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  <w:b/>
                <w:bCs/>
              </w:rPr>
              <w:t>Sfera aksjologiczna – ukierunkowana na zdobycie konstruktywnego i stabilnego systemu wartości, w tym docenienie znaczenia zdrowia oraz poczucia sensu istnienia.</w:t>
            </w: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1. Kreowanie postaw obywatelskich i patriotycznych.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promowanie obowiązkowości i odpowiedzialności za swoje słowa i czyny.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pedagog szkolny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czuje się godnym obywatelem swojego kraju.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  <w:textDirection w:val="btLr"/>
          </w:tcPr>
          <w:p w:rsidR="00AC3D39" w:rsidRPr="006065B1" w:rsidRDefault="00AC3D39" w:rsidP="00BC1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2. Wpajanie szacunku dla tradycji, historii i symboli narodowych.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konkursy, udział w apelach i akademiach szkolnych i powiatowych, konkurs wiedzy o patronie, prowadzenie kroniki szkoły, rozwijanie wiedzy o historii i kulturze Polski, odwiedzanie i dbanie o miejsca pamięci narodowej.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opiekun Samorządu Uczniowskiego.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zna patrona szkoły, posiada informacje na jego temat,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świadomie i aktywnie uczestniczy w imprezach i uroczystościach szkolnych i powiatowych,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utożsamia się z obchodzonymi rocznicami i jest świadomy historii i tradycji,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- uczeń ma </w:t>
            </w:r>
            <w:r w:rsidRPr="006065B1">
              <w:rPr>
                <w:rFonts w:ascii="Times New Roman" w:hAnsi="Times New Roman" w:cs="Times New Roman"/>
              </w:rPr>
              <w:lastRenderedPageBreak/>
              <w:t>ugruntowane poczucie tożsamości narodowej, dba o pamiątki, symbole.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3. Rozwijanie poczucia przynależności do społeczności lokalnej, ojczyzny, społeczności europejskiej, kultywowanie historii i tradycji śląskiej.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wycieczki regionalne, eksponowanie związków kultury polskiej z kulturą europejską i ich wzajemnego oddziaływania, wyrabianie u uczniów przekonania o celowości nauki języków obcych.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czuje się godnym obywatelem Polski i Europy,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jest świadomy wagi współczesnych przemian historycznych,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zna i szanuje kulturę śląską.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4. Kształtowanie umiejętności pozytywnego wartościowania świata.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apele, akademie,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działalność samorządu uczniowskiego.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 nauczyciele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potrafi oddzielić dobro od zła i dokonać pozytywnych wyborów.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 w:val="restart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5. Dbałość o wysoką frekwencję uczniów (zgodnie z zaleceniem badania zakresu działalności szkoły).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działalność Samorządu Uczniowskiego,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wdrożenie programu „Poprawa frekwencji”,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rozmowy indywidualne z uczniami i rodzicami,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współpraca z instytucjami wspomagającymi,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indywidualna i klasowa rywalizacja we frekwencji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pedagog szkolny, instytucje wspomagające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regularnie uczęszcza na zajęcia szkolne.</w:t>
            </w:r>
          </w:p>
        </w:tc>
      </w:tr>
      <w:tr w:rsidR="00AC3D39" w:rsidRPr="006065B1">
        <w:trPr>
          <w:gridBefore w:val="1"/>
        </w:trPr>
        <w:tc>
          <w:tcPr>
            <w:tcW w:w="2019" w:type="dxa"/>
            <w:vMerge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6. Kształtowanie umiejętności poszanowania i akceptacji innych.</w:t>
            </w:r>
          </w:p>
        </w:tc>
        <w:tc>
          <w:tcPr>
            <w:tcW w:w="195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lekcje wychowawcze, pogadanki, warsztaty</w:t>
            </w:r>
          </w:p>
        </w:tc>
        <w:tc>
          <w:tcPr>
            <w:tcW w:w="168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Wychowawcy, nauczyciele, pedagog szkolny, specjaliści instytucji wspomagających (terapeuci, psychologowie)</w:t>
            </w:r>
          </w:p>
        </w:tc>
        <w:tc>
          <w:tcPr>
            <w:tcW w:w="182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uczeń ma poczucie własnej wartości, zdolności i empatii, szanuje innych pomimo różnic w wyglądzie i zachowaniu,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- uczeń potrafi </w:t>
            </w:r>
            <w:r w:rsidRPr="006065B1">
              <w:rPr>
                <w:rFonts w:ascii="Times New Roman" w:hAnsi="Times New Roman" w:cs="Times New Roman"/>
              </w:rPr>
              <w:lastRenderedPageBreak/>
              <w:t>słuchać i zająć odpowiednie stanowisko w rozmowie.</w:t>
            </w:r>
          </w:p>
        </w:tc>
      </w:tr>
    </w:tbl>
    <w:p w:rsidR="00AC3D39" w:rsidRPr="006065B1" w:rsidRDefault="00AC3D39" w:rsidP="00B35702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4179D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t>Działania wspierające wychowanie: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4568"/>
      </w:tblGrid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Imprezy szkolne, spotkania, akcje, inne działania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Uroczyste rozpoczęcie roku szkolnego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kształtowanie przynależności do wspólnoty szkolnej,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uczenie organizowania uroczystości szkolnych.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Wystawy tematyczne: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obchody rocznicowe,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tradycje narodowe i regionalne,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zdrowy styl życia,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zagrożenia uzależnieniami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wzbudzanie patriotyzmu narodowego i lokalnego,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ukazanie wartości zdrowia,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przeciwdziałanie zjawiskom patologicznym.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Doradztwo zawodowe: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spotkania z przedstawicielami PUP, wyższych uczelni,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organizowanie wycieczek studyjnych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poradnictwo indywidualne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zapoznanie z ofertą Powiatowego Urzędu Pracy uczniów klas kończących szkołę,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dostarczenie wiedzy umożliwiającej podjęcie właściwej decyzji o dalszym kształceniu.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Przygotowanie do aktywnego poszukiwania pracy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pomoc uczniom w przygotowaniu się do wejścia na rynek pracy,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zapoznanie uczniów z metodami poszukiwania pracy i przygotowania niezbędnych dokumentów.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Wolontariat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uwrażliwienie na los drugiego człowieka,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kształtowanie umiejętności niesienia pomocy.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Zajęcia pozalekcyjne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kształtowanie umiejętności rozpoznawania i rozwijania zainteresowań.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Rajdy i wycieczki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poznanie piękna ojczystego kraju i dorobku kultury materialnej,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propagowanie zdrowego stylu życia i aktywnego wypoczynku.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Ślubowanie klas pierwszych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włączenie klas pierwszych do wspólnoty szkolnej,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kształtowanie pozytywnej postawy wobec uczniów klas pierwszych.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Uroczyste pożegnanie absolwentów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kształtowanie poczucia przynależności do wspólnoty szkolnej i ciągłość tradycji,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ukazywanie wzorów postaw w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różnych dziedzinach szkolnej aktywności.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Boże Narodzenie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odświętny stół wigilijny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wspólne kolędowanie (wigilie klasowe)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kultywowanie tradycji świąt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kształtowanie ekologicznego podejścia do otaczającego nas świata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Współpraca międzynarodowa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poznawanie kultury, tradycji i zwyczajów naszych sąsiadów.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Rekolekcje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odkrywanie siebie i swego miejsca w życiu,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określenie swojej przynależności religijnej,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pogłębienie wartości duchowych i swojej wiedzy.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Dzień Otwarty Szkoły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promocja szkoły,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kształtowanie poczucia przynależności do wspólnoty szkolnej,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uczenie odpowiedzialności za powierzone zadania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Dzień Edukacji Narodowej 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kształtowanie szacunku dla nauczycieli i ich pracy.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Święto Niepodległości 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poznanie drogi narodu polskiego do niepodległości,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propagowanie znajomości pieśni patriotycznych,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kształtowanie postaw patriotycznych,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włączenie młodzieży w organizowanie uroczystości szkolnych.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Rocznica Uchwalenia Konstytucji 3 Maja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kształtowanie postaw patriotycznych,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propagowanie znajomości historii ojczystej,</w:t>
            </w:r>
          </w:p>
        </w:tc>
      </w:tr>
      <w:tr w:rsidR="00AC3D39" w:rsidRPr="006065B1">
        <w:tc>
          <w:tcPr>
            <w:tcW w:w="675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Uroczyste zakończenie roku szkolnego</w:t>
            </w:r>
          </w:p>
        </w:tc>
        <w:tc>
          <w:tcPr>
            <w:tcW w:w="456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kształtowanie przynależności do wspólnoty szkolnej,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ukazywanie wzorów postaw w różnych dziedzinach szkolnej aktywności.</w:t>
            </w:r>
          </w:p>
        </w:tc>
      </w:tr>
    </w:tbl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0F32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065B1">
        <w:rPr>
          <w:rFonts w:ascii="Times New Roman" w:hAnsi="Times New Roman" w:cs="Times New Roman"/>
          <w:b/>
          <w:bCs/>
          <w:sz w:val="40"/>
          <w:szCs w:val="40"/>
          <w:u w:val="single"/>
        </w:rPr>
        <w:t>DZIAŁANIA PROFILAKTYCZNE</w:t>
      </w: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E34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E34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E34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E34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E34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B5A8C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F965FC">
      <w:pPr>
        <w:pStyle w:val="Default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Rola szkoły w podjęciu działań profilaktycznych:</w:t>
      </w:r>
    </w:p>
    <w:p w:rsidR="00AC3D39" w:rsidRPr="006065B1" w:rsidRDefault="00AC3D39" w:rsidP="000F329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C3D39" w:rsidRPr="006065B1" w:rsidRDefault="00AC3D39" w:rsidP="000F2FF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Działania profilaktyczne powinny odpowiadać na realne problemy oraz zagrożenia pojawiające się w szkole i w środowisku.</w:t>
      </w:r>
    </w:p>
    <w:p w:rsidR="00AC3D39" w:rsidRPr="006065B1" w:rsidRDefault="00AC3D39" w:rsidP="000F32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Szkolna profilaktyka uzależnień wymaga rozpoznania czynników ryzyka w danym środowisku, przygotowania kadry specjalistów do podjęcia  celowych i zorganizowanych działań profilaktycznych. Wynik owego rozpoznania ujęty jest w diagnozie.</w:t>
      </w:r>
    </w:p>
    <w:p w:rsidR="00AC3D39" w:rsidRPr="006065B1" w:rsidRDefault="00AC3D39" w:rsidP="000F32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W szkole może być realizowana profilaktyka uniwersalna, selektywna i wskazująca. Ich zadaniem jest przeciwdziałanie zagrożeniom, wspieranie procesu wychowania oraz identyfikacja osób u których występują wczesne objawy dysfunkcji. Zadaniem szkoły jest również nawiązanie współpracy ze specjalistycznymi placówkami (m. in. poradnią psychologiczno-pedagogiczną, ośrodkami socjoterapii i poradnią zdrowia psychicznego, itp.), które oferują pomoc osobom zagrożonym i uzależnionym.</w:t>
      </w:r>
    </w:p>
    <w:p w:rsidR="00AC3D39" w:rsidRPr="006065B1" w:rsidRDefault="00AC3D39" w:rsidP="000F32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Prócz działań profilaktycznych należy wprowadzić również oddziaływanie w kierunku tzw. redukcji szkód.</w:t>
      </w:r>
    </w:p>
    <w:p w:rsidR="00AC3D39" w:rsidRPr="006065B1" w:rsidRDefault="00AC3D39" w:rsidP="00E34809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t>Zadania szkoły w zakresie zapobiegania uzależnieniom:</w:t>
      </w:r>
    </w:p>
    <w:p w:rsidR="00AC3D39" w:rsidRPr="006065B1" w:rsidRDefault="00AC3D39" w:rsidP="000F329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C3D39" w:rsidRPr="006065B1" w:rsidRDefault="00AC3D39" w:rsidP="008C75F2">
      <w:pPr>
        <w:pStyle w:val="Default"/>
        <w:numPr>
          <w:ilvl w:val="0"/>
          <w:numId w:val="35"/>
        </w:numPr>
        <w:spacing w:after="200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Diagnoza środowiska szkolnego w zakresie czynników chroniących i czynników ryzyka.</w:t>
      </w:r>
    </w:p>
    <w:p w:rsidR="00AC3D39" w:rsidRPr="006065B1" w:rsidRDefault="00AC3D39" w:rsidP="008C75F2">
      <w:pPr>
        <w:pStyle w:val="Default"/>
        <w:numPr>
          <w:ilvl w:val="0"/>
          <w:numId w:val="35"/>
        </w:numPr>
        <w:spacing w:after="200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Prowadzenie edukacji uczniów w zakresie profilaktyki uzależnień.</w:t>
      </w:r>
    </w:p>
    <w:p w:rsidR="00AC3D39" w:rsidRPr="006065B1" w:rsidRDefault="00AC3D39" w:rsidP="000F3296">
      <w:pPr>
        <w:pStyle w:val="Default"/>
        <w:spacing w:after="200" w:line="360" w:lineRule="auto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3. Informowanie rodziców o przyczynach, objawach, skutkach używania środków uzależniających. Ważne jest uświadamianie rodzicom ich roli w zapobieganiu zaburzeniom rozwoju psychospołecznego ich dzieci. Jedną z form zaburzeń tego rozwoju jest niedostosowanie społeczne, w tym również picie alkoholu i używanie innych środków uzależniających.</w:t>
      </w:r>
    </w:p>
    <w:p w:rsidR="00AC3D39" w:rsidRPr="006065B1" w:rsidRDefault="00AC3D39" w:rsidP="000F329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4. Tworzenie w szkole atmosfery i środowiska społecznego:</w:t>
      </w:r>
    </w:p>
    <w:p w:rsidR="00AC3D39" w:rsidRPr="006065B1" w:rsidRDefault="00AC3D39" w:rsidP="000F329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C3D39" w:rsidRPr="006065B1" w:rsidRDefault="00AC3D39" w:rsidP="008C75F2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które sprzyjałyby:</w:t>
      </w:r>
    </w:p>
    <w:p w:rsidR="00AC3D39" w:rsidRPr="006065B1" w:rsidRDefault="00AC3D39" w:rsidP="000F329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AC3D39" w:rsidRPr="006065B1" w:rsidRDefault="00AC3D39" w:rsidP="000F3296">
      <w:pPr>
        <w:pStyle w:val="Default"/>
        <w:spacing w:after="200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- bezpieczeństwu uczniów i nauczycieli;</w:t>
      </w:r>
    </w:p>
    <w:p w:rsidR="00AC3D39" w:rsidRPr="006065B1" w:rsidRDefault="00AC3D39" w:rsidP="000F3296">
      <w:pPr>
        <w:pStyle w:val="Default"/>
        <w:spacing w:after="200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- kształtowaniu umiejętności rozwiązywania konfliktów i problemów społecznych;</w:t>
      </w:r>
    </w:p>
    <w:p w:rsidR="00AC3D39" w:rsidRPr="006065B1" w:rsidRDefault="00AC3D39" w:rsidP="000F3296">
      <w:pPr>
        <w:pStyle w:val="Default"/>
        <w:spacing w:after="200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- kształtowaniu szacunku i akceptacji innych;</w:t>
      </w:r>
    </w:p>
    <w:p w:rsidR="00AC3D39" w:rsidRPr="006065B1" w:rsidRDefault="00AC3D39" w:rsidP="000F3296">
      <w:pPr>
        <w:pStyle w:val="Default"/>
        <w:spacing w:after="200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- rozwojowi zainteresowań i indywidualnych uzdolnień uczniów;</w:t>
      </w:r>
    </w:p>
    <w:p w:rsidR="00AC3D39" w:rsidRPr="006065B1" w:rsidRDefault="00AC3D39" w:rsidP="000F3296">
      <w:pPr>
        <w:pStyle w:val="Default"/>
        <w:spacing w:after="200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- atrakcyjnemu spędzaniu czasu wolnego;</w:t>
      </w:r>
    </w:p>
    <w:p w:rsidR="00AC3D39" w:rsidRPr="006065B1" w:rsidRDefault="00AC3D39" w:rsidP="000F3296">
      <w:pPr>
        <w:pStyle w:val="Default"/>
        <w:spacing w:after="200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- kształtowaniu w uczniach umiejętności radzenia sobie ze stresem;</w:t>
      </w:r>
    </w:p>
    <w:p w:rsidR="00AC3D39" w:rsidRPr="006065B1" w:rsidRDefault="00AC3D39" w:rsidP="000F3296">
      <w:pPr>
        <w:pStyle w:val="Default"/>
        <w:spacing w:after="200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lastRenderedPageBreak/>
        <w:t>- kształtowaniu zachowań asertywnych w sytuacjach agresji i przemocy;</w:t>
      </w:r>
    </w:p>
    <w:p w:rsidR="00AC3D39" w:rsidRPr="006065B1" w:rsidRDefault="00AC3D39" w:rsidP="000F329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- współpracy z rodzicami i społecznością lokalną.</w:t>
      </w:r>
    </w:p>
    <w:p w:rsidR="00AC3D39" w:rsidRPr="006065B1" w:rsidRDefault="00AC3D39" w:rsidP="000F329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C3D39" w:rsidRPr="006065B1" w:rsidRDefault="00AC3D39" w:rsidP="008C75F2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w którym:</w:t>
      </w:r>
    </w:p>
    <w:p w:rsidR="00AC3D39" w:rsidRPr="006065B1" w:rsidRDefault="00AC3D39" w:rsidP="000F329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AC3D39" w:rsidRPr="006065B1" w:rsidRDefault="00AC3D39" w:rsidP="000F3296">
      <w:pPr>
        <w:pStyle w:val="Default"/>
        <w:spacing w:after="199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- nauczyciele respektowaliby prawa ucznia;</w:t>
      </w:r>
    </w:p>
    <w:p w:rsidR="00AC3D39" w:rsidRPr="006065B1" w:rsidRDefault="00AC3D39" w:rsidP="000F32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- uczeń potrafiłby sprzeciwić się korzystaniu ze środków uzależniających.</w:t>
      </w:r>
    </w:p>
    <w:p w:rsidR="00AC3D39" w:rsidRPr="006065B1" w:rsidRDefault="00AC3D39" w:rsidP="000F32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C3D39" w:rsidRPr="006065B1" w:rsidRDefault="00AC3D39" w:rsidP="000F32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5. Udzielanie indywidualnej pomocy uczniom zagrożonym uzależnieniom.</w:t>
      </w:r>
    </w:p>
    <w:p w:rsidR="00AC3D39" w:rsidRPr="006065B1" w:rsidRDefault="00AC3D39" w:rsidP="000F329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C3D39" w:rsidRPr="006065B1" w:rsidRDefault="00AC3D39" w:rsidP="000F3296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Do zadań szkoły w czasie prowadzenie działalności profilaktycznej należy również nawiązanie współpracy z jednostkami samorządu terytorialnego, poradniami psychologiczno – pedagogicznymi, w tym poradniami specjalistycznymi, placówkami doskonalenia nauczycieli, podmiotami realizującymi świadczenia zdrowotne z zakresu podstawowej opieki zdrowotnej, opieki psychiatrycznej i leczenia uzależnień, wojewódzkimi i powiatowymi stacjami sanitarno – epidemiologicznymi, Policją, pracodawcami, a także podmiotami, których działalność statutowa obejmuje zadania należące do sfery zadań publicznych w zakresie ochrony i promocji zdrowia, pomocy społecznej, działalności charytatywnej, nauki, edukacji, oświaty i wychowania, kultury fizycznej, porządku i bezpieczeństwa publicznego lub przeciwdziałania patologiom społecznym, promocji i organizacji wolontariatu, a także samorządy zawodów medycznych, rodziny osób uzależnionych, oraz grupy samopomocy osób uzależnionych i ich rodzin. Istnieje również możliwość współpracy szkoły z organizacjami harcerskimi, a także osobami prawnymi prowadzącymi statutową działalność w zakresie oświaty i wychowania w szczególności przy opracowaniu diagnozy w zakresie występujących w środowisku szkolnym czynników chroniących oraz czynników ryzyka, dotyczącej uczniów, rodziców, opiekunów, nauczycieli, wychowawców i innych pracowników szkoły.</w:t>
      </w:r>
    </w:p>
    <w:p w:rsidR="00AC3D39" w:rsidRPr="006065B1" w:rsidRDefault="00AC3D39" w:rsidP="000F32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Podstawę do podejmowania działalności profilaktycznej, będzie stanowiła opracowywana w każdym roku szkolnym</w:t>
      </w:r>
      <w:r w:rsidRPr="006065B1">
        <w:rPr>
          <w:rFonts w:ascii="Times New Roman" w:hAnsi="Times New Roman" w:cs="Times New Roman"/>
          <w:b/>
          <w:bCs/>
          <w:sz w:val="24"/>
          <w:szCs w:val="24"/>
        </w:rPr>
        <w:t xml:space="preserve"> diagnoza </w:t>
      </w:r>
      <w:r w:rsidRPr="006065B1">
        <w:rPr>
          <w:rFonts w:ascii="Times New Roman" w:hAnsi="Times New Roman" w:cs="Times New Roman"/>
          <w:sz w:val="24"/>
          <w:szCs w:val="24"/>
        </w:rPr>
        <w:t>w zakresie występujących w środowisku szkolnym czynników chroniących oraz czynników ryzyka, dotyczącej uczniów, rodziców, opiekunów, nauczycieli, wychowawców i innych pracowników szkoły.</w:t>
      </w:r>
    </w:p>
    <w:p w:rsidR="00AC3D39" w:rsidRPr="006065B1" w:rsidRDefault="00AC3D39" w:rsidP="008C75F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Czynniki chroniące</w:t>
      </w:r>
      <w:r w:rsidRPr="006065B1">
        <w:rPr>
          <w:rFonts w:ascii="Times New Roman" w:hAnsi="Times New Roman" w:cs="Times New Roman"/>
          <w:sz w:val="24"/>
          <w:szCs w:val="24"/>
        </w:rPr>
        <w:t xml:space="preserve"> to indywidualne cechy i zachowania uczniów, cechy środowiska społecznego i efekty ich wzajemnego oddziaływania, których </w:t>
      </w:r>
      <w:r w:rsidRPr="006065B1">
        <w:rPr>
          <w:rFonts w:ascii="Times New Roman" w:hAnsi="Times New Roman" w:cs="Times New Roman"/>
          <w:sz w:val="24"/>
          <w:szCs w:val="24"/>
        </w:rPr>
        <w:lastRenderedPageBreak/>
        <w:t>występowanie wzmacnia ogólny potencjał zdrowotny ucznia i zwiększa jego odporność na działanie czynników ryzyka.</w:t>
      </w:r>
    </w:p>
    <w:p w:rsidR="00AC3D39" w:rsidRPr="006065B1" w:rsidRDefault="00AC3D39" w:rsidP="008C75F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 xml:space="preserve">Czynniki ryzyka </w:t>
      </w:r>
      <w:r w:rsidRPr="006065B1">
        <w:rPr>
          <w:rFonts w:ascii="Times New Roman" w:hAnsi="Times New Roman" w:cs="Times New Roman"/>
          <w:sz w:val="24"/>
          <w:szCs w:val="24"/>
        </w:rPr>
        <w:t>to indywidualne cechy i zachowania uczniów, cechy środowiska społecznego i efekty ich wzajemnego oddziaływania, które wiążą się z wysokim prawdopodobieństwem wystąpienia zachowań ryzykownych stanowiących zagrożenie dla ich prawidłowego rozwoju, zdrowia, bezpieczeństwa lub funkcjonowania społecznego.</w:t>
      </w:r>
    </w:p>
    <w:p w:rsidR="00AC3D39" w:rsidRPr="006065B1" w:rsidRDefault="00AC3D39" w:rsidP="000F329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Działalność profilaktyczna w szkole jest realizowana w ramach:</w:t>
      </w:r>
    </w:p>
    <w:p w:rsidR="00AC3D39" w:rsidRPr="006065B1" w:rsidRDefault="00AC3D39" w:rsidP="008C75F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Zajęć edukacyjnych z zakresu kształcenia ogólnego</w:t>
      </w:r>
    </w:p>
    <w:p w:rsidR="00AC3D39" w:rsidRPr="006065B1" w:rsidRDefault="00AC3D39" w:rsidP="008C75F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  <w:shd w:val="clear" w:color="auto" w:fill="FFFFFF"/>
        </w:rPr>
        <w:t>zajęć rozwijających zainteresowania i uzdolnienia</w:t>
      </w:r>
      <w:r w:rsidRPr="006065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P1A6" w:tgtFrame="ostatnia" w:history="1">
        <w:r w:rsidRPr="006065B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</w:p>
    <w:p w:rsidR="00AC3D39" w:rsidRPr="006065B1" w:rsidRDefault="00AC3D39" w:rsidP="008C75F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  <w:shd w:val="clear" w:color="auto" w:fill="FFFFFF"/>
        </w:rPr>
        <w:t>zajęć z religii</w:t>
      </w:r>
    </w:p>
    <w:p w:rsidR="00AC3D39" w:rsidRPr="006065B1" w:rsidRDefault="00AC3D39" w:rsidP="008C75F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  <w:shd w:val="clear" w:color="auto" w:fill="FFFFFF"/>
        </w:rPr>
        <w:t>zajęć wychowania do życia w rodzinie</w:t>
      </w:r>
    </w:p>
    <w:p w:rsidR="00AC3D39" w:rsidRPr="006065B1" w:rsidRDefault="00AC3D39" w:rsidP="008C75F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zajęć z wychowawcą</w:t>
      </w:r>
    </w:p>
    <w:p w:rsidR="00AC3D39" w:rsidRPr="006065B1" w:rsidRDefault="00AC3D39" w:rsidP="008C75F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inne zajęcia i czynności wynikające z zadań statutowych </w:t>
      </w:r>
      <w:hyperlink r:id="rId9" w:anchor="P2A6" w:tgtFrame="ostatnia" w:history="1">
        <w:r w:rsidRPr="006065B1">
          <w:rPr>
            <w:rFonts w:ascii="Times New Roman" w:hAnsi="Times New Roman" w:cs="Times New Roman"/>
            <w:sz w:val="24"/>
            <w:szCs w:val="24"/>
          </w:rPr>
          <w:t>szkoły</w:t>
        </w:r>
      </w:hyperlink>
      <w:r w:rsidRPr="006065B1">
        <w:rPr>
          <w:rFonts w:ascii="Times New Roman" w:hAnsi="Times New Roman" w:cs="Times New Roman"/>
          <w:sz w:val="24"/>
          <w:szCs w:val="24"/>
        </w:rPr>
        <w:t>, w tym zajęcia opiekuńcze i wychowawcze uwzględniające potrzeby i zainteresowania uczniów</w:t>
      </w:r>
    </w:p>
    <w:p w:rsidR="00AC3D39" w:rsidRPr="006065B1" w:rsidRDefault="00AC3D39" w:rsidP="000F329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586C81"/>
          <w:sz w:val="24"/>
          <w:szCs w:val="24"/>
        </w:rPr>
      </w:pPr>
    </w:p>
    <w:p w:rsidR="00AC3D39" w:rsidRPr="006065B1" w:rsidRDefault="00AC3D39" w:rsidP="000F329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B1">
        <w:rPr>
          <w:rFonts w:ascii="Times New Roman" w:hAnsi="Times New Roman" w:cs="Times New Roman"/>
          <w:color w:val="000000"/>
          <w:sz w:val="24"/>
          <w:szCs w:val="24"/>
        </w:rPr>
        <w:t>Działalność profilaktyczna w szkole  odbywa  się również w ramach:</w:t>
      </w:r>
    </w:p>
    <w:p w:rsidR="00AC3D39" w:rsidRPr="006065B1" w:rsidRDefault="00AC3D39" w:rsidP="000F329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3D39" w:rsidRPr="006065B1" w:rsidRDefault="00AC3D39" w:rsidP="008C75F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pomocy psychologiczno – pedagogicznej</w:t>
      </w:r>
    </w:p>
    <w:p w:rsidR="00AC3D39" w:rsidRPr="006065B1" w:rsidRDefault="00AC3D39" w:rsidP="008C75F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65B1">
        <w:rPr>
          <w:rFonts w:ascii="Times New Roman" w:hAnsi="Times New Roman" w:cs="Times New Roman"/>
          <w:sz w:val="24"/>
          <w:szCs w:val="24"/>
        </w:rPr>
        <w:t>w trakcie bieżącej pracy z uczniem, w oddziale, z udziałem całej społeczności szkolnej</w:t>
      </w:r>
    </w:p>
    <w:p w:rsidR="00AC3D39" w:rsidRPr="006065B1" w:rsidRDefault="00AC3D39" w:rsidP="008C75F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65B1">
        <w:rPr>
          <w:rFonts w:ascii="Times New Roman" w:hAnsi="Times New Roman" w:cs="Times New Roman"/>
          <w:sz w:val="24"/>
          <w:szCs w:val="24"/>
        </w:rPr>
        <w:t>w formie interaktywnych wykładów, warsztatów, treningów umiejętności, projektów, debat, szkoleń, spektakli teatralnych, spotów, kampanii społecznych, happeningów, pikników edukacyjnych</w:t>
      </w:r>
    </w:p>
    <w:p w:rsidR="00AC3D39" w:rsidRPr="006065B1" w:rsidRDefault="00AC3D39" w:rsidP="008C75F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65B1">
        <w:rPr>
          <w:rFonts w:ascii="Times New Roman" w:hAnsi="Times New Roman" w:cs="Times New Roman"/>
          <w:sz w:val="24"/>
          <w:szCs w:val="24"/>
        </w:rPr>
        <w:t>realizacji programów profilaktycznych i promocji zdrowia psychicznego dostosowanych do potrzeb indywidualnych czy grupowych z uwzględnieniem form i działań określonych w gminnym programie przeciwdziałania narkomanii</w:t>
      </w:r>
    </w:p>
    <w:p w:rsidR="00AC3D39" w:rsidRPr="006065B1" w:rsidRDefault="00AC3D39" w:rsidP="000F3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0F329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Realizacja programu: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694"/>
      </w:tblGrid>
      <w:tr w:rsidR="00AC3D39" w:rsidRPr="006065B1">
        <w:tc>
          <w:tcPr>
            <w:tcW w:w="2518" w:type="dxa"/>
          </w:tcPr>
          <w:p w:rsidR="00AC3D39" w:rsidRPr="006065B1" w:rsidRDefault="00AC3D39" w:rsidP="00BC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6694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przeciwdziałanie niedostosowania społecznego i patologii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promocja zdrowego stylu i trybu życia</w:t>
            </w:r>
          </w:p>
        </w:tc>
      </w:tr>
      <w:tr w:rsidR="00AC3D39" w:rsidRPr="006065B1">
        <w:tc>
          <w:tcPr>
            <w:tcW w:w="2518" w:type="dxa"/>
          </w:tcPr>
          <w:p w:rsidR="00AC3D39" w:rsidRPr="006065B1" w:rsidRDefault="00AC3D39" w:rsidP="00BC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PODSTAWOWE ZAŁOŻENIA</w:t>
            </w:r>
          </w:p>
        </w:tc>
        <w:tc>
          <w:tcPr>
            <w:tcW w:w="6694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sięganie do przyczyn używania środków uzależniających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uświadomienie skutków ich używania</w:t>
            </w:r>
          </w:p>
        </w:tc>
      </w:tr>
      <w:tr w:rsidR="00AC3D39" w:rsidRPr="006065B1">
        <w:tc>
          <w:tcPr>
            <w:tcW w:w="2518" w:type="dxa"/>
          </w:tcPr>
          <w:p w:rsidR="00AC3D39" w:rsidRPr="006065B1" w:rsidRDefault="00AC3D39" w:rsidP="00BC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SPODZIEWANE EFEKTY</w:t>
            </w:r>
          </w:p>
        </w:tc>
        <w:tc>
          <w:tcPr>
            <w:tcW w:w="6694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umiejętność odmawiania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poczucie własnej wartości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uporządkowanie systemu wartości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umiejętności społeczne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wiedza o uzależnieniach</w:t>
            </w:r>
          </w:p>
        </w:tc>
      </w:tr>
      <w:tr w:rsidR="00AC3D39" w:rsidRPr="006065B1">
        <w:tc>
          <w:tcPr>
            <w:tcW w:w="2518" w:type="dxa"/>
          </w:tcPr>
          <w:p w:rsidR="00AC3D39" w:rsidRPr="006065B1" w:rsidRDefault="00AC3D39" w:rsidP="00BC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FORMA ODDZIAŁYWAŃ</w:t>
            </w:r>
          </w:p>
        </w:tc>
        <w:tc>
          <w:tcPr>
            <w:tcW w:w="6694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dialog i aktywne uczestnictwo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prelekcje, pogadanki, burza mózgów</w:t>
            </w:r>
          </w:p>
        </w:tc>
      </w:tr>
      <w:tr w:rsidR="00AC3D39" w:rsidRPr="006065B1">
        <w:tc>
          <w:tcPr>
            <w:tcW w:w="2518" w:type="dxa"/>
          </w:tcPr>
          <w:p w:rsidR="00AC3D39" w:rsidRPr="006065B1" w:rsidRDefault="00AC3D39" w:rsidP="00BC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CZAS I ZAKRES ODDZIAŁYWAŃ</w:t>
            </w:r>
          </w:p>
        </w:tc>
        <w:tc>
          <w:tcPr>
            <w:tcW w:w="6694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systematyczne działania wśród młodzieży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projekty międzyprzedmiotowe</w:t>
            </w:r>
          </w:p>
        </w:tc>
      </w:tr>
      <w:tr w:rsidR="00AC3D39" w:rsidRPr="006065B1">
        <w:tc>
          <w:tcPr>
            <w:tcW w:w="2518" w:type="dxa"/>
          </w:tcPr>
          <w:p w:rsidR="00AC3D39" w:rsidRPr="006065B1" w:rsidRDefault="00AC3D39" w:rsidP="00BC1D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REALIZATORZY</w:t>
            </w:r>
          </w:p>
        </w:tc>
        <w:tc>
          <w:tcPr>
            <w:tcW w:w="6694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nauczyciele, członkowie Samorządu Uczniowskiego, liderzy młodzieżowi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prelegenci, specjaliści</w:t>
            </w:r>
          </w:p>
          <w:p w:rsidR="00AC3D39" w:rsidRPr="006065B1" w:rsidRDefault="00AC3D39" w:rsidP="00BC1D4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</w:tr>
    </w:tbl>
    <w:p w:rsidR="00AC3D39" w:rsidRPr="006065B1" w:rsidRDefault="00AC3D39" w:rsidP="00417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39" w:rsidRPr="006065B1" w:rsidRDefault="00AC3D39" w:rsidP="00417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39" w:rsidRPr="006065B1" w:rsidRDefault="00AC3D39" w:rsidP="003C2E8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t>Działalność profilaktyczna obejmuje:</w:t>
      </w:r>
    </w:p>
    <w:p w:rsidR="00AC3D39" w:rsidRPr="006065B1" w:rsidRDefault="00AC3D39" w:rsidP="00F965F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Profilaktykę uniwersalną</w:t>
      </w:r>
      <w:r w:rsidRPr="006065B1">
        <w:rPr>
          <w:rFonts w:ascii="Times New Roman" w:hAnsi="Times New Roman" w:cs="Times New Roman"/>
          <w:sz w:val="24"/>
          <w:szCs w:val="24"/>
        </w:rPr>
        <w:t>:</w:t>
      </w:r>
    </w:p>
    <w:p w:rsidR="00AC3D39" w:rsidRPr="006065B1" w:rsidRDefault="00AC3D39" w:rsidP="008C75F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adresowana jest do całego niezdiagnozowanego środowiska ucznia. Polega na  wszystkich uczniów w prawidłowym rozwoju i zdrowym stylu życia oraz podejmowanie działań, których celem jest ograniczanie zachowań ryzykownych niezależnie od poziomu ryzyka używania przez nich środków odurzających, substancji psychotropowych, środków zastępczych  i  nowych substancji psychoaktywnych.</w:t>
      </w:r>
    </w:p>
    <w:p w:rsidR="00AC3D39" w:rsidRPr="006065B1" w:rsidRDefault="00AC3D39" w:rsidP="003C2E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Cel działań:</w:t>
      </w:r>
    </w:p>
    <w:p w:rsidR="00AC3D39" w:rsidRPr="006065B1" w:rsidRDefault="00AC3D39" w:rsidP="008C75F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promocja zdrowego stylu życia,</w:t>
      </w:r>
    </w:p>
    <w:p w:rsidR="00AC3D39" w:rsidRPr="006065B1" w:rsidRDefault="00AC3D39" w:rsidP="008C75F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redukcja czynników ryzyka,</w:t>
      </w:r>
    </w:p>
    <w:p w:rsidR="00AC3D39" w:rsidRPr="006065B1" w:rsidRDefault="00AC3D39" w:rsidP="008C75F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ograniczanie inicjacji w zakresie różnych zachowań ryzykownych i zapobieganie nowym przypadkom,</w:t>
      </w:r>
    </w:p>
    <w:p w:rsidR="00AC3D39" w:rsidRPr="006065B1" w:rsidRDefault="00AC3D39" w:rsidP="008C75F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lastRenderedPageBreak/>
        <w:t xml:space="preserve">dostarczenie wiedzy i uczenia najważniejszych umiejętności psychologicznych </w:t>
      </w:r>
      <w:r w:rsidRPr="006065B1">
        <w:rPr>
          <w:rFonts w:ascii="Times New Roman" w:hAnsi="Times New Roman" w:cs="Times New Roman"/>
          <w:sz w:val="24"/>
          <w:szCs w:val="24"/>
        </w:rPr>
        <w:br/>
        <w:t>i społecznych,</w:t>
      </w:r>
    </w:p>
    <w:p w:rsidR="00AC3D39" w:rsidRPr="006065B1" w:rsidRDefault="00AC3D39" w:rsidP="008C75F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rozbicie mitów, błędnych przekonań dotyczących środków odurzających.</w:t>
      </w:r>
    </w:p>
    <w:p w:rsidR="00AC3D39" w:rsidRPr="006065B1" w:rsidRDefault="00AC3D39" w:rsidP="003C2E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Formy oddziaływań:</w:t>
      </w:r>
    </w:p>
    <w:p w:rsidR="00AC3D39" w:rsidRPr="006065B1" w:rsidRDefault="00AC3D39" w:rsidP="008C75F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Prowadzenie w trakcie lekcji wychowawczych elementów programów: „ARS, czyli jak dbać o miłość?”, „Promowanie Europejskiego Kodeksu Walki z Rakiem”, „Bezpieczny Internet”, „Handel ludźmi”, „Stop agresji”, „Uzależnienia behawioralne”.</w:t>
      </w:r>
    </w:p>
    <w:p w:rsidR="00AC3D39" w:rsidRPr="006065B1" w:rsidRDefault="00AC3D39" w:rsidP="008C75F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Spotkania informacyjne z rodzicami</w:t>
      </w:r>
    </w:p>
    <w:p w:rsidR="00AC3D39" w:rsidRPr="006065B1" w:rsidRDefault="00AC3D39" w:rsidP="008C75F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Grupy edukacyjno – rozwojowe</w:t>
      </w:r>
    </w:p>
    <w:p w:rsidR="00AC3D39" w:rsidRPr="006065B1" w:rsidRDefault="00AC3D39" w:rsidP="008C75F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Działania edukacyjne</w:t>
      </w:r>
    </w:p>
    <w:p w:rsidR="00AC3D39" w:rsidRPr="006065B1" w:rsidRDefault="00AC3D39" w:rsidP="008C75F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Pogadanki, prelekcje</w:t>
      </w:r>
    </w:p>
    <w:p w:rsidR="00AC3D39" w:rsidRPr="006065B1" w:rsidRDefault="00AC3D39" w:rsidP="008C75F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Konkursy</w:t>
      </w:r>
    </w:p>
    <w:p w:rsidR="00AC3D39" w:rsidRPr="006065B1" w:rsidRDefault="00AC3D39" w:rsidP="008C75F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Zajęcia ze szkolną pielęgniarką</w:t>
      </w:r>
    </w:p>
    <w:p w:rsidR="00AC3D39" w:rsidRPr="006065B1" w:rsidRDefault="00AC3D39" w:rsidP="008C75F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Oglądanie filmów związanych z profilaktyką uzależnień</w:t>
      </w:r>
    </w:p>
    <w:p w:rsidR="00AC3D39" w:rsidRPr="006065B1" w:rsidRDefault="00AC3D39" w:rsidP="008C75F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Gazetka dotycząca tego problemu, z adresami różnych instytucji, które mogą udzielić specjalistycznej pomocy.</w:t>
      </w:r>
    </w:p>
    <w:p w:rsidR="00AC3D39" w:rsidRPr="006065B1" w:rsidRDefault="00AC3D39" w:rsidP="00F965F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Profilaktykę selektywną:</w:t>
      </w:r>
    </w:p>
    <w:p w:rsidR="00AC3D39" w:rsidRPr="006065B1" w:rsidRDefault="00AC3D39" w:rsidP="008C75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wspieranie uczniów, którzy ze względu na swoją sytuację rodzinną, środowiskową lub uwarunkowania biologiczne są w wyższym stopniu narażeni na rozwój zachowań ryzykownych,</w:t>
      </w:r>
    </w:p>
    <w:p w:rsidR="00AC3D39" w:rsidRPr="006065B1" w:rsidRDefault="00AC3D39" w:rsidP="003C2E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Cel działań:</w:t>
      </w:r>
    </w:p>
    <w:p w:rsidR="00AC3D39" w:rsidRPr="006065B1" w:rsidRDefault="00AC3D39" w:rsidP="008C75F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opóźnianie inicjacji w zakresie różnych zachowań ryzykownych.</w:t>
      </w:r>
    </w:p>
    <w:p w:rsidR="00AC3D39" w:rsidRPr="006065B1" w:rsidRDefault="00AC3D39" w:rsidP="003B65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3B65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3C2E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Formy oddziaływań:</w:t>
      </w:r>
    </w:p>
    <w:p w:rsidR="00AC3D39" w:rsidRPr="006065B1" w:rsidRDefault="00AC3D39" w:rsidP="008C75F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główne działania podobne są do działań w profilaktyce uniwersalnej, lecz uwzględniają specyfikę potrzeb i problemów danej podgrupy uczniów czy danego ucznia.</w:t>
      </w:r>
    </w:p>
    <w:p w:rsidR="00AC3D39" w:rsidRPr="006065B1" w:rsidRDefault="00AC3D39" w:rsidP="003C2E8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F965F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Profilaktykę wskazującą:</w:t>
      </w:r>
    </w:p>
    <w:p w:rsidR="00AC3D39" w:rsidRPr="006065B1" w:rsidRDefault="00AC3D39" w:rsidP="008C75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polega na wspieraniu uczniów z grup zwiększonego ryzyka, u których rozpoznano wczesne objawy dysfunkcji: różne niepokojące zachowania (np. częste wagary, okresowe upijanie się, używanie środków odurzających, substancji psychotropowych, środków zastępczych i nowych substancji psychoaktywnych) lub rozpoznano występowanie innych zachowań ryzykownych, które nie zostały zdiagnozowane jako zaburzenia lub choroby wymagające leczenia, a także sygnały o pojawianiu się już poważniejszych związanych z zachowaniem (np. kłopoty z policją, w domu).</w:t>
      </w:r>
    </w:p>
    <w:p w:rsidR="00AC3D39" w:rsidRPr="006065B1" w:rsidRDefault="00AC3D39" w:rsidP="003C2E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Cel działań:</w:t>
      </w:r>
    </w:p>
    <w:p w:rsidR="00AC3D39" w:rsidRPr="006065B1" w:rsidRDefault="00AC3D39" w:rsidP="008C75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ograniczenie czasu trwania dysfunkcji</w:t>
      </w:r>
    </w:p>
    <w:p w:rsidR="00AC3D39" w:rsidRPr="006065B1" w:rsidRDefault="00AC3D39" w:rsidP="008C75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rzetelna informacja o skutkach przyjmowania środków psychoaktywnych</w:t>
      </w:r>
    </w:p>
    <w:p w:rsidR="00AC3D39" w:rsidRPr="006065B1" w:rsidRDefault="00AC3D39" w:rsidP="008C75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pomoc w nauce</w:t>
      </w:r>
    </w:p>
    <w:p w:rsidR="00AC3D39" w:rsidRPr="006065B1" w:rsidRDefault="00AC3D39" w:rsidP="008C75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zapobieganie pogłębianiu się problemów</w:t>
      </w:r>
    </w:p>
    <w:p w:rsidR="00AC3D39" w:rsidRPr="006065B1" w:rsidRDefault="00AC3D39" w:rsidP="008C75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umożliwienie wycofania się z zachowań ryzykownych</w:t>
      </w:r>
    </w:p>
    <w:p w:rsidR="00AC3D39" w:rsidRPr="006065B1" w:rsidRDefault="00AC3D39" w:rsidP="003C2E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Formy oddziaływań:</w:t>
      </w:r>
    </w:p>
    <w:p w:rsidR="00AC3D39" w:rsidRPr="006065B1" w:rsidRDefault="00AC3D39" w:rsidP="008C75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indywidualna diagnoza przyczyn</w:t>
      </w:r>
    </w:p>
    <w:p w:rsidR="00AC3D39" w:rsidRPr="006065B1" w:rsidRDefault="00AC3D39" w:rsidP="008C75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interwencja, także w środowisku rodzinnym</w:t>
      </w:r>
    </w:p>
    <w:p w:rsidR="00AC3D39" w:rsidRPr="006065B1" w:rsidRDefault="00AC3D39" w:rsidP="008C75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współpraca z placówkami zdrowotnymi</w:t>
      </w:r>
    </w:p>
    <w:p w:rsidR="00AC3D39" w:rsidRPr="006065B1" w:rsidRDefault="00AC3D39" w:rsidP="008C75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kierowanie do specjalistów w celu umożliwienia terapii indywidualnej</w:t>
      </w:r>
    </w:p>
    <w:p w:rsidR="00AC3D39" w:rsidRPr="006065B1" w:rsidRDefault="00AC3D39" w:rsidP="008C75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lastRenderedPageBreak/>
        <w:t>pomoc psychologiczna i terapeutyczna</w:t>
      </w:r>
    </w:p>
    <w:p w:rsidR="00AC3D39" w:rsidRPr="006065B1" w:rsidRDefault="00AC3D39" w:rsidP="003C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Działania profilaktyczne w szkole  w ramach działalności z zakresu profilaktyki uniwersalnej, selektywnej i wskazującej obejmują w szczególności:</w:t>
      </w:r>
    </w:p>
    <w:p w:rsidR="00AC3D39" w:rsidRPr="006065B1" w:rsidRDefault="00AC3D39" w:rsidP="008C75F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realizowanie wśród uczniów, ich rodziców oraz opiekunów programów profilaktycznych i promocji zdrowia psychicznego dostosowanych do potrzeb indywidualnych i grupowych.</w:t>
      </w:r>
    </w:p>
    <w:p w:rsidR="00AC3D39" w:rsidRPr="006065B1" w:rsidRDefault="00AC3D39" w:rsidP="008C75F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przygotowanie oferty zajęć rozwijających zainteresowania i uzdolnienia, jako alternatywnej pozytywnej formy działalności zaspokajającej ważne potrzeby, w szczególności potrzebę podniesienia samooceny, sukcesu, przynależności i satysfakcji życiowej.</w:t>
      </w:r>
    </w:p>
    <w:p w:rsidR="00AC3D39" w:rsidRPr="006065B1" w:rsidRDefault="00AC3D39" w:rsidP="008C75F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kształtowanie i wzmacnianie norm przeciwnych używaniu substancji odurzających, substancji psychotropowych, środków zastępczych  i  nowych substancji psychoaktywnych przez uczniów, a także kształtowanie i wzmacnianie norm przeciwnych podejmowaniu innych zachowań ryzykownych.</w:t>
      </w:r>
    </w:p>
    <w:p w:rsidR="00AC3D39" w:rsidRPr="006065B1" w:rsidRDefault="00AC3D39" w:rsidP="008C75F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ryzykownych.</w:t>
      </w:r>
    </w:p>
    <w:p w:rsidR="00AC3D39" w:rsidRPr="006065B1" w:rsidRDefault="00AC3D39" w:rsidP="008C75F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włączanie w razie potrzeby w indywidualny program edukacyjno – terapeutyczny działań uprzedzających, które mają na celu przeciwdziałanie pojawianiu się zachowań ryzykownych z zakresu przeciwdziałania używaniu środków odurzających, substancji psychotropowych, środków zastępczych  i  nowych substancji psychoaktywnych.</w:t>
      </w:r>
    </w:p>
    <w:p w:rsidR="00AC3D39" w:rsidRPr="006065B1" w:rsidRDefault="00AC3D39" w:rsidP="003C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3C2E8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Oczekiwania wobec wychowawców:</w:t>
      </w:r>
    </w:p>
    <w:p w:rsidR="00AC3D39" w:rsidRPr="006065B1" w:rsidRDefault="00AC3D39" w:rsidP="003C2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Wychowawcy potrafią:</w:t>
      </w:r>
    </w:p>
    <w:p w:rsidR="00AC3D39" w:rsidRPr="006065B1" w:rsidRDefault="00AC3D39" w:rsidP="003B65D8">
      <w:pPr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diagnozować środowisko klasowe w zakresie czynników chroniących i czynników ryzyka;</w:t>
      </w:r>
    </w:p>
    <w:p w:rsidR="00AC3D39" w:rsidRPr="006065B1" w:rsidRDefault="00AC3D39" w:rsidP="008C75F2">
      <w:pPr>
        <w:pStyle w:val="Default"/>
        <w:numPr>
          <w:ilvl w:val="0"/>
          <w:numId w:val="46"/>
        </w:numPr>
        <w:spacing w:after="195"/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rozwijać kompetencje wychowawcze i profilaktyczne;</w:t>
      </w:r>
    </w:p>
    <w:p w:rsidR="00AC3D39" w:rsidRPr="006065B1" w:rsidRDefault="00AC3D39" w:rsidP="008C75F2">
      <w:pPr>
        <w:pStyle w:val="Default"/>
        <w:numPr>
          <w:ilvl w:val="0"/>
          <w:numId w:val="46"/>
        </w:numPr>
        <w:spacing w:after="195"/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dzielić się doświadczeniami;</w:t>
      </w:r>
    </w:p>
    <w:p w:rsidR="00AC3D39" w:rsidRPr="006065B1" w:rsidRDefault="00AC3D39" w:rsidP="008C75F2">
      <w:pPr>
        <w:pStyle w:val="Default"/>
        <w:numPr>
          <w:ilvl w:val="0"/>
          <w:numId w:val="46"/>
        </w:numPr>
        <w:spacing w:after="195"/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lastRenderedPageBreak/>
        <w:t>dbać o rozwój uczniów;</w:t>
      </w:r>
    </w:p>
    <w:p w:rsidR="00AC3D39" w:rsidRPr="006065B1" w:rsidRDefault="00AC3D39" w:rsidP="008C75F2">
      <w:pPr>
        <w:pStyle w:val="Default"/>
        <w:numPr>
          <w:ilvl w:val="0"/>
          <w:numId w:val="46"/>
        </w:numPr>
        <w:spacing w:after="195"/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rozmawiać o problemach;</w:t>
      </w:r>
    </w:p>
    <w:p w:rsidR="00AC3D39" w:rsidRPr="006065B1" w:rsidRDefault="00AC3D39" w:rsidP="008C75F2">
      <w:pPr>
        <w:pStyle w:val="Default"/>
        <w:numPr>
          <w:ilvl w:val="0"/>
          <w:numId w:val="46"/>
        </w:numPr>
        <w:spacing w:after="195"/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szanować ucznia;</w:t>
      </w:r>
    </w:p>
    <w:p w:rsidR="00AC3D39" w:rsidRPr="006065B1" w:rsidRDefault="00AC3D39" w:rsidP="008C75F2">
      <w:pPr>
        <w:pStyle w:val="Default"/>
        <w:numPr>
          <w:ilvl w:val="0"/>
          <w:numId w:val="46"/>
        </w:numPr>
        <w:spacing w:after="195"/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poszukiwać lepszych metod nauczania;</w:t>
      </w:r>
    </w:p>
    <w:p w:rsidR="00AC3D39" w:rsidRPr="006065B1" w:rsidRDefault="00AC3D39" w:rsidP="008C75F2">
      <w:pPr>
        <w:pStyle w:val="Default"/>
        <w:numPr>
          <w:ilvl w:val="0"/>
          <w:numId w:val="46"/>
        </w:numPr>
        <w:spacing w:after="195"/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określać cele wychowawcze;</w:t>
      </w:r>
    </w:p>
    <w:p w:rsidR="00AC3D39" w:rsidRPr="006065B1" w:rsidRDefault="00AC3D39" w:rsidP="008C75F2">
      <w:pPr>
        <w:pStyle w:val="Default"/>
        <w:numPr>
          <w:ilvl w:val="0"/>
          <w:numId w:val="46"/>
        </w:numPr>
        <w:spacing w:after="195"/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mieć poczucie odpowiedzialności za przyszłość wychowanków;</w:t>
      </w:r>
    </w:p>
    <w:p w:rsidR="00AC3D39" w:rsidRPr="006065B1" w:rsidRDefault="00AC3D39" w:rsidP="008C75F2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działać w sposób konkretny i tolerancyjny.</w:t>
      </w:r>
    </w:p>
    <w:p w:rsidR="00AC3D39" w:rsidRPr="006065B1" w:rsidRDefault="00AC3D39" w:rsidP="003C2E84">
      <w:pPr>
        <w:pStyle w:val="Default"/>
        <w:jc w:val="both"/>
        <w:rPr>
          <w:rFonts w:ascii="Times New Roman" w:hAnsi="Times New Roman" w:cs="Times New Roman"/>
        </w:rPr>
      </w:pPr>
    </w:p>
    <w:p w:rsidR="00AC3D39" w:rsidRPr="006065B1" w:rsidRDefault="00AC3D39" w:rsidP="003E5F76">
      <w:pPr>
        <w:pStyle w:val="Default"/>
        <w:jc w:val="center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PROWADZĄC ZAJĘCIA DLA MŁODZIEŻY, NALEŻY POŁOŻYĆ NACISK NA TO, ABY:</w:t>
      </w:r>
    </w:p>
    <w:p w:rsidR="00AC3D39" w:rsidRPr="006065B1" w:rsidRDefault="00AC3D39" w:rsidP="003C2E84">
      <w:pPr>
        <w:pStyle w:val="Default"/>
        <w:jc w:val="both"/>
        <w:rPr>
          <w:rFonts w:ascii="Times New Roman" w:hAnsi="Times New Roman" w:cs="Times New Roman"/>
        </w:rPr>
      </w:pPr>
    </w:p>
    <w:p w:rsidR="00AC3D39" w:rsidRPr="006065B1" w:rsidRDefault="00AC3D39" w:rsidP="008C75F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6065B1">
        <w:rPr>
          <w:rFonts w:ascii="Times New Roman" w:hAnsi="Times New Roman" w:cs="Times New Roman"/>
        </w:rPr>
        <w:t>rosło poczucie własnej wartości;</w:t>
      </w:r>
    </w:p>
    <w:p w:rsidR="00AC3D39" w:rsidRPr="006065B1" w:rsidRDefault="00AC3D39" w:rsidP="003C2E84">
      <w:pPr>
        <w:pStyle w:val="Default"/>
        <w:ind w:left="420"/>
        <w:jc w:val="both"/>
        <w:rPr>
          <w:rFonts w:ascii="Times New Roman" w:hAnsi="Times New Roman" w:cs="Times New Roman"/>
        </w:rPr>
      </w:pPr>
    </w:p>
    <w:p w:rsidR="00AC3D39" w:rsidRPr="006065B1" w:rsidRDefault="00AC3D39" w:rsidP="008C75F2">
      <w:pPr>
        <w:pStyle w:val="Default"/>
        <w:numPr>
          <w:ilvl w:val="0"/>
          <w:numId w:val="47"/>
        </w:numPr>
        <w:spacing w:after="199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młodzież potrafiła rozmawiać o uczuciach, potrafiła przezwyciężać nieśmiałość;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after="199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młodzież z rodzin z problemem alkoholowym nie czuła się winna ani gorsza;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after="199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burzyć mity dotyczące uzależnień (np. że marihuana jest miękkim narkotykiem);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after="199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przedstawiać negatywne skutki zażywania amfetaminy;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after="199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przedstawić zagrożenia związane z używaniem komputera i korzystania z Internetu;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after="199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wykazać związek między narkotykami a AIDS;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after="199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uczyć skutecznych sposobów odmawiania;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informować, gdzie mogą znaleźć pomoc osoby uzależnione.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Dyrektor powinien zachęcić nauczycieli, aby prowadzili zajęcia profilaktyczne w swojej klasie. Wychowawca najlepiej zna swoich uczniów i on najłatwiej rozpozna zagrożenia.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W klasach można zorganizować zebranie z rodzicami z udziałem psychologa, pedagoga lub specjalisty do spraw uzależnień: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after="199" w:line="276" w:lineRule="auto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zainteresować ich programem edukacyjnym, wychowawczym i profilaktycznym;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after="199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wyjaśnić, dlaczego bez ich pomocy i współuczestnictwa profilaktyka nie przyniesie efektów;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after="199" w:line="276" w:lineRule="auto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przedstawić fakty dotyczące zagrożeń, podać wyniki badań i statystyk;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after="199" w:line="276" w:lineRule="auto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przedstawić rodzicom podstawowe informacje o narkotykach, przyczynach sięgania po nie, jakie sygnały powinny zaniepokoić rodziców, działań które należy podjąć w razie podejrzeń o zażywanie przez dziecko środków odurzających;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rozdać ulotki o narkotykach;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after="199" w:line="276" w:lineRule="auto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lastRenderedPageBreak/>
        <w:t>rozdać ulotki z numerami telefonów i adresami organizacji, które mogą pomóc osobom uzależnionym;</w:t>
      </w:r>
    </w:p>
    <w:p w:rsidR="00AC3D39" w:rsidRPr="006065B1" w:rsidRDefault="00AC3D39" w:rsidP="008C75F2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065B1">
        <w:rPr>
          <w:rFonts w:ascii="Times New Roman" w:hAnsi="Times New Roman" w:cs="Times New Roman"/>
          <w:color w:val="auto"/>
        </w:rPr>
        <w:t>zachęcać młodzież do organizowania i uczestnictwa w zajęciach pozaszkolnych.</w:t>
      </w:r>
    </w:p>
    <w:p w:rsidR="00AC3D39" w:rsidRPr="006065B1" w:rsidRDefault="00AC3D39" w:rsidP="003C2E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 w:rsidP="003C2E8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t>Działania profilaktyczne w szkole obejmują w szczególności:</w:t>
      </w:r>
    </w:p>
    <w:p w:rsidR="00AC3D39" w:rsidRPr="006065B1" w:rsidRDefault="00AC3D39" w:rsidP="003C2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1. 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6"/>
        <w:gridCol w:w="1834"/>
        <w:gridCol w:w="1683"/>
        <w:gridCol w:w="1817"/>
        <w:gridCol w:w="1376"/>
      </w:tblGrid>
      <w:tr w:rsidR="00AC3D39" w:rsidRPr="006065B1">
        <w:tc>
          <w:tcPr>
            <w:tcW w:w="2567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862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1677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11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371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Ewaluacja</w:t>
            </w:r>
          </w:p>
        </w:tc>
      </w:tr>
      <w:tr w:rsidR="00AC3D39" w:rsidRPr="006065B1">
        <w:tc>
          <w:tcPr>
            <w:tcW w:w="2567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1. Uświadamianie uczniom zagrożeń wynikających z wczesnej inicjacji seksualnej</w:t>
            </w:r>
          </w:p>
        </w:tc>
        <w:tc>
          <w:tcPr>
            <w:tcW w:w="186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udział młodzież w programie profilaktyczno – edukacyjnym: „Zapobiegać HIV i AIDS”</w:t>
            </w:r>
          </w:p>
        </w:tc>
        <w:tc>
          <w:tcPr>
            <w:tcW w:w="1677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według harmonogramu</w:t>
            </w:r>
          </w:p>
        </w:tc>
        <w:tc>
          <w:tcPr>
            <w:tcW w:w="181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wychowawcy, pedagog szkolny</w:t>
            </w:r>
          </w:p>
        </w:tc>
        <w:tc>
          <w:tcPr>
            <w:tcW w:w="137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ankieta</w:t>
            </w:r>
          </w:p>
        </w:tc>
      </w:tr>
      <w:tr w:rsidR="00AC3D39" w:rsidRPr="006065B1">
        <w:tc>
          <w:tcPr>
            <w:tcW w:w="2567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2. Edukacja rodziców służąca uświadomieniu im konsekwencji przystąpienia dziecka do sekty oraz rozpoznaniu jego kontaktu z grupami psychomanipulacyjnymi oraz zwrócenie uwagi na zaspokojenie potrzeb psychicznych dziecka (miłość, akceptacja, szacunek, troska)</w:t>
            </w:r>
          </w:p>
        </w:tc>
        <w:tc>
          <w:tcPr>
            <w:tcW w:w="186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pedagogizacja podczas spotkań z rodzicami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materiały edukacyjne pozyskiwane  z Internetu i szkoleń, rozmowy indywidualne</w:t>
            </w:r>
          </w:p>
        </w:tc>
        <w:tc>
          <w:tcPr>
            <w:tcW w:w="1677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81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Dyrektor, pedagog szkolny, wychowawcy</w:t>
            </w:r>
          </w:p>
        </w:tc>
        <w:tc>
          <w:tcPr>
            <w:tcW w:w="137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lekcyjnych, protokoły z zebrań z rodzicami</w:t>
            </w:r>
          </w:p>
        </w:tc>
      </w:tr>
      <w:tr w:rsidR="00AC3D39" w:rsidRPr="006065B1">
        <w:tc>
          <w:tcPr>
            <w:tcW w:w="2567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3.Pedagogizacja rodziców w zakresie profilaktyki uzależnień</w:t>
            </w:r>
          </w:p>
        </w:tc>
        <w:tc>
          <w:tcPr>
            <w:tcW w:w="186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uwrażliwienie rodziców na postawy i zachowania dzieci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-dostarczenie informacji, jak powinni zachować się w sytuacjach wymagających interwencji poprzez: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 xml:space="preserve"> pogadanki, ulotki, spotkania ze specjalistami terapii uzależnień</w:t>
            </w:r>
          </w:p>
        </w:tc>
        <w:tc>
          <w:tcPr>
            <w:tcW w:w="1677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Cały rok</w:t>
            </w:r>
          </w:p>
        </w:tc>
        <w:tc>
          <w:tcPr>
            <w:tcW w:w="181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Pedagog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 klas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specjaliści</w:t>
            </w:r>
          </w:p>
        </w:tc>
        <w:tc>
          <w:tcPr>
            <w:tcW w:w="137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zapis w dzienniku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ankieta</w:t>
            </w:r>
          </w:p>
        </w:tc>
      </w:tr>
      <w:tr w:rsidR="00AC3D39" w:rsidRPr="006065B1">
        <w:tc>
          <w:tcPr>
            <w:tcW w:w="2567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4.Uświadomienie uczniom i rodzicom wpływu środków masowego przekazu na zachowania młodych ludzi i kształtowanie ich postaw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( pedagogizacja rodziców, lekcje wychowawcze, rozmowy)</w:t>
            </w:r>
          </w:p>
        </w:tc>
        <w:tc>
          <w:tcPr>
            <w:tcW w:w="186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przekazywanie wiedzy na temat cyberprzemocy poprzez rozmowy, pogadanki, filmy edukacyjne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-uczenie prawidłowego korzystania z Internetu i zwracanie uwagi na zagrożenia wynikające z nieprzestrzegania podstawowych zasad bezpiecznego korzystania z Internetu.</w:t>
            </w:r>
          </w:p>
        </w:tc>
        <w:tc>
          <w:tcPr>
            <w:tcW w:w="1677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Według 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potrzeb</w:t>
            </w:r>
          </w:p>
        </w:tc>
        <w:tc>
          <w:tcPr>
            <w:tcW w:w="181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Wszyscy nauczyciele, wychowawcy, pedagog szkolny</w:t>
            </w:r>
          </w:p>
        </w:tc>
        <w:tc>
          <w:tcPr>
            <w:tcW w:w="137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zapis w dzienniku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D39" w:rsidRPr="006065B1">
        <w:tc>
          <w:tcPr>
            <w:tcW w:w="2567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5. Prowadzenie pogadanek na temat roli stresu</w:t>
            </w:r>
          </w:p>
        </w:tc>
        <w:tc>
          <w:tcPr>
            <w:tcW w:w="186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-Przeprowadzanie ankiet dotyczących stresu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przeprowadzanie lekcji wychowawczych na temat radzenia sobie ze stresem</w:t>
            </w:r>
          </w:p>
        </w:tc>
        <w:tc>
          <w:tcPr>
            <w:tcW w:w="1677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Według potrzeb</w:t>
            </w:r>
          </w:p>
        </w:tc>
        <w:tc>
          <w:tcPr>
            <w:tcW w:w="181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Wszyscy nauczyciele, wychowawcy, pedagog szkolny</w:t>
            </w:r>
          </w:p>
        </w:tc>
        <w:tc>
          <w:tcPr>
            <w:tcW w:w="1371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ankiety</w:t>
            </w:r>
          </w:p>
        </w:tc>
      </w:tr>
    </w:tbl>
    <w:p w:rsidR="00AC3D39" w:rsidRPr="006065B1" w:rsidRDefault="00AC3D39" w:rsidP="003C2E84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3C2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2. Przygotowanie oferty zajęć rozwijających zainteresowania i uzdolnienia, jako alternatywnej pozytywnej formy działalności zaspokajającej ważne potrzeby, w szczególności potrzebę podniesienia samooceny, sukcesu, przynależności i satysfakcji życiowej</w:t>
      </w:r>
      <w:r w:rsidRPr="006065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869"/>
        <w:gridCol w:w="1842"/>
        <w:gridCol w:w="1843"/>
        <w:gridCol w:w="1843"/>
      </w:tblGrid>
      <w:tr w:rsidR="00AC3D39" w:rsidRPr="006065B1"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Ewaluacja</w:t>
            </w:r>
          </w:p>
        </w:tc>
      </w:tr>
      <w:tr w:rsidR="00AC3D39" w:rsidRPr="006065B1"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1. Oddziaływania wychowawcze zmierzające do podwyższenia samooceny uczniów, poznania samego siebie i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radzenia sobie w trudnych sytuacjach życiowych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lekcje wychowawcze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indywidualna praca z uczniem,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filmy edukacyjne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wg potrzeb 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Pedagog szkolny, wychowawcy, nauczyciele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  <w:tr w:rsidR="00AC3D39" w:rsidRPr="006065B1"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Uczenie umiejętności obrony przed naciskiem otoczenia – umiejętności odmawiania, asertywności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lekcje wychowawcze z elementami treningu asertywności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wychowawcy, nauczyciele, pedagog szkolny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  <w:tr w:rsidR="00AC3D39" w:rsidRPr="006065B1"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3. Pokazanie młodzieży alternatywnych form spędzania wolnego czasu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udział  młodzieży w kołach zainteresowań, zajęciach pozalekcyjnych, treningach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Wychowawcy, nauczyciele, pedagog szkolny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  <w:tr w:rsidR="00AC3D39" w:rsidRPr="006065B1"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4. Realizacja działań doradcy zawodowego w obszarze samopoznania zainteresowań i kompetencji uczniów i umiejscowienia się na danej ścieżce edukacyjno - zawodowej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udział w lekcjach wychowawczych doradcy zawodowego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Doradca zawodowy we współpracy z wychowawcami i pedagogiem szkolnym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</w:tbl>
    <w:p w:rsidR="00AC3D39" w:rsidRPr="006065B1" w:rsidRDefault="00AC3D39" w:rsidP="003C2E84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3C2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3. Kształtowanie i wzmacnianie norm przeciwnych używaniu środków i substancji odurzających, psychotropowych, zastępczych i nowych substancji psychoaktywnych przez uczniów i wychowanków, a także norm przeciwnych podejmowaniu innych zachowań ryzykownych.</w:t>
      </w:r>
    </w:p>
    <w:p w:rsidR="00AC3D39" w:rsidRPr="006065B1" w:rsidRDefault="00AC3D39" w:rsidP="003C2E84">
      <w:pPr>
        <w:pStyle w:val="Akapitzlist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6"/>
        <w:gridCol w:w="2031"/>
        <w:gridCol w:w="1663"/>
        <w:gridCol w:w="1795"/>
        <w:gridCol w:w="1741"/>
      </w:tblGrid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Ewaluacja</w:t>
            </w:r>
          </w:p>
        </w:tc>
      </w:tr>
      <w:tr w:rsidR="00AC3D39" w:rsidRPr="006065B1">
        <w:tc>
          <w:tcPr>
            <w:tcW w:w="9747" w:type="dxa"/>
            <w:gridSpan w:val="5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eciwdziałanie zjawisku przemocy, agresji i </w:t>
            </w:r>
            <w:r w:rsidRPr="00606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samoagresji w tym walka z bullyingiem, cyberbullyingiem, sekstingiem i zaburzeniami odżywiania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1.Kształtowanie poczucia własnej godności i wartości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Lekcje wychowawcze dotyczące dysfunkcji emocjonalnej </w:t>
            </w:r>
            <w:r w:rsidRPr="006065B1">
              <w:rPr>
                <w:rFonts w:ascii="Times New Roman" w:hAnsi="Times New Roman" w:cs="Times New Roman"/>
              </w:rPr>
              <w:lastRenderedPageBreak/>
              <w:t>autorytetów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Według potrzeb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Wszyscy nauczyciele, wychowawcy,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Dziennik lekcyjny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2. Rozbudzanie wrażliwości i poczucia odpowiedzialności za relacje międzyludzkie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Lekcja wychowawcza ucząca współżycia w grupie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Zajęcia psychoedukacyjne, warsztaty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Wszyscy nauczyciele, wychowawcy,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Zapisy w dzienniku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3. Uświadamianie uczniom konsekwencji prawnych związanych z występowaniem agresji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Spotkanie uczniów z  Funkcjonariuszami Policji ds. Nieletnich, pogadanki na lekcjach wychowawczych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Według potrzeb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Pedagog szkolny,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Zapisy w dzienniku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4. Uświadamianie uczniom zagrożeń związanych z handlem ludźmi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Spotkanie uczniów z  Funkcjonariuszami Policji ds. Nieletnich, pogadanki na lekcjach wychowawczych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Według potrzeb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Pedagog szkolny, 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Zapisy w dzienniku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5. Tworzenie atmosfery życzliwości, szacunku i zrozumienia 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-przestrzeganie zasad współżycia społecznego opartego na godności i poszanowaniu wzajemnych praw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-zajęcia psychoedukacyjne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wszyscy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obserwacja</w:t>
            </w:r>
          </w:p>
        </w:tc>
      </w:tr>
      <w:tr w:rsidR="00AC3D39" w:rsidRPr="006065B1">
        <w:tc>
          <w:tcPr>
            <w:tcW w:w="9747" w:type="dxa"/>
            <w:gridSpan w:val="5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65B1">
              <w:rPr>
                <w:rFonts w:ascii="Times New Roman" w:hAnsi="Times New Roman" w:cs="Times New Roman"/>
                <w:b/>
                <w:bCs/>
              </w:rPr>
              <w:t>Zapobieganie wagarom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1. Poznanie przyczyn wagarowania i wybiórczego traktowania lekcji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-przeprowadzanie rozmów na temat niebezpieczeństw i konsekwencji związanych z wagarowaniem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-ankiety z przyczynami opuszczania zajęć  w wybranych klasach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- indywidualne rozmowy z uczniami 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indywidualne rozmowy z rodzicami tych uczniów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Nauczyciele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Wychowawcy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Pedagog szkolny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Dziennik lekcyjny 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ankiety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2. Zapobieganie anonimowości </w:t>
            </w:r>
            <w:r w:rsidRPr="006065B1">
              <w:rPr>
                <w:rFonts w:ascii="Times New Roman" w:hAnsi="Times New Roman" w:cs="Times New Roman"/>
              </w:rPr>
              <w:lastRenderedPageBreak/>
              <w:t>ucznia w zespole klasowym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 xml:space="preserve">-angażowanie wszystkich uczniów </w:t>
            </w:r>
            <w:r w:rsidRPr="006065B1">
              <w:rPr>
                <w:rFonts w:ascii="Times New Roman" w:hAnsi="Times New Roman" w:cs="Times New Roman"/>
              </w:rPr>
              <w:lastRenderedPageBreak/>
              <w:t>w przedsięwzięcia na rzecz klasy, szkoły , środowiska lokalnego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przeprowadzanie zajęć integrujących zespół klasowy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-reagowanie w przypadku izolowania się ucznia w klasie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 miarę potrzeb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Wychowawca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Nauczyciele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Pedagog szkolny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Dziennik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lekcyjny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3.Organizowanie pomocy uczniom mającym problemy z opanowaniem materiału nauczania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-organizowanie w ramach zespołów klasowych i pozaklasowych pomocy koleżeńskiej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-umożliwienie uczniom nie radzącym sobie z opanowaniem materiały zaliczenia go w późniejszym, umówionym terminie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 uwzględnianie pomocy psychologiczno pedagogicznej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Cały rok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 miarę potrzeb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Wychowawca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Nauczyciele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Pedagog szkolny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Dziennik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lekcyjny</w:t>
            </w:r>
          </w:p>
        </w:tc>
      </w:tr>
      <w:tr w:rsidR="00AC3D39" w:rsidRPr="006065B1">
        <w:tc>
          <w:tcPr>
            <w:tcW w:w="9747" w:type="dxa"/>
            <w:gridSpan w:val="5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Zapobieganie paleniu papierosów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Rozwijanie poczucia odpowiedzialności uczniów za zdrowie swoje i innych.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Spotkania i dyskusje na godzinach wychowawczych dotyczące nikotynizmu, jego szkodliwości i zagrożeniach wynikających  z palenia papierosów.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 klas, wszyscy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Ankiety, analiza zachowania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Uświadomienie uczniom wpływu na ich zachowanie reklamy jawnej i ukrytej.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Spotkania na godzinach z wychowawcą, wskazanie na problem reklamy ukrytej i jawnej, prezentowanie filmów o szkodliwości palenia.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 klas, wszyscy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Obserwacje, dyskusja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odpowiedzialności za stan własnego zdrowia i innych osób (z uwzględnieniem najbliższej rodziny) – dbałość o harmonijny rozwój psychofizyczny.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Podejmowanie działań  eliminujących palenie papierosów (przestrzeganie norm i zasad obowiązujących w szkole)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Pedagogizacja rodziców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Przestrzeganie procedur szkolnych w sytuacji złapania ucznia na paleniu papierosów w szkole lub w obrębie szkoły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Wychowawcy, dyrektor, Samorząd Uczniowski, Rodzice, pielęgniarka szkolna, wszyscy pracownicy szkoły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Rozmowa z uczniami, ankiety, obserwacje, dziennik zajęćlekcyjnych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Propagowanie stylu życia bez papierosów.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Gazetki szkolne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Ulotki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Ankiety nt. czy jestem uzależniony od papierosów, jak rzucić palenie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 klas, wszyscy nauczyciele, pedagog szkolny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Pogadanki i obserwacje, ankiety</w:t>
            </w:r>
          </w:p>
        </w:tc>
      </w:tr>
      <w:tr w:rsidR="00AC3D39" w:rsidRPr="006065B1">
        <w:tc>
          <w:tcPr>
            <w:tcW w:w="9747" w:type="dxa"/>
            <w:gridSpan w:val="5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Zapobieganie piciu alkoholu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Podnoszenie kompetencji wychowawczo-profilaktycznych nauczycieli o szkolenia i treningi z zakresu  uzależnień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Wewnątrzszkolne doskonalenie nauczycieli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Wprowadzenie systemu mistrzowskiego: starsi i doświadczenie pedagodzy pomagają młodszym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Pełnienie dyżurów podczas przerw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Dyrektor, pedagog, wychowawcy,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Protokoły, tablica informacyjna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treścią uchwały Sejmu RP z dnia 18 lutego 2000r. „Polska deklaracja w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sprawie młodzieży i alkoholu”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Odczytanie na godzinach wychowawczych  i dyskusja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Lekcja nt. konsekwencji nadużywania alkoholu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Gazetki o tematyce przeciwdziałaniu alkoholizmowi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październik 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 klas,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zapisy w dzienniku lekcyjnym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Ustalenie i przestrzeganie norm dotyczących zakazu spożywania alkoholu na terenie szkoły, na wycieczkach oraz imprezach organizowanych przez szkołę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Opracowanie zasad i reguł oraz konsekwencji wynikających z ich nie przestrzegania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Przestrzeganie procedur szkolnych w sytuacji złapania ucznia na piciu alkoholu w szkole lub w obrębie szkoły lub wyjazdach szkolnych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Przestrzeganie procedur szkolnych w sytuacji, gdy uczeń przyjdzie do szkoły pod wpływem alkoholu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Pedagog szkolny,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Obserwacje, notatki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Propagowanie zdrowego stylu życia, upowszechnianie wśród młodzieży modelu życia i spędzania wolnego czasu bez alkoholu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Propozycja zajęć pozalekcyjnych, sportowych kół zainteresowań oraz innych form zabawy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Konkursy plastyczne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Pedagog szkolny,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Dzienniki zajęć, tablice informacyjne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Edukacja rodziców w zakresie środków uzależniających, czynników warunkujących powstanie nałogów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Spotkania z rodzicami, materiały na pedagogizację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Wskazanie miejsc, w których można uzyskać pomoc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Ulotki informacyjne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Dzienniki  lekcyjne, broszury, poradniki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 uczniom, u których zauważono problem z alkoholem lub wychowującym się w rodzinie z problemem alkoholowym – współpraca z instytucjami wspierającymi szkołę w profilaktyce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Wskazanie miejsc, w których można uzyskać profesjonalną pomoc np. Pomarańczowa Linia 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0 0801 14 00 68, adresy placówek zajmujących się uzależnieniami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Objęcie młodzieży programami: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spektakle profilaktyczne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zajęcia warsztatowe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filmy edukacyjne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Pedagog szkolny, wychowawcy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Poradniki, broszury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Promocja postaw i wartości służących  życiu bez alkoholu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Uwzględnianie w tematyce lekcji religii zasad profilaktyki, sensu życia, celów życiowych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Katecheci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Gazetki, rekolekcje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Kształtowanie właściwych przekonań normatywnych dotyczących picia alkoholu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Filmy edukacyjne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Programy profilaktyki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Pedagog szkolny, wychowawcy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Zapisy w dzienniku lekcyjnym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Uczenie umiejętności radzenia sobie z naciskami płynącymi ze strony grupy rówieśniczej i reklamy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Godziny wychowawcze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Filmy o uzależnieniach 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Budowanie właściwego wizerunku własnej osoby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Spotkania z pielęgniarką szkolną, z pedagogiem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Pogadanki i dyskusje 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 klas,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Zapisy w dzienniku lekcyjnym</w:t>
            </w:r>
          </w:p>
        </w:tc>
      </w:tr>
      <w:tr w:rsidR="00AC3D39" w:rsidRPr="006065B1">
        <w:tc>
          <w:tcPr>
            <w:tcW w:w="9747" w:type="dxa"/>
            <w:gridSpan w:val="5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Zapobieganie uzależnieniom  młodzieży od narkotyków, w tym dopalaczy i leków bez recepty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Diagnozowanie skali zjawiska zagrożenia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uzależnieniami wśród uczniów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Przygotowanie ankiet o tej tematyce, przeprowadzenie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ankiet, podsumowanie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wicedyrektor pedagog wychowawca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Ankieta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Dostarczanie uczniom wiedzy na temat konsekwencji brania narkotyków, w tym dopalaczy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Gromadzenie i rozpowszechnianie materiałów i nowoczesnych środków dydaktycznych na temat profilaktyki uzależnień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Ulotki na temat negatywnych skutków zażywania narkotyków, w tym dopalaczy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Gazetki ścienne z wykorzystaniem plakatów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tematyka dotycząca narkomanii realizowana na godzinach  z wychowawcą oraz lekcjach biologii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Projekcje filmów 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Pedagog szkolny, nauczyciel biologii, wychowawcy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Zapis w sprawozdaniu z pracy pedagoga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Zapisy w dzienniku lekcyjnym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Wsparcie (konsultacje) ze strony specjalistów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Korzystanie z doświadczeń specjalistów poprzez: kierowanie do specjalistycznych placówek zajmujących się profilaktyką i terapią, współpraca z Poradnią Psychologiczno-Pedagogiczną, indywidualne konsultacje uczniów i rodziców z pedagogiem szkolnym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Zapis w sprawozdaniu z pracy pedagoga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Upowszechnie-nie wśród uczniów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znajomości zachowań asertywnych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Uczenie umiejętności odpierania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nacisków zewnętrznych skłaniających do zażywania narkotyków – w ramach godzin z wychowawcą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Pedagog szkolny, wychowawcy,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uczący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 w dzienniku lekcyjnym</w:t>
            </w:r>
          </w:p>
        </w:tc>
      </w:tr>
      <w:tr w:rsidR="00AC3D39" w:rsidRPr="006065B1">
        <w:tc>
          <w:tcPr>
            <w:tcW w:w="9747" w:type="dxa"/>
            <w:gridSpan w:val="5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Zapobieganie wczesnej inicjacji seksualnej i chorobom przenoszonym drogą płciową</w:t>
            </w:r>
          </w:p>
          <w:p w:rsidR="00AC3D39" w:rsidRPr="006065B1" w:rsidRDefault="00AC3D39" w:rsidP="00BC1D4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pornografii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1. Uświadamianie uczniom zagrożeń wynikających w wczesnej inicjacji seksualnej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opracowanie i realizacja tematyki godzin do dyspozycji wychowawcy klasy dotyczących AIDS oraz innych chorób przenoszonych drogą płciową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uruchomienie propagandy wizualnej w związku z obchodami Światowego Dnia Walki z AIDS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ulotki,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- filmy edukacyjne 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według planu pracy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grudzień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nauczyciele, wychowawcy,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Pielęgniarka szkolna, pedagog, katecheci, 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dzienniku lekcyjnym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ankieta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2. Zapoznanie uczniów z naturalnymi metodami planowania rodziny i antykoncepcją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lekcje do dyspozycji wychowawcy klasy-dbanie o swoje zdrowie „Badanie piersi”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program „Od dziewczynki do kobiety”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Według harmonogramu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Wychowawcy, nauczyciele biologii, specjaliści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 w dzienniku lekcyjnym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3. Kształtowanie prawidłowego stosunku młodzieży do wartości i norm moralnych i etycznych oraz kultury zachowania w kontaktach z rówieśnikami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tematyka realizowana na godzinach do dyspozycji wychowawcy klasy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filmy edukacyjne dotyczące wczesnego macierzyństwa – dyskusja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-lekcje religii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Według planu pracy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Wychowawcy, nauczyciele, pedagog szkolny, katecheci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 w dzienniku lekcyjnym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4. Uświadamianie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negatywnych skutków pornografii i jej wpływu na psychikę i relacje z innymi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uczenie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prawidłowego korzystania z Internetu,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zwracanie uwagi na erotyzację programów w telewizji,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uczenie sposobów radzenia sobie ze stresem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potrzeb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 pedagog szkolny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9" w:rsidRPr="006065B1">
        <w:tc>
          <w:tcPr>
            <w:tcW w:w="9747" w:type="dxa"/>
            <w:gridSpan w:val="5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Zapobieganie używaniu wulgaryzmów w tym używania ich w Internecie np.: hejty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1. Kształtowanie praktycznych umiejętności komunikacyjnych, uwalniania ocen i sądów spod wpływu emocji i umiejętności opanowania emocji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program „W zgodzie z sobą i grupą” 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lekcje wychowawcze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Wychowawcy, nauczyciele wf, pedagog szkolny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2. Kształtowanie postaw akceptacji dla innych kultur bez umniejszania wartości własnej kultury. Uczenie tolerancji dla inności.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Czym jest tolerancja, co to jest rasizm, homofonia, ksenofobia itp. Lekcje wychowawcze, historii, wiedzy o społeczeństwie, religii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3. Kształtowanie poprzez literaturę piękną wrażliwości uczuciowej, postaw moralnych, myślenia wartościującego oraz umiejętności kontaktowania się z drugim człowiekiem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lekcje języka polskiego, historii, religii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Wychowawcy, nauczyciele języka polskiego, religii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4. Analizowanie wpisów w Internecie i zwracanie uwagi na tzw. Hejty - , omawianie i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dyskusja na temat ich wpływu na drugiego człowieka i skutków psychiczno - emocjonalnych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lekcje wychowawcze, historii, religii, spotkania z pedagogiem szkolnym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Stworzenie młodzieży okazji do publicznego wypowiadania się. Zachęcanie ich do udziału w dyskusji, do otwartego wypowiadania swoich poglądów, ale jednoczesne uczenie umiejętności słuchania innych oraz poszanowania ich poglądów.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Wychowawcy, nauczyciele, pedagog szkolny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-zapisy w dziennikach lekcyjnych,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akademie,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zajęcia warsztatowe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6. Uczenie młodzieży dobrych manier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lekcje wychowawcze, Savoir-vivre,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Dyrektor, wychowawcy,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7. Reagowanie przez wszystkich pracowników szkoły na przejawy agresji i używania wulgaryzmów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Szkoła i poza nią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Zeszyty uwag, teczki wychowawcy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8. Zwracanie uwagi w codziennych relacjach na poszanowanie ucznia przez nauczyciela (uczeń szanowany przez nauczyciela będzie szanował siebie i innych) oraz nauczyciela przez ucznia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Wszystkie przedmioty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9. Rozwijanie w szkole pozytywnych więzi między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wychowawcą, uczniami i ich rodzicami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lekcje, zajęcia pozaszkolne, przerwy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Dyrektor szkoły, wychowawcy,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  <w:tr w:rsidR="00AC3D39" w:rsidRPr="006065B1">
        <w:tc>
          <w:tcPr>
            <w:tcW w:w="9747" w:type="dxa"/>
            <w:gridSpan w:val="5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Zapobieganie kontaktom młodzieży z sektami i z subkulturami mającymi negatywny wpływ na młodzież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1. Diagnoza środowiska poprzez przeprowadzenie na lekcjach wychowawczych testu: „Jak rozpoznać sektę?”, „Co to jest subkultura?”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ankiety,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rozmowy z uczniami,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lekcje wychowawcze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Wychowawcy, pedagog szkolny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analiza ankiet i rozmów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2. Dostarczenie uczniom informacji o społecznej szkodliwości działania sekt i tzw. Nowych ruchów religijnych. Zapoznanie uczniów ze stosowanymi przez sekty technikami zniewalania człowieka, ich zasięgiem i siłą.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programy telewizyjne, profilaktyczne, spektakle teatralne, filmy, upowszechnianie materiałów edukacyjnych, lekcje wychowawcze, lekcje religii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Wychowawcy nauczyciele religii, pedagog szkolny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3. Pomoc uczniom przeżywającym kryzys religijny i światopoglądowy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- lekcje wychowawcze, 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lekcje religii,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indywidualny kontakt z uczniem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Dyrektor, pedagog szkolny, wychowawcy, nauczyciele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z rozmów, ocena wyników rozmów</w:t>
            </w:r>
          </w:p>
        </w:tc>
      </w:tr>
      <w:tr w:rsidR="00AC3D39" w:rsidRPr="006065B1">
        <w:tc>
          <w:tcPr>
            <w:tcW w:w="9747" w:type="dxa"/>
            <w:gridSpan w:val="5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Promocja zdrowia psychicznego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1.Wdrażanie stabilnego systemu wzmocnień na podstawie kontraktu wychowawczego, zwłaszcza w klasach pierwszych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 xml:space="preserve">Na lekcjach wychowawczych: stworzenie i egzekwowanie kontraktu, stosowanie wzmocnień pozytywnych i negatywnych o określonej gradacji, współpraca z </w:t>
            </w: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rodzicami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Wrzesień, październik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Wychowawca we współpracy z pedagogiem szkolnym i dyrekcją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lekcyjnych, kontrakty klasowe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Opracowanie i wdrażanie programu informacyjno – edukacyjnego w zakresie zdrowia psychicznego, ze szczególnym uwzględnieniem depresji i jej skutków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Wdrażanie na godzinach wychowawczych, gazetka szkolna, profilaktyka i prewencja zaburzeń psychicznych. Kierowanie do specjalistów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Dyrekcja, wychowawcy, nauczyciele, pedagog szkolny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  <w:tr w:rsidR="00AC3D39" w:rsidRPr="006065B1">
        <w:tc>
          <w:tcPr>
            <w:tcW w:w="2358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3. Modelowanie pozytywnych zachowań i postaw przez nauczycieli i pracowników szkoły</w:t>
            </w:r>
          </w:p>
        </w:tc>
        <w:tc>
          <w:tcPr>
            <w:tcW w:w="221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Zwracanie uwagi na zachowanie na lekcjach, przerwach. Stosowanie nagród za właściwe zachowanie</w:t>
            </w:r>
          </w:p>
        </w:tc>
        <w:tc>
          <w:tcPr>
            <w:tcW w:w="168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26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Dyrekcja, Wychowawcy, nauczyciele, pedagog szkolny</w:t>
            </w:r>
          </w:p>
        </w:tc>
        <w:tc>
          <w:tcPr>
            <w:tcW w:w="1670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zapisy w dziennikach lekcyjnych</w:t>
            </w:r>
          </w:p>
        </w:tc>
      </w:tr>
    </w:tbl>
    <w:p w:rsidR="00AC3D39" w:rsidRPr="006065B1" w:rsidRDefault="00AC3D39" w:rsidP="003C2E84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3C2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4. Doskonalenie zawodowe nauczycieli wychowawców w zakresie realizacji szkolnej interwencji profilaktycznej w przypadku podejmowania przez uczniów i wychowanków zachowań ryzykownych.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AC3D39" w:rsidRPr="006065B1"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Ewaluacja</w:t>
            </w:r>
          </w:p>
        </w:tc>
      </w:tr>
      <w:tr w:rsidR="00AC3D39" w:rsidRPr="006065B1"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1. Współpraca z instytucjami zajmującymi się obroną rodziny i jednostki przed sektami i subkulturami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pozyskanie materiałów edukacyjnych, szkolenie Rady Pedagogicznej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Dyrektor, pedagog szkolny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protokoły ze spotkań, ankiety</w:t>
            </w:r>
          </w:p>
        </w:tc>
      </w:tr>
      <w:tr w:rsidR="00AC3D39" w:rsidRPr="006065B1"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2. Edukacja nauczycieli na temat sekt i subkultur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szkolenie Rady Pedagogicznej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Dyrektor, specjaliści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1">
              <w:rPr>
                <w:rFonts w:ascii="Times New Roman" w:hAnsi="Times New Roman" w:cs="Times New Roman"/>
                <w:sz w:val="24"/>
                <w:szCs w:val="24"/>
              </w:rPr>
              <w:t>- protokoły ze spotkań, ankiety</w:t>
            </w:r>
          </w:p>
        </w:tc>
      </w:tr>
      <w:tr w:rsidR="00AC3D39" w:rsidRPr="006065B1"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3. Szkolenie Rady pedagogicznej w zakresie problematyki związanej z zażywaniem narkotyków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Zorganizowanie form doskonalenia zawodowego na temat uzależnień i ich profilaktyki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-szkolenia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-konferencje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Według planu pracy szkoły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Dyrektor szkoły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Pedagog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specjaliści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Zapis w księdze protokołów</w:t>
            </w:r>
          </w:p>
        </w:tc>
      </w:tr>
      <w:tr w:rsidR="00AC3D39" w:rsidRPr="006065B1"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 xml:space="preserve">4. Szkolenie Rady pedagogicznej w zakresie występujących </w:t>
            </w:r>
            <w:r w:rsidRPr="006065B1">
              <w:rPr>
                <w:rFonts w:ascii="Times New Roman" w:hAnsi="Times New Roman" w:cs="Times New Roman"/>
              </w:rPr>
              <w:lastRenderedPageBreak/>
              <w:t>zjawiska agresji i samo agresji w życiu codziennym i w Internecie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 xml:space="preserve">Zorganizowanie form doskonalenia zawodowego na </w:t>
            </w:r>
            <w:r w:rsidRPr="006065B1">
              <w:rPr>
                <w:rFonts w:ascii="Times New Roman" w:hAnsi="Times New Roman" w:cs="Times New Roman"/>
              </w:rPr>
              <w:lastRenderedPageBreak/>
              <w:t>temat różnego rodzaju agresji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-szkolenia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-konferencje</w:t>
            </w:r>
          </w:p>
        </w:tc>
        <w:tc>
          <w:tcPr>
            <w:tcW w:w="1842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lastRenderedPageBreak/>
              <w:t>Według planu pracy szkoły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Dyrektor szkoły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Pedagog</w:t>
            </w: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specjaliści</w:t>
            </w:r>
          </w:p>
        </w:tc>
        <w:tc>
          <w:tcPr>
            <w:tcW w:w="1843" w:type="dxa"/>
          </w:tcPr>
          <w:p w:rsidR="00AC3D39" w:rsidRPr="006065B1" w:rsidRDefault="00AC3D39" w:rsidP="00BC1D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5B1">
              <w:rPr>
                <w:rFonts w:ascii="Times New Roman" w:hAnsi="Times New Roman" w:cs="Times New Roman"/>
              </w:rPr>
              <w:t>Zapis w księdze protokołów</w:t>
            </w:r>
          </w:p>
        </w:tc>
      </w:tr>
    </w:tbl>
    <w:p w:rsidR="00AC3D39" w:rsidRPr="006065B1" w:rsidRDefault="00AC3D39" w:rsidP="003C2E84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3C2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5B1">
        <w:rPr>
          <w:rFonts w:ascii="Times New Roman" w:hAnsi="Times New Roman" w:cs="Times New Roman"/>
          <w:b/>
          <w:bCs/>
          <w:sz w:val="24"/>
          <w:szCs w:val="24"/>
        </w:rPr>
        <w:t>5. Włączanie w razie potrzeby, w indywidualny program edukacyjno – terapeutyczny działań z zakresu przeciwdziałania używaniu środków i substancji  odurzających, psychotropowych, zastępczych i nowych substancji psychoaktywnych.</w:t>
      </w:r>
    </w:p>
    <w:p w:rsidR="00AC3D39" w:rsidRPr="006065B1" w:rsidRDefault="00AC3D39" w:rsidP="003C2E84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3C2E84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3C2E84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3C2E84">
      <w:pPr>
        <w:rPr>
          <w:rFonts w:ascii="Times New Roman" w:hAnsi="Times New Roman" w:cs="Times New Roman"/>
          <w:sz w:val="24"/>
          <w:szCs w:val="24"/>
        </w:rPr>
      </w:pPr>
    </w:p>
    <w:p w:rsidR="00AC3D39" w:rsidRPr="006065B1" w:rsidRDefault="00AC3D39" w:rsidP="003C2E8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t>Ewaluacja programu:</w:t>
      </w:r>
    </w:p>
    <w:p w:rsidR="00AC3D39" w:rsidRPr="006065B1" w:rsidRDefault="00AC3D39" w:rsidP="008C75F2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ankieta dla rodziców uczniów dotycząca aktualnych zagrożeń oraz oczekiwanych przez nich działań szkoły,</w:t>
      </w:r>
    </w:p>
    <w:p w:rsidR="00AC3D39" w:rsidRPr="006065B1" w:rsidRDefault="00AC3D39" w:rsidP="008C75F2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ankieta dla wychowawców klas diagnozująca problemy wychowawcze w klasach,</w:t>
      </w:r>
    </w:p>
    <w:p w:rsidR="00AC3D39" w:rsidRPr="006065B1" w:rsidRDefault="00AC3D39" w:rsidP="008C75F2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wywiady z uczniami, rodzicami i nauczycielami.</w:t>
      </w:r>
    </w:p>
    <w:p w:rsidR="00AC3D39" w:rsidRPr="006065B1" w:rsidRDefault="00AC3D39" w:rsidP="003C2E84">
      <w:p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>Uzyskane w ten sposób informacje stanowią podstawę do dokonania korekty programu wychowawczo - profilaktycznego.</w:t>
      </w:r>
    </w:p>
    <w:p w:rsidR="00AC3D39" w:rsidRPr="006065B1" w:rsidRDefault="00AC3D39" w:rsidP="003C2E8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065B1">
        <w:rPr>
          <w:rFonts w:ascii="Times New Roman" w:hAnsi="Times New Roman" w:cs="Times New Roman"/>
          <w:b/>
          <w:bCs/>
          <w:sz w:val="32"/>
          <w:szCs w:val="32"/>
          <w:u w:val="single"/>
        </w:rPr>
        <w:t>Tryb zatwierdzania programu wychowawczo – profilaktycznego:</w:t>
      </w:r>
    </w:p>
    <w:p w:rsidR="00AC3D39" w:rsidRPr="006065B1" w:rsidRDefault="00AC3D39" w:rsidP="003C2E84">
      <w:pPr>
        <w:rPr>
          <w:rFonts w:ascii="Times New Roman" w:hAnsi="Times New Roman" w:cs="Times New Roman"/>
          <w:sz w:val="24"/>
          <w:szCs w:val="24"/>
        </w:rPr>
      </w:pPr>
      <w:r w:rsidRPr="006065B1">
        <w:rPr>
          <w:rFonts w:ascii="Times New Roman" w:hAnsi="Times New Roman" w:cs="Times New Roman"/>
          <w:sz w:val="24"/>
          <w:szCs w:val="24"/>
        </w:rPr>
        <w:tab/>
        <w:t>Program wychowawczo - profilaktyczny i wszelkie w nim zmiany zatwierdza uchwałą Rada Pedagogiczna, po uprzedniej pozytywnej opinii Rady Rodziców i Samorządu Uczniowskiego.</w:t>
      </w:r>
    </w:p>
    <w:p w:rsidR="00AC3D39" w:rsidRPr="006065B1" w:rsidRDefault="00AC3D39" w:rsidP="003C2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39" w:rsidRPr="006065B1" w:rsidRDefault="00AC3D39" w:rsidP="00417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D39" w:rsidRPr="006065B1" w:rsidRDefault="00AC3D39" w:rsidP="00215645">
      <w:pPr>
        <w:rPr>
          <w:rFonts w:ascii="Times New Roman" w:hAnsi="Times New Roman" w:cs="Times New Roman"/>
          <w:sz w:val="28"/>
          <w:szCs w:val="28"/>
        </w:rPr>
      </w:pPr>
    </w:p>
    <w:p w:rsidR="00AC3D39" w:rsidRPr="006065B1" w:rsidRDefault="00AC3D39">
      <w:pPr>
        <w:rPr>
          <w:rFonts w:ascii="Times New Roman" w:hAnsi="Times New Roman" w:cs="Times New Roman"/>
        </w:rPr>
      </w:pPr>
    </w:p>
    <w:sectPr w:rsidR="00AC3D39" w:rsidRPr="006065B1" w:rsidSect="00DA1F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D3" w:rsidRDefault="008B73D3" w:rsidP="009E00F1">
      <w:pPr>
        <w:spacing w:after="0" w:line="240" w:lineRule="auto"/>
      </w:pPr>
      <w:r>
        <w:separator/>
      </w:r>
    </w:p>
  </w:endnote>
  <w:endnote w:type="continuationSeparator" w:id="1">
    <w:p w:rsidR="008B73D3" w:rsidRDefault="008B73D3" w:rsidP="009E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39" w:rsidRDefault="00AC3D39">
    <w:pPr>
      <w:pStyle w:val="Stopka"/>
      <w:jc w:val="right"/>
    </w:pPr>
  </w:p>
  <w:p w:rsidR="00AC3D39" w:rsidRDefault="00AC3D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D3" w:rsidRDefault="008B73D3" w:rsidP="009E00F1">
      <w:pPr>
        <w:spacing w:after="0" w:line="240" w:lineRule="auto"/>
      </w:pPr>
      <w:r>
        <w:separator/>
      </w:r>
    </w:p>
  </w:footnote>
  <w:footnote w:type="continuationSeparator" w:id="1">
    <w:p w:rsidR="008B73D3" w:rsidRDefault="008B73D3" w:rsidP="009E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EF8"/>
    <w:multiLevelType w:val="hybridMultilevel"/>
    <w:tmpl w:val="4D447C3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">
    <w:nsid w:val="0434696E"/>
    <w:multiLevelType w:val="hybridMultilevel"/>
    <w:tmpl w:val="B8EC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8C08D0"/>
    <w:multiLevelType w:val="hybridMultilevel"/>
    <w:tmpl w:val="D0B446D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3">
    <w:nsid w:val="0B1C54A7"/>
    <w:multiLevelType w:val="hybridMultilevel"/>
    <w:tmpl w:val="24DC6696"/>
    <w:lvl w:ilvl="0" w:tplc="ED56BA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C5C616E"/>
    <w:multiLevelType w:val="hybridMultilevel"/>
    <w:tmpl w:val="E4E25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9B4CCC"/>
    <w:multiLevelType w:val="hybridMultilevel"/>
    <w:tmpl w:val="D644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D03BD2"/>
    <w:multiLevelType w:val="hybridMultilevel"/>
    <w:tmpl w:val="4E14C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01F8F"/>
    <w:multiLevelType w:val="hybridMultilevel"/>
    <w:tmpl w:val="AE14B1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24E80979"/>
    <w:multiLevelType w:val="hybridMultilevel"/>
    <w:tmpl w:val="79C2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583054"/>
    <w:multiLevelType w:val="hybridMultilevel"/>
    <w:tmpl w:val="A17A3CB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6B65FAE"/>
    <w:multiLevelType w:val="hybridMultilevel"/>
    <w:tmpl w:val="6E9CC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8453FC"/>
    <w:multiLevelType w:val="hybridMultilevel"/>
    <w:tmpl w:val="B204C3D8"/>
    <w:lvl w:ilvl="0" w:tplc="F4B20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81576"/>
    <w:multiLevelType w:val="hybridMultilevel"/>
    <w:tmpl w:val="53EA88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2C17252E"/>
    <w:multiLevelType w:val="hybridMultilevel"/>
    <w:tmpl w:val="8A6A9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F83480"/>
    <w:multiLevelType w:val="hybridMultilevel"/>
    <w:tmpl w:val="86A2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E731D3B"/>
    <w:multiLevelType w:val="hybridMultilevel"/>
    <w:tmpl w:val="3A2062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0CC2F21"/>
    <w:multiLevelType w:val="hybridMultilevel"/>
    <w:tmpl w:val="53EE3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4352E4"/>
    <w:multiLevelType w:val="hybridMultilevel"/>
    <w:tmpl w:val="540EE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023697"/>
    <w:multiLevelType w:val="hybridMultilevel"/>
    <w:tmpl w:val="0DA82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5A27E1"/>
    <w:multiLevelType w:val="hybridMultilevel"/>
    <w:tmpl w:val="2B7802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A580659"/>
    <w:multiLevelType w:val="hybridMultilevel"/>
    <w:tmpl w:val="6DB88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6A213A"/>
    <w:multiLevelType w:val="hybridMultilevel"/>
    <w:tmpl w:val="A7CCD8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3C1B205E"/>
    <w:multiLevelType w:val="hybridMultilevel"/>
    <w:tmpl w:val="EA2C5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D3853C9"/>
    <w:multiLevelType w:val="hybridMultilevel"/>
    <w:tmpl w:val="163C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D633B96"/>
    <w:multiLevelType w:val="hybridMultilevel"/>
    <w:tmpl w:val="380C758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3DE11F06"/>
    <w:multiLevelType w:val="hybridMultilevel"/>
    <w:tmpl w:val="B618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F34679D"/>
    <w:multiLevelType w:val="hybridMultilevel"/>
    <w:tmpl w:val="995AB04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1EE08EA"/>
    <w:multiLevelType w:val="hybridMultilevel"/>
    <w:tmpl w:val="802ED706"/>
    <w:lvl w:ilvl="0" w:tplc="21FAE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44254"/>
    <w:multiLevelType w:val="hybridMultilevel"/>
    <w:tmpl w:val="08A4D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64507A2"/>
    <w:multiLevelType w:val="hybridMultilevel"/>
    <w:tmpl w:val="22E8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6696295"/>
    <w:multiLevelType w:val="hybridMultilevel"/>
    <w:tmpl w:val="664E1F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46852B0B"/>
    <w:multiLevelType w:val="hybridMultilevel"/>
    <w:tmpl w:val="FE2C62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483C5A86"/>
    <w:multiLevelType w:val="hybridMultilevel"/>
    <w:tmpl w:val="199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CA7661D"/>
    <w:multiLevelType w:val="hybridMultilevel"/>
    <w:tmpl w:val="8B4E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DBF62A3"/>
    <w:multiLevelType w:val="hybridMultilevel"/>
    <w:tmpl w:val="FEE6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96EF3"/>
    <w:multiLevelType w:val="hybridMultilevel"/>
    <w:tmpl w:val="6CE29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9E91607"/>
    <w:multiLevelType w:val="hybridMultilevel"/>
    <w:tmpl w:val="C5F84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3675A"/>
    <w:multiLevelType w:val="hybridMultilevel"/>
    <w:tmpl w:val="4932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EAA59E1"/>
    <w:multiLevelType w:val="hybridMultilevel"/>
    <w:tmpl w:val="BB38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0B300CD"/>
    <w:multiLevelType w:val="hybridMultilevel"/>
    <w:tmpl w:val="4D60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14437E4"/>
    <w:multiLevelType w:val="hybridMultilevel"/>
    <w:tmpl w:val="C8C2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7188A"/>
    <w:multiLevelType w:val="hybridMultilevel"/>
    <w:tmpl w:val="873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E77116A"/>
    <w:multiLevelType w:val="hybridMultilevel"/>
    <w:tmpl w:val="B8FC5000"/>
    <w:lvl w:ilvl="0" w:tplc="68C6F1C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02923A6"/>
    <w:multiLevelType w:val="hybridMultilevel"/>
    <w:tmpl w:val="BA58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0F66F5E"/>
    <w:multiLevelType w:val="hybridMultilevel"/>
    <w:tmpl w:val="96A6C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19D5A07"/>
    <w:multiLevelType w:val="hybridMultilevel"/>
    <w:tmpl w:val="3216F08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>
    <w:nsid w:val="71A81104"/>
    <w:multiLevelType w:val="hybridMultilevel"/>
    <w:tmpl w:val="6E9CC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18129A"/>
    <w:multiLevelType w:val="hybridMultilevel"/>
    <w:tmpl w:val="AAE248B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>
    <w:nsid w:val="7567361B"/>
    <w:multiLevelType w:val="hybridMultilevel"/>
    <w:tmpl w:val="D0A6F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5D37ED9"/>
    <w:multiLevelType w:val="hybridMultilevel"/>
    <w:tmpl w:val="D75E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C301E5C"/>
    <w:multiLevelType w:val="hybridMultilevel"/>
    <w:tmpl w:val="DB46C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C576391"/>
    <w:multiLevelType w:val="hybridMultilevel"/>
    <w:tmpl w:val="FE769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34"/>
  </w:num>
  <w:num w:numId="3">
    <w:abstractNumId w:val="38"/>
  </w:num>
  <w:num w:numId="4">
    <w:abstractNumId w:val="40"/>
  </w:num>
  <w:num w:numId="5">
    <w:abstractNumId w:val="26"/>
  </w:num>
  <w:num w:numId="6">
    <w:abstractNumId w:val="30"/>
  </w:num>
  <w:num w:numId="7">
    <w:abstractNumId w:val="21"/>
  </w:num>
  <w:num w:numId="8">
    <w:abstractNumId w:val="9"/>
  </w:num>
  <w:num w:numId="9">
    <w:abstractNumId w:val="15"/>
  </w:num>
  <w:num w:numId="10">
    <w:abstractNumId w:val="45"/>
  </w:num>
  <w:num w:numId="11">
    <w:abstractNumId w:val="19"/>
  </w:num>
  <w:num w:numId="12">
    <w:abstractNumId w:val="47"/>
  </w:num>
  <w:num w:numId="13">
    <w:abstractNumId w:val="24"/>
  </w:num>
  <w:num w:numId="14">
    <w:abstractNumId w:val="31"/>
  </w:num>
  <w:num w:numId="15">
    <w:abstractNumId w:val="22"/>
  </w:num>
  <w:num w:numId="16">
    <w:abstractNumId w:val="49"/>
  </w:num>
  <w:num w:numId="17">
    <w:abstractNumId w:val="8"/>
  </w:num>
  <w:num w:numId="18">
    <w:abstractNumId w:val="1"/>
  </w:num>
  <w:num w:numId="19">
    <w:abstractNumId w:val="50"/>
  </w:num>
  <w:num w:numId="20">
    <w:abstractNumId w:val="13"/>
  </w:num>
  <w:num w:numId="21">
    <w:abstractNumId w:val="37"/>
  </w:num>
  <w:num w:numId="22">
    <w:abstractNumId w:val="32"/>
  </w:num>
  <w:num w:numId="23">
    <w:abstractNumId w:val="14"/>
  </w:num>
  <w:num w:numId="24">
    <w:abstractNumId w:val="17"/>
  </w:num>
  <w:num w:numId="25">
    <w:abstractNumId w:val="44"/>
  </w:num>
  <w:num w:numId="26">
    <w:abstractNumId w:val="28"/>
  </w:num>
  <w:num w:numId="27">
    <w:abstractNumId w:val="33"/>
  </w:num>
  <w:num w:numId="28">
    <w:abstractNumId w:val="5"/>
  </w:num>
  <w:num w:numId="29">
    <w:abstractNumId w:val="48"/>
  </w:num>
  <w:num w:numId="30">
    <w:abstractNumId w:val="39"/>
  </w:num>
  <w:num w:numId="31">
    <w:abstractNumId w:val="3"/>
  </w:num>
  <w:num w:numId="32">
    <w:abstractNumId w:val="11"/>
  </w:num>
  <w:num w:numId="33">
    <w:abstractNumId w:val="12"/>
  </w:num>
  <w:num w:numId="34">
    <w:abstractNumId w:val="36"/>
  </w:num>
  <w:num w:numId="35">
    <w:abstractNumId w:val="20"/>
  </w:num>
  <w:num w:numId="36">
    <w:abstractNumId w:val="18"/>
  </w:num>
  <w:num w:numId="37">
    <w:abstractNumId w:val="6"/>
  </w:num>
  <w:num w:numId="38">
    <w:abstractNumId w:val="51"/>
  </w:num>
  <w:num w:numId="39">
    <w:abstractNumId w:val="43"/>
  </w:num>
  <w:num w:numId="40">
    <w:abstractNumId w:val="25"/>
  </w:num>
  <w:num w:numId="41">
    <w:abstractNumId w:val="23"/>
  </w:num>
  <w:num w:numId="42">
    <w:abstractNumId w:val="42"/>
  </w:num>
  <w:num w:numId="43">
    <w:abstractNumId w:val="0"/>
  </w:num>
  <w:num w:numId="44">
    <w:abstractNumId w:val="29"/>
  </w:num>
  <w:num w:numId="45">
    <w:abstractNumId w:val="2"/>
  </w:num>
  <w:num w:numId="46">
    <w:abstractNumId w:val="41"/>
  </w:num>
  <w:num w:numId="47">
    <w:abstractNumId w:val="7"/>
  </w:num>
  <w:num w:numId="48">
    <w:abstractNumId w:val="16"/>
  </w:num>
  <w:num w:numId="49">
    <w:abstractNumId w:val="46"/>
  </w:num>
  <w:num w:numId="50">
    <w:abstractNumId w:val="10"/>
  </w:num>
  <w:num w:numId="51">
    <w:abstractNumId w:val="27"/>
  </w:num>
  <w:num w:numId="52">
    <w:abstractNumId w:val="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A8C"/>
    <w:rsid w:val="00034B58"/>
    <w:rsid w:val="00041914"/>
    <w:rsid w:val="0008761C"/>
    <w:rsid w:val="00092EFD"/>
    <w:rsid w:val="000A4480"/>
    <w:rsid w:val="000D315F"/>
    <w:rsid w:val="000D7AE5"/>
    <w:rsid w:val="000F2FF2"/>
    <w:rsid w:val="000F3296"/>
    <w:rsid w:val="00182D5F"/>
    <w:rsid w:val="001B311E"/>
    <w:rsid w:val="001B5D11"/>
    <w:rsid w:val="001D5DFA"/>
    <w:rsid w:val="002118CD"/>
    <w:rsid w:val="00215645"/>
    <w:rsid w:val="00247EE0"/>
    <w:rsid w:val="00251882"/>
    <w:rsid w:val="00261047"/>
    <w:rsid w:val="00262F96"/>
    <w:rsid w:val="00264EA7"/>
    <w:rsid w:val="002A5485"/>
    <w:rsid w:val="002E51F4"/>
    <w:rsid w:val="003166AF"/>
    <w:rsid w:val="00333DA6"/>
    <w:rsid w:val="0037684A"/>
    <w:rsid w:val="00383808"/>
    <w:rsid w:val="003B1DDB"/>
    <w:rsid w:val="003B65D8"/>
    <w:rsid w:val="003C2E84"/>
    <w:rsid w:val="003D5391"/>
    <w:rsid w:val="003E5F76"/>
    <w:rsid w:val="003F33B4"/>
    <w:rsid w:val="004179D5"/>
    <w:rsid w:val="00417C7F"/>
    <w:rsid w:val="00433512"/>
    <w:rsid w:val="004552BB"/>
    <w:rsid w:val="00482C18"/>
    <w:rsid w:val="0048403C"/>
    <w:rsid w:val="004D46D8"/>
    <w:rsid w:val="0050459C"/>
    <w:rsid w:val="0054729C"/>
    <w:rsid w:val="0054760E"/>
    <w:rsid w:val="00561F4E"/>
    <w:rsid w:val="00571904"/>
    <w:rsid w:val="00584099"/>
    <w:rsid w:val="005A503E"/>
    <w:rsid w:val="00605016"/>
    <w:rsid w:val="006065B1"/>
    <w:rsid w:val="00643039"/>
    <w:rsid w:val="006869A4"/>
    <w:rsid w:val="006A1982"/>
    <w:rsid w:val="006B6F90"/>
    <w:rsid w:val="006C2484"/>
    <w:rsid w:val="007039E8"/>
    <w:rsid w:val="00707480"/>
    <w:rsid w:val="00715BD9"/>
    <w:rsid w:val="00743667"/>
    <w:rsid w:val="00791456"/>
    <w:rsid w:val="008127B0"/>
    <w:rsid w:val="00850EA4"/>
    <w:rsid w:val="00880737"/>
    <w:rsid w:val="008968C7"/>
    <w:rsid w:val="00897570"/>
    <w:rsid w:val="008B73D3"/>
    <w:rsid w:val="008C0BE7"/>
    <w:rsid w:val="008C75F2"/>
    <w:rsid w:val="008D1C32"/>
    <w:rsid w:val="008F4532"/>
    <w:rsid w:val="009102F4"/>
    <w:rsid w:val="009A0074"/>
    <w:rsid w:val="009C32C2"/>
    <w:rsid w:val="009D4BBE"/>
    <w:rsid w:val="009E00F1"/>
    <w:rsid w:val="00A118EC"/>
    <w:rsid w:val="00A14852"/>
    <w:rsid w:val="00A47DAF"/>
    <w:rsid w:val="00A6050E"/>
    <w:rsid w:val="00A95159"/>
    <w:rsid w:val="00AB3B82"/>
    <w:rsid w:val="00AC3D39"/>
    <w:rsid w:val="00AD44E2"/>
    <w:rsid w:val="00B016A8"/>
    <w:rsid w:val="00B04A80"/>
    <w:rsid w:val="00B35702"/>
    <w:rsid w:val="00B36F9B"/>
    <w:rsid w:val="00B400C8"/>
    <w:rsid w:val="00BA296D"/>
    <w:rsid w:val="00BA7063"/>
    <w:rsid w:val="00BC1D4D"/>
    <w:rsid w:val="00C93CCC"/>
    <w:rsid w:val="00CB3F14"/>
    <w:rsid w:val="00CB4ED1"/>
    <w:rsid w:val="00CD1910"/>
    <w:rsid w:val="00D36E06"/>
    <w:rsid w:val="00D66491"/>
    <w:rsid w:val="00D66CDF"/>
    <w:rsid w:val="00D807A8"/>
    <w:rsid w:val="00DA1F7B"/>
    <w:rsid w:val="00DE7163"/>
    <w:rsid w:val="00DF7C89"/>
    <w:rsid w:val="00E07CDD"/>
    <w:rsid w:val="00E12045"/>
    <w:rsid w:val="00E34809"/>
    <w:rsid w:val="00E63666"/>
    <w:rsid w:val="00E67DFB"/>
    <w:rsid w:val="00EC4580"/>
    <w:rsid w:val="00EF3E42"/>
    <w:rsid w:val="00F23864"/>
    <w:rsid w:val="00F96516"/>
    <w:rsid w:val="00F965FC"/>
    <w:rsid w:val="00FB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1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4729C"/>
    <w:pPr>
      <w:ind w:left="720"/>
    </w:pPr>
  </w:style>
  <w:style w:type="table" w:styleId="Tabela-Siatka">
    <w:name w:val="Table Grid"/>
    <w:basedOn w:val="Standardowy"/>
    <w:uiPriority w:val="99"/>
    <w:rsid w:val="0058409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9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0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E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00F1"/>
  </w:style>
  <w:style w:type="paragraph" w:styleId="Stopka">
    <w:name w:val="footer"/>
    <w:basedOn w:val="Normalny"/>
    <w:link w:val="StopkaZnak"/>
    <w:uiPriority w:val="99"/>
    <w:rsid w:val="009E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00F1"/>
  </w:style>
  <w:style w:type="paragraph" w:customStyle="1" w:styleId="Default">
    <w:name w:val="Default"/>
    <w:uiPriority w:val="99"/>
    <w:rsid w:val="00B400C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48403C"/>
    <w:rPr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0F3296"/>
  </w:style>
  <w:style w:type="character" w:styleId="Hipercze">
    <w:name w:val="Hyperlink"/>
    <w:basedOn w:val="Domylnaczcionkaakapitu"/>
    <w:uiPriority w:val="99"/>
    <w:semiHidden/>
    <w:rsid w:val="000F3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6-02-2016&amp;qplik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6-02-2016&amp;qplik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9197</Words>
  <Characters>55182</Characters>
  <Application>Microsoft Office Word</Application>
  <DocSecurity>0</DocSecurity>
  <Lines>459</Lines>
  <Paragraphs>128</Paragraphs>
  <ScaleCrop>false</ScaleCrop>
  <Company>Acer</Company>
  <LinksUpToDate>false</LinksUpToDate>
  <CharactersWithSpaces>64251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Centurion Jorg</dc:creator>
  <cp:lastModifiedBy>Centurion Jorg</cp:lastModifiedBy>
  <cp:revision>2</cp:revision>
  <cp:lastPrinted>2016-02-09T13:26:00Z</cp:lastPrinted>
  <dcterms:created xsi:type="dcterms:W3CDTF">2018-10-16T18:10:00Z</dcterms:created>
  <dcterms:modified xsi:type="dcterms:W3CDTF">2018-10-16T18:10:00Z</dcterms:modified>
</cp:coreProperties>
</file>