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5" w:rsidRDefault="005A79EC">
      <w:r>
        <w:t>OPIS KURSÓW</w:t>
      </w:r>
    </w:p>
    <w:p w:rsidR="005A79EC" w:rsidRDefault="005A79EC"/>
    <w:p w:rsidR="005A79EC" w:rsidRDefault="005A79EC" w:rsidP="005A79EC">
      <w:pPr>
        <w:pStyle w:val="Akapitzlist"/>
        <w:numPr>
          <w:ilvl w:val="0"/>
          <w:numId w:val="1"/>
        </w:numPr>
      </w:pPr>
      <w:r w:rsidRPr="005A79EC">
        <w:t>Co-operative Learning Course - Secondary Schools</w:t>
      </w:r>
      <w:r>
        <w:t xml:space="preserve"> - </w:t>
      </w:r>
      <w:r w:rsidRPr="005A79EC">
        <w:rPr>
          <w:b/>
        </w:rPr>
        <w:t>CLCS</w:t>
      </w:r>
    </w:p>
    <w:p w:rsidR="005A79EC" w:rsidRDefault="005A79EC" w:rsidP="005A79EC">
      <w:pPr>
        <w:pStyle w:val="Akapitzlist"/>
        <w:numPr>
          <w:ilvl w:val="0"/>
          <w:numId w:val="1"/>
        </w:numPr>
      </w:pPr>
      <w:r w:rsidRPr="005A79EC">
        <w:t>Conten</w:t>
      </w:r>
      <w:r>
        <w:t xml:space="preserve">t &amp; Language Integrated Learning - </w:t>
      </w:r>
      <w:r w:rsidRPr="005A79EC">
        <w:rPr>
          <w:b/>
        </w:rPr>
        <w:t>CLIL</w:t>
      </w:r>
      <w:r>
        <w:tab/>
      </w:r>
    </w:p>
    <w:p w:rsidR="005A79EC" w:rsidRPr="005A79EC" w:rsidRDefault="005A79EC" w:rsidP="005A79EC">
      <w:pPr>
        <w:pStyle w:val="Akapitzlist"/>
        <w:numPr>
          <w:ilvl w:val="0"/>
          <w:numId w:val="1"/>
        </w:numPr>
      </w:pPr>
      <w:r w:rsidRPr="005A79EC">
        <w:t xml:space="preserve">Obsługa programu </w:t>
      </w:r>
      <w:r w:rsidRPr="005A79EC">
        <w:rPr>
          <w:b/>
        </w:rPr>
        <w:t>AUTOCAD</w:t>
      </w:r>
    </w:p>
    <w:p w:rsidR="005A79EC" w:rsidRDefault="005A79EC" w:rsidP="005A79EC"/>
    <w:p w:rsidR="005A79EC" w:rsidRDefault="005A79EC" w:rsidP="005A79EC">
      <w:pPr>
        <w:rPr>
          <w:b/>
        </w:rPr>
      </w:pPr>
      <w:r w:rsidRPr="005A79EC">
        <w:rPr>
          <w:b/>
        </w:rPr>
        <w:t>CLCS</w:t>
      </w:r>
    </w:p>
    <w:p w:rsidR="005A79EC" w:rsidRDefault="005A79EC" w:rsidP="005A79EC">
      <w:r w:rsidRPr="005A79EC">
        <w:t>miejsce realizacji – Wielka Brytania</w:t>
      </w:r>
    </w:p>
    <w:p w:rsidR="001710AE" w:rsidRDefault="001710AE" w:rsidP="005A79EC">
      <w:r>
        <w:t xml:space="preserve">firma przyjmująca - </w:t>
      </w:r>
      <w:r w:rsidRPr="001710AE">
        <w:t>ENSO Group LTD</w:t>
      </w:r>
      <w:r>
        <w:t xml:space="preserve"> </w:t>
      </w:r>
    </w:p>
    <w:p w:rsidR="001710AE" w:rsidRPr="005A79EC" w:rsidRDefault="001710AE" w:rsidP="005A79EC"/>
    <w:p w:rsidR="005A79EC" w:rsidRPr="005A79EC" w:rsidRDefault="005A79EC" w:rsidP="005A79EC">
      <w:r w:rsidRPr="005A79EC">
        <w:t>Szkolenie możliwi nauczycielom poznanie różnych aspektów zarządzania klasą, utrzymania dyscypliny w klasie, analizowania powodów konfliktów  w klasie, badania sposobów rozwiązywania konfliktów w klasie. Nauczyciele również w ramach tego szkolenia rozwiną umiejętności komunikacyjne i negocjacyjne, poznają techniki zmian zachowania.</w:t>
      </w:r>
    </w:p>
    <w:p w:rsidR="001710AE" w:rsidRDefault="001710AE" w:rsidP="005A79EC">
      <w:pPr>
        <w:rPr>
          <w:b/>
        </w:rPr>
      </w:pPr>
    </w:p>
    <w:p w:rsidR="005A79EC" w:rsidRDefault="005A79EC" w:rsidP="005A79EC">
      <w:pPr>
        <w:rPr>
          <w:b/>
        </w:rPr>
      </w:pPr>
      <w:r>
        <w:rPr>
          <w:b/>
        </w:rPr>
        <w:t>CLIL</w:t>
      </w:r>
    </w:p>
    <w:p w:rsidR="005A79EC" w:rsidRDefault="005A79EC" w:rsidP="005A79EC">
      <w:r w:rsidRPr="005A79EC">
        <w:t xml:space="preserve"> </w:t>
      </w:r>
      <w:r w:rsidRPr="005A79EC">
        <w:t>miejsce realizacji – Wielka Brytania</w:t>
      </w:r>
    </w:p>
    <w:p w:rsidR="001710AE" w:rsidRDefault="001710AE" w:rsidP="005A79EC">
      <w:r>
        <w:t xml:space="preserve">firma przyjmująca - </w:t>
      </w:r>
      <w:r w:rsidRPr="001710AE">
        <w:t>ENSO Group LTD</w:t>
      </w:r>
      <w:r>
        <w:t xml:space="preserve"> </w:t>
      </w:r>
    </w:p>
    <w:p w:rsidR="001710AE" w:rsidRPr="005A79EC" w:rsidRDefault="001710AE" w:rsidP="005A79EC"/>
    <w:p w:rsidR="005A79EC" w:rsidRDefault="005A79EC" w:rsidP="005A79EC">
      <w:r>
        <w:t>Szkolenie umożliwia poznanie:</w:t>
      </w:r>
    </w:p>
    <w:p w:rsidR="005A79EC" w:rsidRPr="005A79EC" w:rsidRDefault="005A79EC" w:rsidP="005A79EC">
      <w:r>
        <w:t xml:space="preserve">- </w:t>
      </w:r>
      <w:r w:rsidRPr="005A79EC">
        <w:t xml:space="preserve">kluczowych zasad CLIL, </w:t>
      </w:r>
    </w:p>
    <w:p w:rsidR="005A79EC" w:rsidRPr="005A79EC" w:rsidRDefault="005A79EC" w:rsidP="005A79EC">
      <w:r w:rsidRPr="005A79EC">
        <w:t>-</w:t>
      </w:r>
      <w:r>
        <w:t xml:space="preserve"> </w:t>
      </w:r>
      <w:r w:rsidRPr="005A79EC">
        <w:t xml:space="preserve">sposobów integrowania nauczania j. angielskiego z innymi przedmiotami, </w:t>
      </w:r>
    </w:p>
    <w:p w:rsidR="005A79EC" w:rsidRPr="005A79EC" w:rsidRDefault="005A79EC" w:rsidP="005A79EC">
      <w:r>
        <w:t xml:space="preserve">- </w:t>
      </w:r>
      <w:r w:rsidRPr="005A79EC">
        <w:t>sposobów dzielenia się pomysłami dydaktycznymi</w:t>
      </w:r>
    </w:p>
    <w:p w:rsidR="005A79EC" w:rsidRPr="005A79EC" w:rsidRDefault="005A79EC" w:rsidP="005A79EC">
      <w:r>
        <w:t xml:space="preserve">- </w:t>
      </w:r>
      <w:r w:rsidRPr="005A79EC">
        <w:t>metod analizy materiałów i ćwiczeń wykorzystywanych w programach nauczania CLIL</w:t>
      </w:r>
    </w:p>
    <w:p w:rsidR="005A79EC" w:rsidRPr="005A79EC" w:rsidRDefault="005A79EC" w:rsidP="005A79EC">
      <w:r>
        <w:t xml:space="preserve">- </w:t>
      </w:r>
      <w:r w:rsidRPr="005A79EC">
        <w:t>sposobów wykorzystywania dostępnych materiałów dydaktycznych dla własnych celów nauczania</w:t>
      </w:r>
    </w:p>
    <w:p w:rsidR="005A79EC" w:rsidRDefault="005A79EC" w:rsidP="005A79EC">
      <w:r w:rsidRPr="005A79EC">
        <w:t>W trakcie szkolenia nauczyciel poszerzy zakres technik nauczania, zrozumie które metody nauczania są najbardziej efektywne, dowie się jak pomóc uczniom stać się bardziej zmotywowanymi i autonomicznymi, zyska swobodę w poprawianiu błędów zachowując balans między poprawnością a płynnością wypowiedzi</w:t>
      </w:r>
    </w:p>
    <w:p w:rsidR="001710AE" w:rsidRPr="005A79EC" w:rsidRDefault="001710AE" w:rsidP="005A79EC">
      <w:bookmarkStart w:id="0" w:name="_GoBack"/>
      <w:bookmarkEnd w:id="0"/>
    </w:p>
    <w:p w:rsidR="005A79EC" w:rsidRDefault="005A79EC" w:rsidP="005A79EC">
      <w:pPr>
        <w:rPr>
          <w:b/>
        </w:rPr>
      </w:pPr>
      <w:r>
        <w:rPr>
          <w:b/>
        </w:rPr>
        <w:t>AUTOCAD</w:t>
      </w:r>
    </w:p>
    <w:p w:rsidR="005A79EC" w:rsidRDefault="005A79EC" w:rsidP="005A79EC">
      <w:r w:rsidRPr="005A79EC">
        <w:t xml:space="preserve">miejsce realizacji – </w:t>
      </w:r>
      <w:r w:rsidRPr="005A79EC">
        <w:t>Hiszpania</w:t>
      </w:r>
    </w:p>
    <w:p w:rsidR="001710AE" w:rsidRDefault="001710AE" w:rsidP="005A79EC">
      <w:r>
        <w:t xml:space="preserve">firma przyjmująca - </w:t>
      </w:r>
      <w:r w:rsidRPr="001710AE">
        <w:t>Universal Mobility SL</w:t>
      </w:r>
    </w:p>
    <w:p w:rsidR="001710AE" w:rsidRDefault="001710AE" w:rsidP="005A79EC"/>
    <w:p w:rsidR="005A79EC" w:rsidRPr="001710AE" w:rsidRDefault="005A79EC" w:rsidP="005A79EC">
      <w:r>
        <w:t>Umożliwi</w:t>
      </w:r>
      <w:r w:rsidRPr="005A79EC">
        <w:t xml:space="preserve"> poznanie zasad tworzenia dokumentacji technicznej z zastosowaniem programu AUTOCAD</w:t>
      </w:r>
    </w:p>
    <w:sectPr w:rsidR="005A79EC" w:rsidRPr="001710AE" w:rsidSect="00171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1613"/>
    <w:multiLevelType w:val="hybridMultilevel"/>
    <w:tmpl w:val="C3F6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C"/>
    <w:rsid w:val="00016621"/>
    <w:rsid w:val="00055D79"/>
    <w:rsid w:val="00062DA8"/>
    <w:rsid w:val="000746BF"/>
    <w:rsid w:val="0008365C"/>
    <w:rsid w:val="000A4AB4"/>
    <w:rsid w:val="000A6A50"/>
    <w:rsid w:val="000E11DE"/>
    <w:rsid w:val="00101D9A"/>
    <w:rsid w:val="00105EC5"/>
    <w:rsid w:val="00125ADE"/>
    <w:rsid w:val="001710AE"/>
    <w:rsid w:val="001C754D"/>
    <w:rsid w:val="001F345C"/>
    <w:rsid w:val="002C5F8D"/>
    <w:rsid w:val="002F4D70"/>
    <w:rsid w:val="00344640"/>
    <w:rsid w:val="0034602B"/>
    <w:rsid w:val="00362F72"/>
    <w:rsid w:val="00374E0F"/>
    <w:rsid w:val="0039604E"/>
    <w:rsid w:val="003A5695"/>
    <w:rsid w:val="003B512B"/>
    <w:rsid w:val="003C39BF"/>
    <w:rsid w:val="003E1F4E"/>
    <w:rsid w:val="003E34FC"/>
    <w:rsid w:val="00422CFF"/>
    <w:rsid w:val="00433C26"/>
    <w:rsid w:val="00440150"/>
    <w:rsid w:val="00463A47"/>
    <w:rsid w:val="00472A9C"/>
    <w:rsid w:val="004768DF"/>
    <w:rsid w:val="004807EB"/>
    <w:rsid w:val="004865F5"/>
    <w:rsid w:val="004A1190"/>
    <w:rsid w:val="004A427D"/>
    <w:rsid w:val="004B5286"/>
    <w:rsid w:val="004C3CE6"/>
    <w:rsid w:val="004D5A53"/>
    <w:rsid w:val="004F0AE9"/>
    <w:rsid w:val="00512299"/>
    <w:rsid w:val="00524F37"/>
    <w:rsid w:val="0055006B"/>
    <w:rsid w:val="0059003F"/>
    <w:rsid w:val="005A79EC"/>
    <w:rsid w:val="005C7247"/>
    <w:rsid w:val="005E40CD"/>
    <w:rsid w:val="00611E8E"/>
    <w:rsid w:val="00622986"/>
    <w:rsid w:val="006258C6"/>
    <w:rsid w:val="00693522"/>
    <w:rsid w:val="006C1E29"/>
    <w:rsid w:val="006F4246"/>
    <w:rsid w:val="006F5B1D"/>
    <w:rsid w:val="00735360"/>
    <w:rsid w:val="00764745"/>
    <w:rsid w:val="00771BA8"/>
    <w:rsid w:val="007972B0"/>
    <w:rsid w:val="007B6AB7"/>
    <w:rsid w:val="007D27F7"/>
    <w:rsid w:val="007D4CD6"/>
    <w:rsid w:val="007D545F"/>
    <w:rsid w:val="00807192"/>
    <w:rsid w:val="00815D1A"/>
    <w:rsid w:val="0083253A"/>
    <w:rsid w:val="008369C9"/>
    <w:rsid w:val="008402FC"/>
    <w:rsid w:val="00852C17"/>
    <w:rsid w:val="00881F2B"/>
    <w:rsid w:val="00884459"/>
    <w:rsid w:val="00892185"/>
    <w:rsid w:val="00897CD9"/>
    <w:rsid w:val="008C0609"/>
    <w:rsid w:val="008C09A5"/>
    <w:rsid w:val="008C0DD2"/>
    <w:rsid w:val="008F6868"/>
    <w:rsid w:val="0093345A"/>
    <w:rsid w:val="00933EC3"/>
    <w:rsid w:val="00966E46"/>
    <w:rsid w:val="0097696C"/>
    <w:rsid w:val="0099256D"/>
    <w:rsid w:val="00996988"/>
    <w:rsid w:val="009C220D"/>
    <w:rsid w:val="009D6BBC"/>
    <w:rsid w:val="00A07124"/>
    <w:rsid w:val="00A154FA"/>
    <w:rsid w:val="00A45EB6"/>
    <w:rsid w:val="00A5789A"/>
    <w:rsid w:val="00A63139"/>
    <w:rsid w:val="00A668F5"/>
    <w:rsid w:val="00A751F9"/>
    <w:rsid w:val="00A81CD9"/>
    <w:rsid w:val="00AA2BAA"/>
    <w:rsid w:val="00AA6A18"/>
    <w:rsid w:val="00AC10AC"/>
    <w:rsid w:val="00AF7F55"/>
    <w:rsid w:val="00B04CA7"/>
    <w:rsid w:val="00B06806"/>
    <w:rsid w:val="00B11F8F"/>
    <w:rsid w:val="00B27EF5"/>
    <w:rsid w:val="00B556EF"/>
    <w:rsid w:val="00B7542A"/>
    <w:rsid w:val="00B924D2"/>
    <w:rsid w:val="00BB216B"/>
    <w:rsid w:val="00BD2AC3"/>
    <w:rsid w:val="00BF2238"/>
    <w:rsid w:val="00BF4383"/>
    <w:rsid w:val="00C06CCE"/>
    <w:rsid w:val="00C40D8C"/>
    <w:rsid w:val="00C51762"/>
    <w:rsid w:val="00CC73AF"/>
    <w:rsid w:val="00CD3CC2"/>
    <w:rsid w:val="00CF69AB"/>
    <w:rsid w:val="00D02D19"/>
    <w:rsid w:val="00D279E6"/>
    <w:rsid w:val="00D31846"/>
    <w:rsid w:val="00D81C7F"/>
    <w:rsid w:val="00D82776"/>
    <w:rsid w:val="00D9615F"/>
    <w:rsid w:val="00D96F67"/>
    <w:rsid w:val="00DA1223"/>
    <w:rsid w:val="00DB5BBA"/>
    <w:rsid w:val="00DC7383"/>
    <w:rsid w:val="00DF488F"/>
    <w:rsid w:val="00DF4F85"/>
    <w:rsid w:val="00E41CEF"/>
    <w:rsid w:val="00E46DFA"/>
    <w:rsid w:val="00E9237D"/>
    <w:rsid w:val="00EB21D2"/>
    <w:rsid w:val="00EB718C"/>
    <w:rsid w:val="00EC157B"/>
    <w:rsid w:val="00F2119A"/>
    <w:rsid w:val="00F41563"/>
    <w:rsid w:val="00F51BF3"/>
    <w:rsid w:val="00F86046"/>
    <w:rsid w:val="00F932EB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20C7-DF48-4290-BA41-C052C27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Wojciech</dc:creator>
  <cp:keywords/>
  <dc:description/>
  <cp:lastModifiedBy>Artur Wojciech</cp:lastModifiedBy>
  <cp:revision>2</cp:revision>
  <dcterms:created xsi:type="dcterms:W3CDTF">2017-12-05T06:32:00Z</dcterms:created>
  <dcterms:modified xsi:type="dcterms:W3CDTF">2017-12-05T06:43:00Z</dcterms:modified>
</cp:coreProperties>
</file>