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D2" w:rsidRDefault="00C371D2" w:rsidP="00C371D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ARKUSZ PODSUMOWUJĄCY DLA NAUCZYCIELA</w:t>
      </w:r>
    </w:p>
    <w:p w:rsidR="00C371D2" w:rsidRDefault="00C371D2" w:rsidP="00C371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nauczyciela......................................................................................................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Data obserwacji ..................................................... Klasa …....................................................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Rodzaj zajęć ..............................................................................................................................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Stopień osiągnięcia założonych celów (z uwzględnieniem kompetencji kluczowych):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2. Poziom i zakresy współpracy pomiędzy uczniem/</w:t>
      </w:r>
      <w:proofErr w:type="spellStart"/>
      <w:r>
        <w:rPr>
          <w:sz w:val="23"/>
          <w:szCs w:val="23"/>
        </w:rPr>
        <w:t>ami</w:t>
      </w:r>
      <w:proofErr w:type="spellEnd"/>
      <w:r>
        <w:rPr>
          <w:sz w:val="23"/>
          <w:szCs w:val="23"/>
        </w:rPr>
        <w:t xml:space="preserve"> a nauczycielem: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Sposób dostosowania wymagań dla uczniów objętych pomocą psychologiczno-pedagogiczną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Mocne strony zajęć: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Strony wymagające poprawy lub udoskonalenia: 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</w:p>
    <w:p w:rsidR="00C371D2" w:rsidRDefault="00C371D2" w:rsidP="00C371D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371D2" w:rsidRPr="007A2814" w:rsidRDefault="00C371D2" w:rsidP="00C371D2">
      <w:pPr>
        <w:pStyle w:val="Default"/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podpis nauczyciela                                                                                          podpis obserwującego</w:t>
      </w:r>
    </w:p>
    <w:p w:rsidR="006F179B" w:rsidRDefault="006F179B">
      <w:bookmarkStart w:id="0" w:name="_GoBack"/>
      <w:bookmarkEnd w:id="0"/>
    </w:p>
    <w:sectPr w:rsidR="006F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D2"/>
    <w:rsid w:val="006F179B"/>
    <w:rsid w:val="00C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ldv2012</dc:creator>
  <cp:lastModifiedBy>ldv2012</cp:lastModifiedBy>
  <cp:revision>1</cp:revision>
  <dcterms:created xsi:type="dcterms:W3CDTF">2019-01-21T06:55:00Z</dcterms:created>
  <dcterms:modified xsi:type="dcterms:W3CDTF">2019-01-21T06:55:00Z</dcterms:modified>
</cp:coreProperties>
</file>